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A88" w:rsidRPr="00E12623" w:rsidRDefault="009E61C8" w:rsidP="00CE7A88">
      <w:pPr>
        <w:pStyle w:val="KonuBal"/>
        <w:rPr>
          <w:sz w:val="20"/>
        </w:rPr>
      </w:pPr>
      <w:r>
        <w:rPr>
          <w:noProof/>
        </w:rPr>
        <mc:AlternateContent>
          <mc:Choice Requires="wps">
            <w:drawing>
              <wp:anchor distT="0" distB="0" distL="114300" distR="114300" simplePos="0" relativeHeight="251659264" behindDoc="0" locked="0" layoutInCell="1" allowOverlap="1">
                <wp:simplePos x="0" y="0"/>
                <wp:positionH relativeFrom="column">
                  <wp:posOffset>2360295</wp:posOffset>
                </wp:positionH>
                <wp:positionV relativeFrom="paragraph">
                  <wp:posOffset>-296545</wp:posOffset>
                </wp:positionV>
                <wp:extent cx="17811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51D8" w:rsidRDefault="00B451D8" w:rsidP="003F5D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1" o:spid="_x0000_s1026" style="position:absolute;left:0;text-align:left;margin-left:185.85pt;margin-top:-23.35pt;width:14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" filled="f" stroked="f" strokeweight="2pt">
                <v:path arrowok="t"/>
                <v:textbox>
                  <w:txbxContent>
                    <w:p w:rsidR="00B451D8" w:rsidRDefault="00B451D8" w:rsidP="003F5D83">
                      <w:pPr>
                        <w:jc w:val="center"/>
                      </w:pPr>
                    </w:p>
                  </w:txbxContent>
                </v:textbox>
              </v:roundrect>
            </w:pict>
          </mc:Fallback>
        </mc:AlternateContent>
      </w:r>
    </w:p>
    <w:p w:rsidR="00CE7A88" w:rsidRPr="00E12623" w:rsidRDefault="00A01031" w:rsidP="00CE7A88">
      <w:pPr>
        <w:pStyle w:val="KonuBal"/>
        <w:rPr>
          <w:sz w:val="20"/>
        </w:rPr>
      </w:pPr>
      <w:r w:rsidRPr="00E12623">
        <w:rPr>
          <w:sz w:val="20"/>
        </w:rPr>
        <w:t>GÖRSEL SANATLAR</w:t>
      </w:r>
      <w:r w:rsidR="000C58E9" w:rsidRPr="00E12623">
        <w:rPr>
          <w:sz w:val="20"/>
        </w:rPr>
        <w:t>DERS  PLÂNI 1. HAFTA</w:t>
      </w:r>
      <w:r w:rsidR="00B451D8">
        <w:rPr>
          <w:sz w:val="20"/>
        </w:rPr>
        <w:t xml:space="preserve"> </w:t>
      </w:r>
      <w:r w:rsidR="00B451D8" w:rsidRPr="00CF75AB">
        <w:rPr>
          <w:rFonts w:ascii="Cambria" w:hAnsi="Cambria"/>
          <w:color w:val="FF0000"/>
          <w:sz w:val="20"/>
        </w:rPr>
        <w:t xml:space="preserve">18 </w:t>
      </w:r>
      <w:r w:rsidR="00B451D8" w:rsidRPr="00CF75AB">
        <w:rPr>
          <w:rFonts w:ascii="Cambria" w:hAnsi="Cambria"/>
          <w:bCs/>
          <w:color w:val="FF0000"/>
          <w:sz w:val="20"/>
        </w:rPr>
        <w:t>-</w:t>
      </w:r>
      <w:r w:rsidR="00B451D8" w:rsidRPr="00CF75AB">
        <w:rPr>
          <w:rFonts w:ascii="Cambria" w:hAnsi="Cambria"/>
          <w:color w:val="FF0000"/>
          <w:sz w:val="20"/>
        </w:rPr>
        <w:t xml:space="preserve"> 22 EYLÜL 2017</w:t>
      </w:r>
    </w:p>
    <w:p w:rsidR="00CE7A88" w:rsidRPr="00E12623" w:rsidRDefault="00CE7A88" w:rsidP="00CE7A88">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CE7A88" w:rsidRPr="00E12623">
        <w:trPr>
          <w:cantSplit/>
          <w:jc w:val="center"/>
        </w:trPr>
        <w:tc>
          <w:tcPr>
            <w:tcW w:w="10117" w:type="dxa"/>
            <w:gridSpan w:val="2"/>
            <w:tcBorders>
              <w:top w:val="single" w:sz="8" w:space="0" w:color="auto"/>
              <w:left w:val="single" w:sz="8" w:space="0" w:color="auto"/>
              <w:right w:val="single" w:sz="8" w:space="0" w:color="auto"/>
            </w:tcBorders>
          </w:tcPr>
          <w:p w:rsidR="006F210A" w:rsidRPr="00E12623" w:rsidRDefault="00CE7A88" w:rsidP="00BE469B">
            <w:pPr>
              <w:spacing w:line="220" w:lineRule="exact"/>
            </w:pPr>
            <w:r w:rsidRPr="00E12623">
              <w:rPr>
                <w:b/>
                <w:bCs/>
              </w:rPr>
              <w:t>Süre:</w:t>
            </w:r>
            <w:r w:rsidR="00822795">
              <w:t>40</w:t>
            </w:r>
            <w:r w:rsidR="001F737B" w:rsidRPr="00E12623">
              <w:t>dakika</w:t>
            </w:r>
          </w:p>
        </w:tc>
      </w:tr>
      <w:tr w:rsidR="00CE7A88" w:rsidRPr="00E12623">
        <w:trPr>
          <w:cantSplit/>
          <w:trHeight w:val="325"/>
          <w:jc w:val="center"/>
        </w:trPr>
        <w:tc>
          <w:tcPr>
            <w:tcW w:w="2817" w:type="dxa"/>
            <w:tcBorders>
              <w:left w:val="single" w:sz="8" w:space="0" w:color="auto"/>
              <w:bottom w:val="single" w:sz="4" w:space="0" w:color="auto"/>
              <w:right w:val="single" w:sz="8" w:space="0" w:color="auto"/>
            </w:tcBorders>
            <w:vAlign w:val="center"/>
          </w:tcPr>
          <w:p w:rsidR="001F737B" w:rsidRPr="00E12623" w:rsidRDefault="001F737B" w:rsidP="001F737B">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CE7A88" w:rsidRPr="00E12623" w:rsidRDefault="00A01031" w:rsidP="001F737B">
            <w:pPr>
              <w:tabs>
                <w:tab w:val="left" w:pos="284"/>
              </w:tabs>
              <w:spacing w:line="240" w:lineRule="exact"/>
              <w:rPr>
                <w:b/>
              </w:rPr>
            </w:pPr>
            <w:r w:rsidRPr="00E12623">
              <w:rPr>
                <w:b/>
              </w:rPr>
              <w:t>GÖRSEL SANATLAR</w:t>
            </w:r>
          </w:p>
        </w:tc>
      </w:tr>
      <w:tr w:rsidR="001F737B" w:rsidRPr="00E12623">
        <w:trPr>
          <w:cantSplit/>
          <w:trHeight w:val="225"/>
          <w:jc w:val="center"/>
        </w:trPr>
        <w:tc>
          <w:tcPr>
            <w:tcW w:w="2817" w:type="dxa"/>
            <w:tcBorders>
              <w:top w:val="single" w:sz="4" w:space="0" w:color="auto"/>
              <w:left w:val="single" w:sz="8" w:space="0" w:color="auto"/>
              <w:right w:val="single" w:sz="8" w:space="0" w:color="auto"/>
            </w:tcBorders>
            <w:vAlign w:val="center"/>
          </w:tcPr>
          <w:p w:rsidR="001F737B" w:rsidRPr="00E12623" w:rsidRDefault="001F737B" w:rsidP="001F737B">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1F737B" w:rsidRPr="00E12623" w:rsidRDefault="00616309" w:rsidP="001F737B">
            <w:pPr>
              <w:tabs>
                <w:tab w:val="left" w:pos="284"/>
              </w:tabs>
              <w:spacing w:line="240" w:lineRule="exact"/>
              <w:rPr>
                <w:b/>
              </w:rPr>
            </w:pPr>
            <w:r w:rsidRPr="00E12623">
              <w:rPr>
                <w:b/>
              </w:rPr>
              <w:t>3</w:t>
            </w:r>
          </w:p>
        </w:tc>
      </w:tr>
      <w:tr w:rsidR="001F737B" w:rsidRPr="00E12623">
        <w:trPr>
          <w:cantSplit/>
          <w:jc w:val="center"/>
        </w:trPr>
        <w:tc>
          <w:tcPr>
            <w:tcW w:w="2817" w:type="dxa"/>
            <w:tcBorders>
              <w:left w:val="single" w:sz="8" w:space="0" w:color="auto"/>
              <w:right w:val="single" w:sz="8" w:space="0" w:color="auto"/>
            </w:tcBorders>
            <w:vAlign w:val="center"/>
          </w:tcPr>
          <w:p w:rsidR="001F737B" w:rsidRPr="00E12623" w:rsidRDefault="001F737B" w:rsidP="001F737B">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3753B4" w:rsidRPr="00E12623" w:rsidRDefault="00A01031" w:rsidP="00A01031">
            <w:pPr>
              <w:rPr>
                <w:b/>
              </w:rPr>
            </w:pPr>
            <w:r w:rsidRPr="00E12623">
              <w:rPr>
                <w:b/>
              </w:rPr>
              <w:t xml:space="preserve">Görsel Sanatlarda Biçimlendirme (G.S.B.)  </w:t>
            </w:r>
          </w:p>
          <w:p w:rsidR="001F737B" w:rsidRPr="00E12623" w:rsidRDefault="001F737B" w:rsidP="00A01031">
            <w:pPr>
              <w:rPr>
                <w:b/>
              </w:rPr>
            </w:pPr>
          </w:p>
        </w:tc>
      </w:tr>
      <w:tr w:rsidR="001F737B" w:rsidRPr="00E12623">
        <w:trPr>
          <w:cantSplit/>
          <w:jc w:val="center"/>
        </w:trPr>
        <w:tc>
          <w:tcPr>
            <w:tcW w:w="2817" w:type="dxa"/>
            <w:tcBorders>
              <w:left w:val="single" w:sz="8" w:space="0" w:color="auto"/>
              <w:bottom w:val="single" w:sz="4" w:space="0" w:color="auto"/>
              <w:right w:val="single" w:sz="8" w:space="0" w:color="auto"/>
            </w:tcBorders>
            <w:vAlign w:val="center"/>
          </w:tcPr>
          <w:p w:rsidR="001F737B" w:rsidRPr="00E12623" w:rsidRDefault="001F737B" w:rsidP="001F737B">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1F737B" w:rsidRPr="00E12623" w:rsidRDefault="001F737B" w:rsidP="005543A7">
            <w:pPr>
              <w:tabs>
                <w:tab w:val="left" w:pos="284"/>
              </w:tabs>
              <w:spacing w:line="240" w:lineRule="exact"/>
              <w:rPr>
                <w:b/>
              </w:rPr>
            </w:pPr>
          </w:p>
        </w:tc>
      </w:tr>
    </w:tbl>
    <w:p w:rsidR="00CE7A88" w:rsidRPr="00E12623" w:rsidRDefault="00CE7A88" w:rsidP="00CE7A88">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7A88" w:rsidRPr="00E1262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E7A88" w:rsidRPr="00E12623" w:rsidRDefault="001F737B" w:rsidP="00CE7A88">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CE7A88" w:rsidRPr="00E12623" w:rsidRDefault="00616309" w:rsidP="00A01031">
            <w:pPr>
              <w:tabs>
                <w:tab w:val="left" w:pos="284"/>
              </w:tabs>
              <w:spacing w:line="260" w:lineRule="exact"/>
              <w:jc w:val="both"/>
            </w:pPr>
            <w:r w:rsidRPr="00E12623">
              <w:rPr>
                <w:bCs/>
              </w:rPr>
              <w:t>1.</w:t>
            </w:r>
            <w:r w:rsidRPr="00E12623">
              <w:t>Çeşitli sanat alanlarının şarkı, türkü,  şiir, öykü, masal, anı, efsane gibi türlerinden yararlanarak görsel çalışmalar yapar (G.S.B.).</w:t>
            </w:r>
          </w:p>
        </w:tc>
      </w:tr>
      <w:tr w:rsidR="00CE7A88" w:rsidRPr="00E12623">
        <w:trPr>
          <w:jc w:val="center"/>
        </w:trPr>
        <w:tc>
          <w:tcPr>
            <w:tcW w:w="2821" w:type="dxa"/>
            <w:tcBorders>
              <w:top w:val="single" w:sz="4" w:space="0" w:color="auto"/>
              <w:left w:val="single" w:sz="4" w:space="0" w:color="auto"/>
              <w:bottom w:val="single" w:sz="4" w:space="0" w:color="auto"/>
              <w:right w:val="nil"/>
            </w:tcBorders>
            <w:vAlign w:val="center"/>
          </w:tcPr>
          <w:p w:rsidR="00CE7A88" w:rsidRPr="00E12623" w:rsidRDefault="00566747" w:rsidP="00CE7A88">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01031" w:rsidRPr="00E12623" w:rsidRDefault="00A01031" w:rsidP="00A01031">
            <w:pPr>
              <w:widowControl w:val="0"/>
              <w:tabs>
                <w:tab w:val="left" w:pos="964"/>
                <w:tab w:val="right" w:pos="9809"/>
              </w:tabs>
              <w:spacing w:line="230" w:lineRule="exact"/>
              <w:jc w:val="both"/>
            </w:pPr>
            <w:r w:rsidRPr="00E12623">
              <w:t>Anlatım, dinleme, soru-cevap, inceleme, bireysel çalışma, boyama, uygulama</w:t>
            </w:r>
          </w:p>
          <w:p w:rsidR="00CE7A88" w:rsidRPr="00E12623" w:rsidRDefault="00CE7A88" w:rsidP="00CE7A88">
            <w:pPr>
              <w:rPr>
                <w:color w:val="000000"/>
              </w:rPr>
            </w:pPr>
          </w:p>
        </w:tc>
      </w:tr>
      <w:tr w:rsidR="00CE7A88" w:rsidRPr="00E12623">
        <w:trPr>
          <w:jc w:val="center"/>
        </w:trPr>
        <w:tc>
          <w:tcPr>
            <w:tcW w:w="2821" w:type="dxa"/>
            <w:tcBorders>
              <w:top w:val="single" w:sz="4" w:space="0" w:color="auto"/>
              <w:left w:val="single" w:sz="4" w:space="0" w:color="auto"/>
              <w:bottom w:val="single" w:sz="4" w:space="0" w:color="auto"/>
              <w:right w:val="nil"/>
            </w:tcBorders>
            <w:vAlign w:val="center"/>
          </w:tcPr>
          <w:p w:rsidR="00CE7A88" w:rsidRPr="00E12623" w:rsidRDefault="00566747" w:rsidP="001F737B">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7A88" w:rsidRPr="00E12623" w:rsidRDefault="00616309" w:rsidP="00CE7A88">
            <w:pPr>
              <w:rPr>
                <w:color w:val="000000"/>
              </w:rPr>
            </w:pPr>
            <w:r w:rsidRPr="00E12623">
              <w:rPr>
                <w:color w:val="000000"/>
              </w:rPr>
              <w:t>Ilgaz şarkısı,</w:t>
            </w:r>
            <w:r w:rsidR="00A01031" w:rsidRPr="00E12623">
              <w:rPr>
                <w:color w:val="000000"/>
              </w:rPr>
              <w:t xml:space="preserve"> resim defteri, boya kalemleri</w:t>
            </w:r>
          </w:p>
        </w:tc>
      </w:tr>
      <w:tr w:rsidR="00CE7A88" w:rsidRPr="00E12623">
        <w:trPr>
          <w:jc w:val="center"/>
        </w:trPr>
        <w:tc>
          <w:tcPr>
            <w:tcW w:w="2821" w:type="dxa"/>
            <w:tcBorders>
              <w:left w:val="single" w:sz="8" w:space="0" w:color="auto"/>
            </w:tcBorders>
            <w:vAlign w:val="center"/>
          </w:tcPr>
          <w:p w:rsidR="00CE7A88" w:rsidRPr="00E12623" w:rsidRDefault="001F737B" w:rsidP="00CE7A88">
            <w:pPr>
              <w:rPr>
                <w:b/>
              </w:rPr>
            </w:pPr>
            <w:r w:rsidRPr="00E12623">
              <w:rPr>
                <w:b/>
              </w:rPr>
              <w:t xml:space="preserve">DERS ALANI                   </w:t>
            </w:r>
          </w:p>
        </w:tc>
        <w:tc>
          <w:tcPr>
            <w:tcW w:w="7304" w:type="dxa"/>
            <w:tcBorders>
              <w:right w:val="single" w:sz="8" w:space="0" w:color="auto"/>
            </w:tcBorders>
            <w:vAlign w:val="center"/>
          </w:tcPr>
          <w:p w:rsidR="00CE7A88" w:rsidRPr="00E12623" w:rsidRDefault="00566747" w:rsidP="00CE7A88">
            <w:pPr>
              <w:tabs>
                <w:tab w:val="left" w:pos="284"/>
                <w:tab w:val="left" w:pos="2268"/>
                <w:tab w:val="left" w:pos="2520"/>
              </w:tabs>
              <w:spacing w:line="240" w:lineRule="exact"/>
            </w:pPr>
            <w:r w:rsidRPr="00E12623">
              <w:t>Sınıf</w:t>
            </w:r>
          </w:p>
        </w:tc>
      </w:tr>
      <w:tr w:rsidR="00CE7A88" w:rsidRPr="00E12623">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E12623" w:rsidRDefault="001F737B" w:rsidP="001F737B">
            <w:pPr>
              <w:jc w:val="center"/>
            </w:pPr>
            <w:r w:rsidRPr="00E12623">
              <w:rPr>
                <w:b/>
              </w:rPr>
              <w:t>ÖĞRENME-ÖĞRETME SÜRECİ</w:t>
            </w:r>
          </w:p>
        </w:tc>
      </w:tr>
      <w:tr w:rsidR="00566747" w:rsidRPr="00E12623">
        <w:trPr>
          <w:cantSplit/>
          <w:trHeight w:val="286"/>
          <w:jc w:val="center"/>
        </w:trPr>
        <w:tc>
          <w:tcPr>
            <w:tcW w:w="2821" w:type="dxa"/>
            <w:tcBorders>
              <w:top w:val="single" w:sz="8" w:space="0" w:color="auto"/>
              <w:left w:val="single" w:sz="8" w:space="0" w:color="auto"/>
              <w:right w:val="single" w:sz="8" w:space="0" w:color="auto"/>
            </w:tcBorders>
            <w:vAlign w:val="center"/>
          </w:tcPr>
          <w:p w:rsidR="00566747" w:rsidRPr="00E12623" w:rsidRDefault="00566747" w:rsidP="00CE7A88">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566747" w:rsidRPr="00E12623" w:rsidRDefault="00EF5205" w:rsidP="00CE7A88">
            <w:r w:rsidRPr="00E12623">
              <w:rPr>
                <w:b/>
                <w:bCs/>
              </w:rPr>
              <w:t>“Ilgaz”</w:t>
            </w:r>
          </w:p>
        </w:tc>
      </w:tr>
      <w:tr w:rsidR="00566747" w:rsidRPr="00E1262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66747" w:rsidRPr="00E12623" w:rsidRDefault="00A01031" w:rsidP="00566747">
            <w:pPr>
              <w:ind w:left="45"/>
              <w:jc w:val="both"/>
            </w:pPr>
            <w:r w:rsidRPr="00E12623">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616309" w:rsidRPr="00E12623" w:rsidRDefault="00616309" w:rsidP="009872D4">
            <w:pPr>
              <w:autoSpaceDE w:val="0"/>
              <w:autoSpaceDN w:val="0"/>
              <w:adjustRightInd w:val="0"/>
              <w:rPr>
                <w:b/>
                <w:bCs/>
              </w:rPr>
            </w:pPr>
            <w:r w:rsidRPr="00E12623">
              <w:t></w:t>
            </w:r>
            <w:r w:rsidRPr="00E12623">
              <w:rPr>
                <w:b/>
                <w:bCs/>
              </w:rPr>
              <w:t xml:space="preserve">1. “Ilgaz” </w:t>
            </w:r>
            <w:r w:rsidRPr="00E12623">
              <w:t>Öğrencilere, “Ilgaz” şarkısı söyletilir. Şarkı söylendikten sonra çocukların hayallerinde canlandırdıkları anlattırılır.Sonra, her öğrencinin bu konuda istediği bir resmi renklerle, biçimlerle</w:t>
            </w:r>
            <w:r w:rsidR="009E61C8">
              <w:t xml:space="preserve"> </w:t>
            </w:r>
            <w:r w:rsidRPr="00E12623">
              <w:t>anlatması sağlanır.</w:t>
            </w:r>
          </w:p>
        </w:tc>
      </w:tr>
      <w:tr w:rsidR="00616309" w:rsidRPr="00E12623">
        <w:trPr>
          <w:jc w:val="center"/>
        </w:trPr>
        <w:tc>
          <w:tcPr>
            <w:tcW w:w="2821" w:type="dxa"/>
            <w:tcBorders>
              <w:left w:val="single" w:sz="8" w:space="0" w:color="auto"/>
            </w:tcBorders>
            <w:vAlign w:val="center"/>
          </w:tcPr>
          <w:p w:rsidR="00616309" w:rsidRPr="00E12623" w:rsidRDefault="00616309" w:rsidP="00CE7A88">
            <w:pPr>
              <w:rPr>
                <w:b/>
              </w:rPr>
            </w:pPr>
            <w:r w:rsidRPr="00E12623">
              <w:rPr>
                <w:b/>
              </w:rPr>
              <w:t>Bireysel Öğrenme Etkinlikleri</w:t>
            </w:r>
          </w:p>
          <w:p w:rsidR="00616309" w:rsidRPr="00E12623" w:rsidRDefault="00616309" w:rsidP="00CE7A88">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616309" w:rsidRPr="00E12623" w:rsidRDefault="00616309" w:rsidP="00FF7834">
            <w:pPr>
              <w:pStyle w:val="GvdeMetniGirintisi"/>
              <w:ind w:left="0" w:firstLine="0"/>
            </w:pPr>
            <w:r w:rsidRPr="00E12623">
              <w:t>Okuma, anlatım, uygulama, çalışmayı yüzeyin tümüne uygulama, çalışmalarında dilediği renkleri şeçme, çalışmalarında dilediği tekniği seçme.</w:t>
            </w:r>
          </w:p>
        </w:tc>
      </w:tr>
      <w:tr w:rsidR="00616309" w:rsidRPr="00E12623">
        <w:trPr>
          <w:jc w:val="center"/>
        </w:trPr>
        <w:tc>
          <w:tcPr>
            <w:tcW w:w="2821" w:type="dxa"/>
            <w:tcBorders>
              <w:left w:val="single" w:sz="8" w:space="0" w:color="auto"/>
            </w:tcBorders>
            <w:vAlign w:val="center"/>
          </w:tcPr>
          <w:p w:rsidR="00616309" w:rsidRPr="00E12623" w:rsidRDefault="00616309" w:rsidP="00CE7A88">
            <w:pPr>
              <w:rPr>
                <w:b/>
              </w:rPr>
            </w:pPr>
            <w:r w:rsidRPr="00E12623">
              <w:rPr>
                <w:b/>
              </w:rPr>
              <w:t>Grupla Öğrenme Etkinlikleri</w:t>
            </w:r>
          </w:p>
          <w:p w:rsidR="00616309" w:rsidRPr="00E12623" w:rsidRDefault="00616309" w:rsidP="00CE7A88">
            <w:pPr>
              <w:rPr>
                <w:b/>
              </w:rPr>
            </w:pPr>
            <w:r w:rsidRPr="00E12623">
              <w:rPr>
                <w:b/>
              </w:rPr>
              <w:t>(Proje, gezi, gözlem vb.)</w:t>
            </w:r>
          </w:p>
        </w:tc>
        <w:tc>
          <w:tcPr>
            <w:tcW w:w="7304" w:type="dxa"/>
            <w:tcBorders>
              <w:top w:val="single" w:sz="8" w:space="0" w:color="auto"/>
              <w:right w:val="single" w:sz="8" w:space="0" w:color="auto"/>
            </w:tcBorders>
            <w:vAlign w:val="center"/>
          </w:tcPr>
          <w:p w:rsidR="00616309" w:rsidRPr="00E12623" w:rsidRDefault="00616309" w:rsidP="00FF7834">
            <w:r w:rsidRPr="00E12623">
              <w:t>Yapılmış örneklerin karşılaştırılmasının  istenmesi.</w:t>
            </w:r>
          </w:p>
        </w:tc>
      </w:tr>
      <w:tr w:rsidR="00566747" w:rsidRPr="00E12623">
        <w:trPr>
          <w:jc w:val="center"/>
        </w:trPr>
        <w:tc>
          <w:tcPr>
            <w:tcW w:w="2821" w:type="dxa"/>
            <w:tcBorders>
              <w:left w:val="single" w:sz="8" w:space="0" w:color="auto"/>
            </w:tcBorders>
            <w:vAlign w:val="center"/>
          </w:tcPr>
          <w:p w:rsidR="00566747" w:rsidRPr="00E12623" w:rsidRDefault="00566747" w:rsidP="00CE7A88">
            <w:pPr>
              <w:rPr>
                <w:b/>
              </w:rPr>
            </w:pPr>
            <w:r w:rsidRPr="00E12623">
              <w:rPr>
                <w:b/>
              </w:rPr>
              <w:t>Özet</w:t>
            </w:r>
          </w:p>
        </w:tc>
        <w:tc>
          <w:tcPr>
            <w:tcW w:w="7304" w:type="dxa"/>
            <w:tcBorders>
              <w:right w:val="single" w:sz="8" w:space="0" w:color="auto"/>
            </w:tcBorders>
            <w:vAlign w:val="center"/>
          </w:tcPr>
          <w:p w:rsidR="00566747" w:rsidRPr="00E12623" w:rsidRDefault="003753B4" w:rsidP="003753B4">
            <w:r w:rsidRPr="00E12623">
              <w:t>Çeşitli sanat alanlarının şarkı, türkü,  şiir, öykü, masal, anı gibi türlerinden ya</w:t>
            </w:r>
            <w:r w:rsidR="00616309" w:rsidRPr="00E12623">
              <w:t>rarlanarak görsel çalışmalar yap</w:t>
            </w:r>
            <w:r w:rsidRPr="00E12623">
              <w:t>mayı öğrenirler</w:t>
            </w:r>
            <w:r w:rsidR="00616309" w:rsidRPr="00E12623">
              <w:t>.</w:t>
            </w:r>
          </w:p>
        </w:tc>
      </w:tr>
    </w:tbl>
    <w:p w:rsidR="00CE7A88" w:rsidRPr="00E12623" w:rsidRDefault="00CE7A88" w:rsidP="00CE7A88">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E12623">
        <w:trPr>
          <w:jc w:val="center"/>
        </w:trPr>
        <w:tc>
          <w:tcPr>
            <w:tcW w:w="5253" w:type="dxa"/>
            <w:tcBorders>
              <w:top w:val="single" w:sz="8" w:space="0" w:color="auto"/>
              <w:left w:val="single" w:sz="8" w:space="0" w:color="auto"/>
              <w:bottom w:val="single" w:sz="8" w:space="0" w:color="auto"/>
            </w:tcBorders>
          </w:tcPr>
          <w:p w:rsidR="00CE7A88" w:rsidRPr="00E12623" w:rsidRDefault="00CE7A88" w:rsidP="00CE7A88">
            <w:pPr>
              <w:pStyle w:val="Balk1"/>
              <w:rPr>
                <w:sz w:val="20"/>
              </w:rPr>
            </w:pPr>
            <w:r w:rsidRPr="00E12623">
              <w:rPr>
                <w:sz w:val="20"/>
              </w:rPr>
              <w:t>Ölçme-Değerlendirme:</w:t>
            </w:r>
          </w:p>
          <w:p w:rsidR="00CE7A88" w:rsidRPr="00E12623" w:rsidRDefault="00CE7A88" w:rsidP="00CE7A88">
            <w:pPr>
              <w:rPr>
                <w:b/>
              </w:rPr>
            </w:pPr>
            <w:r w:rsidRPr="00E12623">
              <w:rPr>
                <w:b/>
              </w:rPr>
              <w:t xml:space="preserve">Bireysel öğrenme etkinliklerine yönelik Ölçme-Değerlendirme </w:t>
            </w:r>
          </w:p>
          <w:p w:rsidR="00CE7A88" w:rsidRPr="00E12623" w:rsidRDefault="00CE7A88" w:rsidP="00CE7A88">
            <w:pPr>
              <w:rPr>
                <w:b/>
              </w:rPr>
            </w:pPr>
            <w:r w:rsidRPr="00E12623">
              <w:rPr>
                <w:b/>
              </w:rPr>
              <w:t>Grupla öğrenme etkinliklerine yönelik Ölçme-Değerlendirme</w:t>
            </w:r>
          </w:p>
          <w:p w:rsidR="00CE7A88" w:rsidRPr="00E12623" w:rsidRDefault="00CE7A88" w:rsidP="00CE7A88">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753B4" w:rsidRPr="00E12623" w:rsidRDefault="003753B4" w:rsidP="003753B4">
            <w:pPr>
              <w:tabs>
                <w:tab w:val="left" w:pos="224"/>
                <w:tab w:val="left" w:pos="366"/>
              </w:tabs>
              <w:rPr>
                <w:b/>
              </w:rPr>
            </w:pPr>
            <w:r w:rsidRPr="00E12623">
              <w:rPr>
                <w:b/>
              </w:rPr>
              <w:t>Bireysel değerlendirme :</w:t>
            </w:r>
          </w:p>
          <w:p w:rsidR="003753B4" w:rsidRPr="00E12623" w:rsidRDefault="003753B4" w:rsidP="003753B4">
            <w:pPr>
              <w:numPr>
                <w:ilvl w:val="0"/>
                <w:numId w:val="29"/>
              </w:numPr>
              <w:tabs>
                <w:tab w:val="left" w:pos="224"/>
                <w:tab w:val="left" w:pos="366"/>
              </w:tabs>
              <w:rPr>
                <w:b/>
              </w:rPr>
            </w:pPr>
            <w:r w:rsidRPr="00E12623">
              <w:t>Çalışmada özgünlük , yaratıcılık var mı?</w:t>
            </w:r>
          </w:p>
          <w:p w:rsidR="003753B4" w:rsidRPr="00E12623" w:rsidRDefault="003753B4" w:rsidP="003753B4">
            <w:pPr>
              <w:numPr>
                <w:ilvl w:val="0"/>
                <w:numId w:val="29"/>
              </w:numPr>
              <w:tabs>
                <w:tab w:val="left" w:pos="224"/>
                <w:tab w:val="left" w:pos="366"/>
              </w:tabs>
              <w:rPr>
                <w:b/>
              </w:rPr>
            </w:pPr>
            <w:r w:rsidRPr="00E12623">
              <w:t>Araç ve gereci uygun bir biçimde kullanıyor mu?</w:t>
            </w:r>
          </w:p>
          <w:p w:rsidR="003753B4" w:rsidRPr="00E12623" w:rsidRDefault="003753B4" w:rsidP="003753B4">
            <w:pPr>
              <w:numPr>
                <w:ilvl w:val="0"/>
                <w:numId w:val="29"/>
              </w:numPr>
              <w:tabs>
                <w:tab w:val="left" w:pos="224"/>
                <w:tab w:val="left" w:pos="366"/>
              </w:tabs>
              <w:rPr>
                <w:b/>
              </w:rPr>
            </w:pPr>
            <w:r w:rsidRPr="00E12623">
              <w:t>Temiz ve düzenli çalışmış mı?</w:t>
            </w:r>
          </w:p>
          <w:p w:rsidR="003753B4" w:rsidRPr="00E12623" w:rsidRDefault="003753B4" w:rsidP="003753B4">
            <w:pPr>
              <w:numPr>
                <w:ilvl w:val="0"/>
                <w:numId w:val="29"/>
              </w:numPr>
              <w:tabs>
                <w:tab w:val="left" w:pos="224"/>
                <w:tab w:val="left" w:pos="366"/>
              </w:tabs>
              <w:rPr>
                <w:b/>
              </w:rPr>
            </w:pPr>
            <w:r w:rsidRPr="00E12623">
              <w:t>Zamanı iyi kullanıyor mu?</w:t>
            </w:r>
          </w:p>
          <w:p w:rsidR="003753B4" w:rsidRPr="00E12623" w:rsidRDefault="003753B4" w:rsidP="003753B4">
            <w:pPr>
              <w:tabs>
                <w:tab w:val="left" w:pos="224"/>
                <w:tab w:val="left" w:pos="366"/>
              </w:tabs>
              <w:rPr>
                <w:b/>
              </w:rPr>
            </w:pPr>
            <w:r w:rsidRPr="00E12623">
              <w:rPr>
                <w:b/>
              </w:rPr>
              <w:t>Grup değerlendirme :</w:t>
            </w:r>
          </w:p>
          <w:p w:rsidR="003753B4" w:rsidRPr="00E12623" w:rsidRDefault="003753B4" w:rsidP="003753B4">
            <w:pPr>
              <w:numPr>
                <w:ilvl w:val="0"/>
                <w:numId w:val="30"/>
              </w:numPr>
              <w:tabs>
                <w:tab w:val="left" w:pos="224"/>
                <w:tab w:val="left" w:pos="366"/>
              </w:tabs>
            </w:pPr>
            <w:r w:rsidRPr="00E12623">
              <w:t>Çalışmalar , öğrencilerle birlikte duygunun etkili ifadesi , özgünlük , yaratıcılık  açısından olumlu ve olumsuz yönler belirtilerek eleştirilir</w:t>
            </w:r>
          </w:p>
          <w:p w:rsidR="00CE7A88" w:rsidRPr="00E12623" w:rsidRDefault="003753B4" w:rsidP="003753B4">
            <w:pPr>
              <w:numPr>
                <w:ilvl w:val="0"/>
                <w:numId w:val="27"/>
              </w:numPr>
              <w:tabs>
                <w:tab w:val="left" w:pos="224"/>
                <w:tab w:val="left" w:pos="366"/>
              </w:tabs>
            </w:pPr>
            <w:r w:rsidRPr="00E12623">
              <w:t>Öğrenciler , ilginç ve etkileyici buldukları çalışmalar üzerinde tartıştırılır</w:t>
            </w:r>
          </w:p>
        </w:tc>
      </w:tr>
      <w:tr w:rsidR="00566747" w:rsidRPr="00E12623">
        <w:trPr>
          <w:jc w:val="center"/>
        </w:trPr>
        <w:tc>
          <w:tcPr>
            <w:tcW w:w="5253" w:type="dxa"/>
            <w:tcBorders>
              <w:top w:val="single" w:sz="8" w:space="0" w:color="auto"/>
              <w:left w:val="single" w:sz="8" w:space="0" w:color="auto"/>
            </w:tcBorders>
          </w:tcPr>
          <w:p w:rsidR="00566747" w:rsidRPr="00E12623" w:rsidRDefault="00566747" w:rsidP="008770A6">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566747" w:rsidRPr="00E12623" w:rsidRDefault="00566747" w:rsidP="008770A6">
            <w:pPr>
              <w:jc w:val="both"/>
              <w:rPr>
                <w:bCs/>
              </w:rPr>
            </w:pPr>
          </w:p>
        </w:tc>
      </w:tr>
    </w:tbl>
    <w:p w:rsidR="00CE7A88" w:rsidRPr="00E12623" w:rsidRDefault="00CE7A88" w:rsidP="00CE7A88">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E12623">
        <w:trPr>
          <w:jc w:val="center"/>
        </w:trPr>
        <w:tc>
          <w:tcPr>
            <w:tcW w:w="2576" w:type="dxa"/>
            <w:tcBorders>
              <w:top w:val="single" w:sz="8" w:space="0" w:color="auto"/>
              <w:left w:val="single" w:sz="8" w:space="0" w:color="auto"/>
              <w:bottom w:val="single" w:sz="8" w:space="0" w:color="auto"/>
            </w:tcBorders>
            <w:vAlign w:val="center"/>
          </w:tcPr>
          <w:p w:rsidR="00CE7A88" w:rsidRPr="00E12623" w:rsidRDefault="00CE7A88" w:rsidP="00CE7A88">
            <w:pPr>
              <w:rPr>
                <w:b/>
              </w:rPr>
            </w:pPr>
            <w:r w:rsidRPr="00E12623">
              <w:rPr>
                <w:b/>
              </w:rPr>
              <w:t xml:space="preserve">Planın Uygulanmasına </w:t>
            </w:r>
          </w:p>
          <w:p w:rsidR="00CE7A88" w:rsidRPr="00E12623" w:rsidRDefault="00CE7A88" w:rsidP="00CE7A88">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CE7A88" w:rsidRPr="00E12623" w:rsidRDefault="00CE7A88" w:rsidP="000C58E9"/>
        </w:tc>
      </w:tr>
      <w:tr w:rsidR="00566747" w:rsidRPr="00E1262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66747" w:rsidRPr="00E12623" w:rsidRDefault="00566747" w:rsidP="00566747">
            <w:pPr>
              <w:ind w:right="360"/>
              <w:jc w:val="both"/>
              <w:rPr>
                <w:bCs/>
              </w:rPr>
            </w:pPr>
          </w:p>
        </w:tc>
      </w:tr>
    </w:tbl>
    <w:p w:rsidR="00B9662C" w:rsidRPr="00E12623" w:rsidRDefault="00B9662C" w:rsidP="00AD6E44">
      <w:pPr>
        <w:pStyle w:val="GvdeMetniGirintisi2"/>
        <w:tabs>
          <w:tab w:val="clear" w:pos="8222"/>
          <w:tab w:val="clear" w:pos="8505"/>
          <w:tab w:val="left" w:pos="7797"/>
          <w:tab w:val="left" w:pos="8080"/>
        </w:tabs>
        <w:ind w:firstLine="0"/>
        <w:rPr>
          <w:sz w:val="20"/>
        </w:rPr>
      </w:pPr>
    </w:p>
    <w:p w:rsidR="007D4A9A" w:rsidRDefault="007D4A9A" w:rsidP="00AD6E44">
      <w:pPr>
        <w:pStyle w:val="GvdeMetniGirintisi2"/>
        <w:tabs>
          <w:tab w:val="clear" w:pos="8222"/>
          <w:tab w:val="clear" w:pos="8505"/>
          <w:tab w:val="left" w:pos="7797"/>
          <w:tab w:val="left" w:pos="8080"/>
        </w:tabs>
        <w:ind w:firstLine="0"/>
        <w:rPr>
          <w:sz w:val="20"/>
        </w:rPr>
      </w:pPr>
    </w:p>
    <w:p w:rsidR="00713E92" w:rsidRDefault="00713E92" w:rsidP="00AD6E44">
      <w:pPr>
        <w:pStyle w:val="GvdeMetniGirintisi2"/>
        <w:tabs>
          <w:tab w:val="clear" w:pos="8222"/>
          <w:tab w:val="clear" w:pos="8505"/>
          <w:tab w:val="left" w:pos="7797"/>
          <w:tab w:val="left" w:pos="8080"/>
        </w:tabs>
        <w:ind w:firstLine="0"/>
        <w:rPr>
          <w:sz w:val="20"/>
        </w:rPr>
      </w:pPr>
    </w:p>
    <w:p w:rsidR="00713E92" w:rsidRPr="00E12623" w:rsidRDefault="00713E92" w:rsidP="00AD6E44">
      <w:pPr>
        <w:pStyle w:val="GvdeMetniGirintisi2"/>
        <w:tabs>
          <w:tab w:val="clear" w:pos="8222"/>
          <w:tab w:val="clear" w:pos="8505"/>
          <w:tab w:val="left" w:pos="7797"/>
          <w:tab w:val="left" w:pos="8080"/>
        </w:tabs>
        <w:ind w:firstLine="0"/>
        <w:rPr>
          <w:sz w:val="20"/>
        </w:rPr>
      </w:pPr>
    </w:p>
    <w:p w:rsidR="007D4A9A" w:rsidRPr="00E12623" w:rsidRDefault="007D4A9A" w:rsidP="00AD6E44">
      <w:pPr>
        <w:pStyle w:val="GvdeMetniGirintisi2"/>
        <w:tabs>
          <w:tab w:val="clear" w:pos="8222"/>
          <w:tab w:val="clear" w:pos="8505"/>
          <w:tab w:val="left" w:pos="7797"/>
          <w:tab w:val="left" w:pos="8080"/>
        </w:tabs>
        <w:ind w:firstLine="0"/>
        <w:rPr>
          <w:sz w:val="20"/>
        </w:rPr>
      </w:pPr>
    </w:p>
    <w:p w:rsidR="007D4A9A" w:rsidRPr="00E12623" w:rsidRDefault="007D4A9A" w:rsidP="00AD6E44">
      <w:pPr>
        <w:pStyle w:val="GvdeMetniGirintisi2"/>
        <w:tabs>
          <w:tab w:val="clear" w:pos="8222"/>
          <w:tab w:val="clear" w:pos="8505"/>
          <w:tab w:val="left" w:pos="7797"/>
          <w:tab w:val="left" w:pos="8080"/>
        </w:tabs>
        <w:ind w:firstLine="0"/>
        <w:rPr>
          <w:sz w:val="20"/>
        </w:rPr>
      </w:pPr>
    </w:p>
    <w:p w:rsidR="007D4A9A" w:rsidRPr="00E12623" w:rsidRDefault="007D4A9A" w:rsidP="007D4A9A">
      <w:pPr>
        <w:pStyle w:val="KonuBal"/>
        <w:rPr>
          <w:sz w:val="20"/>
        </w:rPr>
      </w:pPr>
      <w:r w:rsidRPr="00E12623">
        <w:rPr>
          <w:sz w:val="20"/>
        </w:rPr>
        <w:t xml:space="preserve"> GÖRSEL SANATLARDERS  PLÂNI 2. HAFTA</w:t>
      </w:r>
      <w:r w:rsidR="00B451D8">
        <w:rPr>
          <w:sz w:val="20"/>
        </w:rPr>
        <w:t xml:space="preserve"> </w:t>
      </w:r>
      <w:r w:rsidR="00B451D8" w:rsidRPr="00CF75AB">
        <w:rPr>
          <w:rFonts w:ascii="Cambria" w:hAnsi="Cambria"/>
          <w:color w:val="FF0000"/>
          <w:sz w:val="20"/>
        </w:rPr>
        <w:t>25</w:t>
      </w:r>
      <w:r w:rsidR="00B451D8" w:rsidRPr="00CF75AB">
        <w:rPr>
          <w:rFonts w:ascii="Cambria" w:hAnsi="Cambria"/>
          <w:bCs/>
          <w:color w:val="FF0000"/>
          <w:sz w:val="20"/>
        </w:rPr>
        <w:t>–</w:t>
      </w:r>
      <w:r w:rsidR="00B451D8" w:rsidRPr="00CF75AB">
        <w:rPr>
          <w:rFonts w:ascii="Cambria" w:hAnsi="Cambria"/>
          <w:color w:val="FF0000"/>
          <w:sz w:val="20"/>
        </w:rPr>
        <w:t xml:space="preserve"> 28 EYLÜL 2017</w:t>
      </w:r>
    </w:p>
    <w:p w:rsidR="007D4A9A" w:rsidRPr="00E12623" w:rsidRDefault="007D4A9A" w:rsidP="007D4A9A">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D4A9A"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7D4A9A" w:rsidRPr="00E12623" w:rsidRDefault="007D4A9A" w:rsidP="00EE15AE">
            <w:pPr>
              <w:spacing w:line="220" w:lineRule="exact"/>
            </w:pPr>
            <w:r w:rsidRPr="00E12623">
              <w:rPr>
                <w:b/>
                <w:bCs/>
              </w:rPr>
              <w:t>Süre:</w:t>
            </w:r>
            <w:r w:rsidR="00822795">
              <w:t>40</w:t>
            </w:r>
            <w:r w:rsidRPr="00E12623">
              <w:t>dakika</w:t>
            </w:r>
          </w:p>
        </w:tc>
      </w:tr>
      <w:tr w:rsidR="007D4A9A"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r w:rsidRPr="00E12623">
              <w:rPr>
                <w:b/>
              </w:rPr>
              <w:t>GÖRSEL SANATLAR</w:t>
            </w:r>
          </w:p>
        </w:tc>
      </w:tr>
      <w:tr w:rsidR="007D4A9A"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7D4A9A" w:rsidRPr="00E12623" w:rsidRDefault="007D4A9A" w:rsidP="00EE15AE">
            <w:pPr>
              <w:tabs>
                <w:tab w:val="left" w:pos="284"/>
              </w:tabs>
              <w:spacing w:line="240" w:lineRule="exact"/>
              <w:rPr>
                <w:b/>
              </w:rPr>
            </w:pPr>
            <w:r w:rsidRPr="00E12623">
              <w:rPr>
                <w:b/>
              </w:rPr>
              <w:t>3</w:t>
            </w:r>
          </w:p>
        </w:tc>
      </w:tr>
      <w:tr w:rsidR="007D4A9A" w:rsidRPr="00E12623" w:rsidTr="00EE15AE">
        <w:trPr>
          <w:cantSplit/>
          <w:jc w:val="center"/>
        </w:trPr>
        <w:tc>
          <w:tcPr>
            <w:tcW w:w="2817" w:type="dxa"/>
            <w:tcBorders>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7D4A9A" w:rsidRPr="00E12623" w:rsidRDefault="007D4A9A" w:rsidP="00EE15AE">
            <w:pPr>
              <w:rPr>
                <w:b/>
              </w:rPr>
            </w:pPr>
            <w:r w:rsidRPr="00E12623">
              <w:rPr>
                <w:b/>
              </w:rPr>
              <w:t xml:space="preserve">Görsel Sanatlarda Biçimlendirme (G.S.B.)  </w:t>
            </w:r>
          </w:p>
        </w:tc>
      </w:tr>
      <w:tr w:rsidR="007D4A9A"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p>
        </w:tc>
      </w:tr>
    </w:tbl>
    <w:p w:rsidR="007D4A9A" w:rsidRPr="00E12623" w:rsidRDefault="007D4A9A" w:rsidP="007D4A9A">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4A9A" w:rsidRPr="00E12623" w:rsidTr="00EE15A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D4A9A" w:rsidRPr="00E12623" w:rsidRDefault="007D4A9A" w:rsidP="00EE15AE">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7D4A9A" w:rsidRPr="00E12623" w:rsidRDefault="007D4A9A" w:rsidP="00EE15AE">
            <w:r w:rsidRPr="00E12623">
              <w:rPr>
                <w:bCs/>
              </w:rPr>
              <w:t>1.</w:t>
            </w:r>
            <w:r w:rsidRPr="00E12623">
              <w:t>Çeşitli sanat alanlarının şarkı, türkü,  şiir, öykü, masal, anı, efsane gibi türlerinden yararlanarak görsel çalışmalar yapar (G.S.B.).</w:t>
            </w:r>
          </w:p>
          <w:p w:rsidR="007D4A9A" w:rsidRPr="00E12623" w:rsidRDefault="007D4A9A" w:rsidP="00EE15AE">
            <w:r w:rsidRPr="00E12623">
              <w:t xml:space="preserve">11. Çevresindeki çiçekler, evler, bitkiler, kuşlar vb. varlıkları belirleyerek, bu varlıkların birer biçimleri olduğunu fark eder(G.S.B.). </w:t>
            </w:r>
          </w:p>
          <w:p w:rsidR="007D4A9A" w:rsidRPr="00E12623" w:rsidRDefault="007D4A9A" w:rsidP="00EE15AE">
            <w:r w:rsidRPr="00E12623">
              <w:t xml:space="preserve">12. Çevresinden belirlediği biçimlerden hareketle özgün çalışmalar yapar(G.S.B.) </w:t>
            </w:r>
          </w:p>
          <w:p w:rsidR="007D4A9A" w:rsidRPr="00E12623" w:rsidRDefault="007D4A9A" w:rsidP="00EE15AE">
            <w:pPr>
              <w:tabs>
                <w:tab w:val="left" w:pos="284"/>
              </w:tabs>
              <w:spacing w:line="260" w:lineRule="exact"/>
              <w:jc w:val="both"/>
            </w:pPr>
            <w:r w:rsidRPr="00E12623">
              <w:rPr>
                <w:bCs/>
              </w:rPr>
              <w:t>13. Yaptığı çalışmalarını</w:t>
            </w:r>
            <w:r w:rsidRPr="00E12623">
              <w:t xml:space="preserve"> sergilemekten ve bu duyguyu çevresindekilerle paylaşmaktan</w:t>
            </w:r>
            <w:r w:rsidRPr="00E12623">
              <w:rPr>
                <w:bCs/>
              </w:rPr>
              <w:t xml:space="preserve"> haz alır (G.S.B.).</w:t>
            </w: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widowControl w:val="0"/>
              <w:tabs>
                <w:tab w:val="left" w:pos="964"/>
                <w:tab w:val="right" w:pos="9809"/>
              </w:tabs>
              <w:spacing w:line="230" w:lineRule="exact"/>
              <w:jc w:val="both"/>
            </w:pPr>
            <w:r w:rsidRPr="00E12623">
              <w:t>Anlatım, dinleme, soru-cevap, inceleme, bireysel çalışma</w:t>
            </w:r>
          </w:p>
          <w:p w:rsidR="007D4A9A" w:rsidRPr="00E12623" w:rsidRDefault="007D4A9A" w:rsidP="00EE15AE">
            <w:pPr>
              <w:rPr>
                <w:color w:val="000000"/>
              </w:rPr>
            </w:pP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rPr>
                <w:color w:val="000000"/>
              </w:rPr>
            </w:pPr>
            <w:r w:rsidRPr="00E12623">
              <w:rPr>
                <w:color w:val="000000"/>
              </w:rPr>
              <w:t>Renkli plastik kablolar, heykel örnekleri</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 xml:space="preserve">DERS ALANI                   </w:t>
            </w:r>
          </w:p>
        </w:tc>
        <w:tc>
          <w:tcPr>
            <w:tcW w:w="7304" w:type="dxa"/>
            <w:tcBorders>
              <w:right w:val="single" w:sz="8" w:space="0" w:color="auto"/>
            </w:tcBorders>
            <w:vAlign w:val="center"/>
          </w:tcPr>
          <w:p w:rsidR="007D4A9A" w:rsidRPr="00E12623" w:rsidRDefault="007D4A9A" w:rsidP="00EE15AE">
            <w:pPr>
              <w:tabs>
                <w:tab w:val="left" w:pos="284"/>
                <w:tab w:val="left" w:pos="2268"/>
                <w:tab w:val="left" w:pos="2520"/>
              </w:tabs>
              <w:spacing w:line="240" w:lineRule="exact"/>
            </w:pPr>
            <w:r w:rsidRPr="00E12623">
              <w:t>Sınıf</w:t>
            </w:r>
          </w:p>
        </w:tc>
      </w:tr>
      <w:tr w:rsidR="007D4A9A"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7D4A9A" w:rsidRPr="00E12623" w:rsidRDefault="007D4A9A" w:rsidP="00EE15AE">
            <w:pPr>
              <w:jc w:val="center"/>
            </w:pPr>
            <w:r w:rsidRPr="00E12623">
              <w:rPr>
                <w:b/>
              </w:rPr>
              <w:t>ÖĞRENME-ÖĞRETME SÜRECİ</w:t>
            </w:r>
          </w:p>
        </w:tc>
      </w:tr>
      <w:tr w:rsidR="007D4A9A" w:rsidRPr="00E12623" w:rsidTr="00EE15AE">
        <w:trPr>
          <w:cantSplit/>
          <w:trHeight w:val="286"/>
          <w:jc w:val="center"/>
        </w:trPr>
        <w:tc>
          <w:tcPr>
            <w:tcW w:w="2821" w:type="dxa"/>
            <w:tcBorders>
              <w:top w:val="single" w:sz="8" w:space="0" w:color="auto"/>
              <w:left w:val="single" w:sz="8" w:space="0" w:color="auto"/>
              <w:right w:val="single" w:sz="8" w:space="0" w:color="auto"/>
            </w:tcBorders>
            <w:vAlign w:val="center"/>
          </w:tcPr>
          <w:p w:rsidR="007D4A9A" w:rsidRPr="00E12623" w:rsidRDefault="007D4A9A" w:rsidP="00EE15AE">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7D4A9A" w:rsidRPr="00E12623" w:rsidRDefault="007D4A9A" w:rsidP="00EE15AE">
            <w:r w:rsidRPr="00E12623">
              <w:rPr>
                <w:b/>
                <w:bCs/>
              </w:rPr>
              <w:t>“Heykel Yapıyorum”</w:t>
            </w:r>
          </w:p>
        </w:tc>
      </w:tr>
      <w:tr w:rsidR="007D4A9A"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4A9A" w:rsidRPr="00E12623" w:rsidRDefault="007D4A9A" w:rsidP="00EE15AE">
            <w:pPr>
              <w:autoSpaceDE w:val="0"/>
              <w:autoSpaceDN w:val="0"/>
              <w:adjustRightInd w:val="0"/>
              <w:rPr>
                <w:b/>
                <w:bCs/>
              </w:rPr>
            </w:pPr>
            <w:r w:rsidRPr="00E12623">
              <w:t>􀀫</w:t>
            </w:r>
            <w:r w:rsidRPr="00E12623">
              <w:t></w:t>
            </w:r>
            <w:r w:rsidRPr="00E12623">
              <w:rPr>
                <w:b/>
                <w:bCs/>
              </w:rPr>
              <w:t>3. 12.“Heykel Yapıyorum”</w:t>
            </w:r>
          </w:p>
          <w:p w:rsidR="007D4A9A" w:rsidRPr="00E12623" w:rsidRDefault="007D4A9A" w:rsidP="00EE15AE">
            <w:pPr>
              <w:autoSpaceDE w:val="0"/>
              <w:autoSpaceDN w:val="0"/>
              <w:adjustRightInd w:val="0"/>
            </w:pPr>
            <w:r w:rsidRPr="00E12623">
              <w:t>Öğrenciler, renkli plastik kabloları bükerek insan, hayvan, bitki ya da çeşitli nesnelerin heykellerini yaparlar.</w:t>
            </w:r>
          </w:p>
          <w:p w:rsidR="007D4A9A" w:rsidRPr="00E12623" w:rsidRDefault="007D4A9A" w:rsidP="00EE15AE">
            <w:pPr>
              <w:ind w:left="45"/>
              <w:jc w:val="both"/>
            </w:pP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Bireysel Öğrenme Etkinlikleri</w:t>
            </w:r>
          </w:p>
          <w:p w:rsidR="007D4A9A" w:rsidRPr="00E12623" w:rsidRDefault="007D4A9A" w:rsidP="00EE15AE">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7D4A9A" w:rsidRPr="00E12623" w:rsidRDefault="007D4A9A" w:rsidP="00EE15AE">
            <w:pPr>
              <w:pStyle w:val="GvdeMetniGirintisi"/>
              <w:ind w:left="0" w:firstLine="0"/>
            </w:pPr>
            <w:r w:rsidRPr="00E12623">
              <w:t>Çevresindeki çiçekler, evler, bitkiler, kuşlar vb. varlıkların biçimleri ile ilgili araştırma yapılabilir.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Grupla Öğrenme Etkinlikleri</w:t>
            </w:r>
          </w:p>
          <w:p w:rsidR="007D4A9A" w:rsidRPr="00E12623" w:rsidRDefault="007D4A9A" w:rsidP="00EE15AE">
            <w:pPr>
              <w:rPr>
                <w:b/>
              </w:rPr>
            </w:pPr>
            <w:r w:rsidRPr="00E12623">
              <w:rPr>
                <w:b/>
              </w:rPr>
              <w:t>(Proje, gezi, gözlem vb.)</w:t>
            </w:r>
          </w:p>
        </w:tc>
        <w:tc>
          <w:tcPr>
            <w:tcW w:w="7304" w:type="dxa"/>
            <w:tcBorders>
              <w:top w:val="single" w:sz="8" w:space="0" w:color="auto"/>
              <w:right w:val="single" w:sz="8" w:space="0" w:color="auto"/>
            </w:tcBorders>
            <w:vAlign w:val="center"/>
          </w:tcPr>
          <w:p w:rsidR="007D4A9A" w:rsidRPr="00E12623" w:rsidRDefault="007D4A9A" w:rsidP="00EE15AE">
            <w:r w:rsidRPr="00E12623">
              <w:t>Çalışma grupları oluşturulabilir.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Özet</w:t>
            </w:r>
          </w:p>
        </w:tc>
        <w:tc>
          <w:tcPr>
            <w:tcW w:w="7304" w:type="dxa"/>
            <w:tcBorders>
              <w:right w:val="single" w:sz="8" w:space="0" w:color="auto"/>
            </w:tcBorders>
            <w:vAlign w:val="center"/>
          </w:tcPr>
          <w:p w:rsidR="007D4A9A" w:rsidRPr="00E12623" w:rsidRDefault="007D4A9A" w:rsidP="00EE15AE">
            <w:r w:rsidRPr="00E12623">
              <w:t>Öğrenciler plastik kablolar yardımıyla çevresindeki çiçekler, evler, bitkiler, kuşlar vb. varlıkların birer biçimleri olduğunu fark eder. Yaptığı çalışmaları sergilerler.</w:t>
            </w:r>
          </w:p>
        </w:tc>
      </w:tr>
    </w:tbl>
    <w:p w:rsidR="007D4A9A" w:rsidRPr="00E12623" w:rsidRDefault="007D4A9A" w:rsidP="007D4A9A">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4A9A" w:rsidRPr="00E12623" w:rsidTr="00EE15AE">
        <w:trPr>
          <w:jc w:val="center"/>
        </w:trPr>
        <w:tc>
          <w:tcPr>
            <w:tcW w:w="5253" w:type="dxa"/>
            <w:tcBorders>
              <w:top w:val="single" w:sz="8" w:space="0" w:color="auto"/>
              <w:left w:val="single" w:sz="8" w:space="0" w:color="auto"/>
              <w:bottom w:val="single" w:sz="8" w:space="0" w:color="auto"/>
            </w:tcBorders>
          </w:tcPr>
          <w:p w:rsidR="007D4A9A" w:rsidRPr="00E12623" w:rsidRDefault="007D4A9A" w:rsidP="00EE15AE">
            <w:pPr>
              <w:pStyle w:val="Balk1"/>
              <w:rPr>
                <w:sz w:val="20"/>
              </w:rPr>
            </w:pPr>
            <w:r w:rsidRPr="00E12623">
              <w:rPr>
                <w:sz w:val="20"/>
              </w:rPr>
              <w:t>Ölçme-Değerlendirme:</w:t>
            </w:r>
          </w:p>
          <w:p w:rsidR="007D4A9A" w:rsidRPr="00E12623" w:rsidRDefault="007D4A9A" w:rsidP="00EE15AE">
            <w:pPr>
              <w:rPr>
                <w:b/>
              </w:rPr>
            </w:pPr>
            <w:r w:rsidRPr="00E12623">
              <w:rPr>
                <w:b/>
              </w:rPr>
              <w:t xml:space="preserve">Bireysel öğrenme etkinliklerine yönelik Ölçme-Değerlendirme </w:t>
            </w:r>
          </w:p>
          <w:p w:rsidR="007D4A9A" w:rsidRPr="00E12623" w:rsidRDefault="007D4A9A" w:rsidP="00EE15AE">
            <w:pPr>
              <w:rPr>
                <w:b/>
              </w:rPr>
            </w:pPr>
            <w:r w:rsidRPr="00E12623">
              <w:rPr>
                <w:b/>
              </w:rPr>
              <w:t>Grupla öğrenme etkinliklerine yönelik Ölçme-Değerlendirme</w:t>
            </w:r>
          </w:p>
          <w:p w:rsidR="007D4A9A" w:rsidRPr="00E12623" w:rsidRDefault="007D4A9A"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4A9A" w:rsidRPr="00E12623" w:rsidRDefault="007D4A9A" w:rsidP="00EE15AE">
            <w:pPr>
              <w:tabs>
                <w:tab w:val="left" w:pos="224"/>
                <w:tab w:val="left" w:pos="366"/>
              </w:tabs>
              <w:rPr>
                <w:b/>
              </w:rPr>
            </w:pPr>
            <w:r w:rsidRPr="00E12623">
              <w:rPr>
                <w:b/>
              </w:rPr>
              <w:t>Bireysel değerlendirme :</w:t>
            </w:r>
          </w:p>
          <w:p w:rsidR="007D4A9A" w:rsidRPr="00E12623" w:rsidRDefault="007D4A9A" w:rsidP="007D4A9A">
            <w:pPr>
              <w:numPr>
                <w:ilvl w:val="0"/>
                <w:numId w:val="29"/>
              </w:numPr>
              <w:tabs>
                <w:tab w:val="left" w:pos="224"/>
                <w:tab w:val="left" w:pos="366"/>
              </w:tabs>
              <w:rPr>
                <w:b/>
              </w:rPr>
            </w:pPr>
            <w:r w:rsidRPr="00E12623">
              <w:t>Çalışmada özgünlük , yaratıcılık var mı?</w:t>
            </w:r>
          </w:p>
          <w:p w:rsidR="007D4A9A" w:rsidRPr="00E12623" w:rsidRDefault="007D4A9A" w:rsidP="007D4A9A">
            <w:pPr>
              <w:numPr>
                <w:ilvl w:val="0"/>
                <w:numId w:val="29"/>
              </w:numPr>
              <w:tabs>
                <w:tab w:val="left" w:pos="224"/>
                <w:tab w:val="left" w:pos="366"/>
              </w:tabs>
              <w:rPr>
                <w:b/>
              </w:rPr>
            </w:pPr>
            <w:r w:rsidRPr="00E12623">
              <w:t>Araç ve gereci uygun bir biçimde kullanıyor mu?</w:t>
            </w:r>
          </w:p>
          <w:p w:rsidR="007D4A9A" w:rsidRPr="00E12623" w:rsidRDefault="007D4A9A" w:rsidP="007D4A9A">
            <w:pPr>
              <w:numPr>
                <w:ilvl w:val="0"/>
                <w:numId w:val="29"/>
              </w:numPr>
              <w:tabs>
                <w:tab w:val="left" w:pos="224"/>
                <w:tab w:val="left" w:pos="366"/>
              </w:tabs>
              <w:rPr>
                <w:b/>
              </w:rPr>
            </w:pPr>
            <w:r w:rsidRPr="00E12623">
              <w:t>Temiz ve düzenli çalışmış mı?</w:t>
            </w:r>
          </w:p>
          <w:p w:rsidR="007D4A9A" w:rsidRPr="00E12623" w:rsidRDefault="007D4A9A" w:rsidP="007D4A9A">
            <w:pPr>
              <w:numPr>
                <w:ilvl w:val="0"/>
                <w:numId w:val="29"/>
              </w:numPr>
              <w:tabs>
                <w:tab w:val="left" w:pos="224"/>
                <w:tab w:val="left" w:pos="366"/>
              </w:tabs>
              <w:rPr>
                <w:b/>
              </w:rPr>
            </w:pPr>
            <w:r w:rsidRPr="00E12623">
              <w:t>Zamanı iyi kullanıyor mu?</w:t>
            </w:r>
          </w:p>
          <w:p w:rsidR="007D4A9A" w:rsidRPr="00E12623" w:rsidRDefault="007D4A9A" w:rsidP="00EE15AE">
            <w:pPr>
              <w:tabs>
                <w:tab w:val="left" w:pos="224"/>
                <w:tab w:val="left" w:pos="366"/>
              </w:tabs>
              <w:rPr>
                <w:b/>
              </w:rPr>
            </w:pPr>
            <w:r w:rsidRPr="00E12623">
              <w:rPr>
                <w:b/>
              </w:rPr>
              <w:t>Grup değerlendirme :</w:t>
            </w:r>
          </w:p>
          <w:p w:rsidR="007D4A9A" w:rsidRPr="00E12623" w:rsidRDefault="007D4A9A" w:rsidP="007D4A9A">
            <w:pPr>
              <w:numPr>
                <w:ilvl w:val="0"/>
                <w:numId w:val="30"/>
              </w:numPr>
              <w:tabs>
                <w:tab w:val="left" w:pos="224"/>
                <w:tab w:val="left" w:pos="366"/>
              </w:tabs>
            </w:pPr>
            <w:r w:rsidRPr="00E12623">
              <w:t>Çalışmalar , öğrencilerle birlikte duygunun etkili ifadesi , özgünlük , yaratıcılık  açısından olumlu ve olumsuz yönler belirtilerek eleştirilir</w:t>
            </w:r>
          </w:p>
        </w:tc>
      </w:tr>
      <w:tr w:rsidR="007D4A9A" w:rsidRPr="00E12623" w:rsidTr="00EE15AE">
        <w:trPr>
          <w:jc w:val="center"/>
        </w:trPr>
        <w:tc>
          <w:tcPr>
            <w:tcW w:w="5253" w:type="dxa"/>
            <w:tcBorders>
              <w:top w:val="single" w:sz="8" w:space="0" w:color="auto"/>
              <w:left w:val="single" w:sz="8" w:space="0" w:color="auto"/>
            </w:tcBorders>
          </w:tcPr>
          <w:p w:rsidR="007D4A9A" w:rsidRPr="00E12623" w:rsidRDefault="007D4A9A"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7D4A9A" w:rsidRPr="00E12623" w:rsidRDefault="007D4A9A" w:rsidP="00EE15AE">
            <w:pPr>
              <w:jc w:val="both"/>
              <w:rPr>
                <w:bCs/>
              </w:rPr>
            </w:pPr>
          </w:p>
        </w:tc>
      </w:tr>
    </w:tbl>
    <w:p w:rsidR="007D4A9A" w:rsidRPr="00E12623" w:rsidRDefault="007D4A9A" w:rsidP="007D4A9A">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4A9A" w:rsidRPr="00E12623" w:rsidTr="00EE15AE">
        <w:trPr>
          <w:jc w:val="center"/>
        </w:trPr>
        <w:tc>
          <w:tcPr>
            <w:tcW w:w="2576" w:type="dxa"/>
            <w:tcBorders>
              <w:top w:val="single" w:sz="8" w:space="0" w:color="auto"/>
              <w:left w:val="single" w:sz="8" w:space="0" w:color="auto"/>
              <w:bottom w:val="single" w:sz="8" w:space="0" w:color="auto"/>
            </w:tcBorders>
            <w:vAlign w:val="center"/>
          </w:tcPr>
          <w:p w:rsidR="007D4A9A" w:rsidRPr="00E12623" w:rsidRDefault="007D4A9A" w:rsidP="00EE15AE">
            <w:pPr>
              <w:rPr>
                <w:b/>
              </w:rPr>
            </w:pPr>
            <w:r w:rsidRPr="00E12623">
              <w:rPr>
                <w:b/>
              </w:rPr>
              <w:t xml:space="preserve">Planın Uygulanmasına </w:t>
            </w:r>
          </w:p>
          <w:p w:rsidR="007D4A9A" w:rsidRPr="00E12623" w:rsidRDefault="007D4A9A"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7D4A9A" w:rsidRPr="00E12623" w:rsidRDefault="007D4A9A" w:rsidP="00EE15AE"/>
        </w:tc>
      </w:tr>
      <w:tr w:rsidR="007D4A9A"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D4A9A" w:rsidRPr="00E12623" w:rsidRDefault="007D4A9A" w:rsidP="00EE15AE">
            <w:pPr>
              <w:ind w:right="360"/>
              <w:jc w:val="both"/>
              <w:rPr>
                <w:bCs/>
              </w:rPr>
            </w:pPr>
          </w:p>
        </w:tc>
      </w:tr>
    </w:tbl>
    <w:p w:rsidR="007D4A9A" w:rsidRPr="00E12623" w:rsidRDefault="007D4A9A" w:rsidP="007D4A9A">
      <w:pPr>
        <w:pStyle w:val="GvdeMetniGirintisi2"/>
        <w:tabs>
          <w:tab w:val="clear" w:pos="8222"/>
          <w:tab w:val="clear" w:pos="8505"/>
          <w:tab w:val="left" w:pos="7797"/>
          <w:tab w:val="left" w:pos="8080"/>
        </w:tabs>
        <w:rPr>
          <w:sz w:val="20"/>
        </w:rPr>
      </w:pPr>
    </w:p>
    <w:p w:rsidR="007D4A9A" w:rsidRPr="00E12623" w:rsidRDefault="007D4A9A" w:rsidP="00E12623">
      <w:pPr>
        <w:pStyle w:val="GvdeMetniGirintisi2"/>
        <w:tabs>
          <w:tab w:val="clear" w:pos="8222"/>
          <w:tab w:val="clear" w:pos="8505"/>
          <w:tab w:val="left" w:pos="7797"/>
          <w:tab w:val="left" w:pos="8080"/>
        </w:tabs>
        <w:rPr>
          <w:sz w:val="20"/>
        </w:rPr>
      </w:pPr>
      <w:r w:rsidRPr="00E12623">
        <w:rPr>
          <w:color w:val="000000"/>
          <w:sz w:val="20"/>
        </w:rPr>
        <w:t>{</w:t>
      </w:r>
    </w:p>
    <w:p w:rsidR="007D4A9A" w:rsidRPr="00E12623" w:rsidRDefault="007D4A9A" w:rsidP="007D4A9A">
      <w:pPr>
        <w:pStyle w:val="GvdeMetniGirintisi2"/>
        <w:tabs>
          <w:tab w:val="left" w:pos="7797"/>
          <w:tab w:val="left" w:pos="8080"/>
        </w:tabs>
        <w:rPr>
          <w:b/>
          <w:sz w:val="20"/>
        </w:rPr>
      </w:pPr>
    </w:p>
    <w:p w:rsidR="007D4A9A" w:rsidRPr="00E12623" w:rsidRDefault="007D4A9A" w:rsidP="007D4A9A">
      <w:pPr>
        <w:pStyle w:val="GvdeMetniGirintisi2"/>
        <w:tabs>
          <w:tab w:val="clear" w:pos="8222"/>
          <w:tab w:val="clear" w:pos="8505"/>
          <w:tab w:val="left" w:pos="7797"/>
          <w:tab w:val="left" w:pos="8080"/>
        </w:tabs>
        <w:rPr>
          <w:sz w:val="20"/>
        </w:rPr>
      </w:pPr>
    </w:p>
    <w:p w:rsidR="007D4A9A" w:rsidRPr="00E12623" w:rsidRDefault="007D4A9A" w:rsidP="007D4A9A">
      <w:pPr>
        <w:pStyle w:val="KonuBal"/>
        <w:rPr>
          <w:sz w:val="20"/>
        </w:rPr>
      </w:pPr>
    </w:p>
    <w:p w:rsidR="007D4A9A" w:rsidRPr="00E12623" w:rsidRDefault="007D4A9A" w:rsidP="007D4A9A">
      <w:pPr>
        <w:pStyle w:val="KonuBal"/>
        <w:rPr>
          <w:sz w:val="20"/>
        </w:rPr>
      </w:pPr>
      <w:r w:rsidRPr="00E12623">
        <w:rPr>
          <w:sz w:val="20"/>
        </w:rPr>
        <w:t xml:space="preserve"> GÖRSEL SANATLARDERS  PLÂNI 3. HAFTA</w:t>
      </w:r>
      <w:r w:rsidR="00B451D8">
        <w:rPr>
          <w:sz w:val="20"/>
        </w:rPr>
        <w:t xml:space="preserve"> </w:t>
      </w:r>
      <w:r w:rsidR="00B451D8" w:rsidRPr="00CF75AB">
        <w:rPr>
          <w:rFonts w:ascii="Cambria" w:hAnsi="Cambria"/>
          <w:bCs/>
          <w:color w:val="FF0000"/>
          <w:sz w:val="20"/>
        </w:rPr>
        <w:t xml:space="preserve">2-6 EKİM </w:t>
      </w:r>
      <w:r w:rsidR="00B451D8" w:rsidRPr="00CF75AB">
        <w:rPr>
          <w:rFonts w:ascii="Cambria" w:hAnsi="Cambria"/>
          <w:color w:val="FF0000"/>
          <w:sz w:val="20"/>
        </w:rPr>
        <w:t xml:space="preserve">  2017</w:t>
      </w:r>
    </w:p>
    <w:p w:rsidR="007D4A9A" w:rsidRPr="00E12623" w:rsidRDefault="007D4A9A" w:rsidP="007D4A9A">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D4A9A"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7D4A9A" w:rsidRPr="00E12623" w:rsidRDefault="007D4A9A" w:rsidP="00EE15AE">
            <w:pPr>
              <w:spacing w:line="220" w:lineRule="exact"/>
            </w:pPr>
            <w:r w:rsidRPr="00E12623">
              <w:rPr>
                <w:b/>
                <w:bCs/>
              </w:rPr>
              <w:t>Süre:</w:t>
            </w:r>
            <w:r w:rsidR="00822795">
              <w:t>40</w:t>
            </w:r>
            <w:r w:rsidRPr="00E12623">
              <w:t>dakika</w:t>
            </w:r>
          </w:p>
        </w:tc>
      </w:tr>
      <w:tr w:rsidR="007D4A9A"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r w:rsidRPr="00E12623">
              <w:rPr>
                <w:b/>
              </w:rPr>
              <w:t>GÖRSEL SANATLAR</w:t>
            </w:r>
          </w:p>
        </w:tc>
      </w:tr>
      <w:tr w:rsidR="007D4A9A"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7D4A9A" w:rsidRPr="00E12623" w:rsidRDefault="007D4A9A" w:rsidP="00EE15AE">
            <w:pPr>
              <w:tabs>
                <w:tab w:val="left" w:pos="284"/>
              </w:tabs>
              <w:spacing w:line="240" w:lineRule="exact"/>
              <w:rPr>
                <w:b/>
              </w:rPr>
            </w:pPr>
            <w:r w:rsidRPr="00E12623">
              <w:rPr>
                <w:b/>
              </w:rPr>
              <w:t>3</w:t>
            </w:r>
          </w:p>
        </w:tc>
      </w:tr>
      <w:tr w:rsidR="007D4A9A" w:rsidRPr="00E12623" w:rsidTr="00EE15AE">
        <w:trPr>
          <w:cantSplit/>
          <w:jc w:val="center"/>
        </w:trPr>
        <w:tc>
          <w:tcPr>
            <w:tcW w:w="2817" w:type="dxa"/>
            <w:tcBorders>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7D4A9A" w:rsidRPr="00E12623" w:rsidRDefault="007D4A9A" w:rsidP="00EE15AE">
            <w:pPr>
              <w:rPr>
                <w:b/>
              </w:rPr>
            </w:pPr>
            <w:r w:rsidRPr="00E12623">
              <w:rPr>
                <w:b/>
              </w:rPr>
              <w:t xml:space="preserve">Görsel Sanatlarda Biçimlendirme (G.S.B.)  </w:t>
            </w:r>
          </w:p>
        </w:tc>
      </w:tr>
      <w:tr w:rsidR="007D4A9A"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p>
        </w:tc>
      </w:tr>
    </w:tbl>
    <w:p w:rsidR="007D4A9A" w:rsidRPr="00E12623" w:rsidRDefault="007D4A9A" w:rsidP="007D4A9A">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4A9A" w:rsidRPr="00E12623" w:rsidTr="00EE15A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D4A9A" w:rsidRPr="00E12623" w:rsidRDefault="007D4A9A" w:rsidP="00EE15AE">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7D4A9A" w:rsidRPr="00E12623" w:rsidRDefault="007D4A9A" w:rsidP="00EE15AE">
            <w:r w:rsidRPr="00E12623">
              <w:t>2.Oyunlarında kullandıkları çizgi çeşitlerinden örnekler verir (G.S.B.).</w:t>
            </w:r>
          </w:p>
          <w:p w:rsidR="007D4A9A" w:rsidRPr="00E12623" w:rsidRDefault="007D4A9A" w:rsidP="00EE15AE">
            <w:pPr>
              <w:pStyle w:val="Balk4"/>
              <w:rPr>
                <w:b w:val="0"/>
                <w:sz w:val="20"/>
              </w:rPr>
            </w:pPr>
            <w:r w:rsidRPr="00E12623">
              <w:rPr>
                <w:b w:val="0"/>
                <w:sz w:val="20"/>
              </w:rPr>
              <w:t xml:space="preserve">3.Oyunlarla çizgisel çalışmalar yapmaktan haz alır (G.S.B.).                                        </w:t>
            </w: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widowControl w:val="0"/>
              <w:tabs>
                <w:tab w:val="left" w:pos="964"/>
                <w:tab w:val="right" w:pos="9809"/>
              </w:tabs>
              <w:spacing w:line="230" w:lineRule="exact"/>
              <w:jc w:val="both"/>
            </w:pPr>
            <w:r w:rsidRPr="00E12623">
              <w:t>Anlatım, dinleme, soru-cevap, inceleme, oyunlaştırma</w:t>
            </w:r>
          </w:p>
          <w:p w:rsidR="007D4A9A" w:rsidRPr="00E12623" w:rsidRDefault="007D4A9A" w:rsidP="00EE15AE">
            <w:pPr>
              <w:rPr>
                <w:color w:val="000000"/>
              </w:rPr>
            </w:pP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rPr>
                <w:color w:val="000000"/>
              </w:rPr>
            </w:pPr>
            <w:r w:rsidRPr="00E12623">
              <w:rPr>
                <w:color w:val="000000"/>
              </w:rPr>
              <w:t>Oyunlar, dal parçaları, gazete kağıdı, tutkal, akrilik boya,oyun hamurları, patlamış mısır, resim defteri, kalem, boya kalemleri</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 xml:space="preserve">DERS ALANI                   </w:t>
            </w:r>
          </w:p>
        </w:tc>
        <w:tc>
          <w:tcPr>
            <w:tcW w:w="7304" w:type="dxa"/>
            <w:tcBorders>
              <w:right w:val="single" w:sz="8" w:space="0" w:color="auto"/>
            </w:tcBorders>
            <w:vAlign w:val="center"/>
          </w:tcPr>
          <w:p w:rsidR="007D4A9A" w:rsidRPr="00E12623" w:rsidRDefault="007D4A9A" w:rsidP="00EE15AE">
            <w:pPr>
              <w:tabs>
                <w:tab w:val="left" w:pos="284"/>
                <w:tab w:val="left" w:pos="2268"/>
                <w:tab w:val="left" w:pos="2520"/>
              </w:tabs>
              <w:spacing w:line="240" w:lineRule="exact"/>
            </w:pPr>
            <w:r w:rsidRPr="00E12623">
              <w:t>Sınıf</w:t>
            </w:r>
          </w:p>
        </w:tc>
      </w:tr>
      <w:tr w:rsidR="007D4A9A"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7D4A9A" w:rsidRPr="00E12623" w:rsidRDefault="007D4A9A" w:rsidP="00EE15AE">
            <w:pPr>
              <w:jc w:val="center"/>
            </w:pPr>
            <w:r w:rsidRPr="00E12623">
              <w:rPr>
                <w:b/>
              </w:rPr>
              <w:t>ÖĞRENME-ÖĞRETME SÜRECİ</w:t>
            </w:r>
          </w:p>
        </w:tc>
      </w:tr>
      <w:tr w:rsidR="007D4A9A" w:rsidRPr="00E12623" w:rsidTr="00EE15AE">
        <w:trPr>
          <w:cantSplit/>
          <w:trHeight w:val="286"/>
          <w:jc w:val="center"/>
        </w:trPr>
        <w:tc>
          <w:tcPr>
            <w:tcW w:w="2821" w:type="dxa"/>
            <w:tcBorders>
              <w:top w:val="single" w:sz="8" w:space="0" w:color="auto"/>
              <w:left w:val="single" w:sz="8" w:space="0" w:color="auto"/>
              <w:right w:val="single" w:sz="8" w:space="0" w:color="auto"/>
            </w:tcBorders>
            <w:vAlign w:val="center"/>
          </w:tcPr>
          <w:p w:rsidR="007D4A9A" w:rsidRPr="00E12623" w:rsidRDefault="007D4A9A" w:rsidP="00EE15AE">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7D4A9A" w:rsidRPr="00E12623" w:rsidRDefault="007D4A9A" w:rsidP="00EE15AE">
            <w:pPr>
              <w:autoSpaceDE w:val="0"/>
              <w:autoSpaceDN w:val="0"/>
              <w:adjustRightInd w:val="0"/>
              <w:rPr>
                <w:b/>
                <w:bCs/>
              </w:rPr>
            </w:pPr>
            <w:r w:rsidRPr="00E12623">
              <w:rPr>
                <w:b/>
                <w:bCs/>
              </w:rPr>
              <w:t>“Oyunlarımda Çizgi”                       “Çiçekli Renkli Dallar”</w:t>
            </w:r>
          </w:p>
        </w:tc>
      </w:tr>
      <w:tr w:rsidR="007D4A9A"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4A9A" w:rsidRPr="00E12623" w:rsidRDefault="007D4A9A" w:rsidP="00EE15AE">
            <w:pPr>
              <w:autoSpaceDE w:val="0"/>
              <w:autoSpaceDN w:val="0"/>
              <w:adjustRightInd w:val="0"/>
              <w:rPr>
                <w:b/>
                <w:bCs/>
              </w:rPr>
            </w:pPr>
            <w:r w:rsidRPr="00E12623">
              <w:rPr>
                <w:b/>
                <w:bCs/>
              </w:rPr>
              <w:t xml:space="preserve"> “Oyunlarımda Çizgi” </w:t>
            </w:r>
            <w:r w:rsidRPr="00E12623">
              <w:t>Öğrencilere hangi oyunlarında çizgileri kullandıkları sorulur. Sek sek oyunu,çizgi bulmaca, futbol sahası çizgileri gibi oyunları hatırlamaları sağlanır.Öğretmen, atladıkları ip, bellerinde çevirdikleri çember ve tırmandıkları ağaç dallarının vb. çizgiye benzeyip benzemediğini sorar.</w:t>
            </w:r>
          </w:p>
          <w:p w:rsidR="007D4A9A" w:rsidRPr="00E12623" w:rsidRDefault="007D4A9A" w:rsidP="00EE15AE">
            <w:pPr>
              <w:autoSpaceDE w:val="0"/>
              <w:autoSpaceDN w:val="0"/>
              <w:adjustRightInd w:val="0"/>
              <w:rPr>
                <w:b/>
                <w:bCs/>
              </w:rPr>
            </w:pPr>
            <w:r w:rsidRPr="00E12623">
              <w:rPr>
                <w:b/>
                <w:bCs/>
              </w:rPr>
              <w:t xml:space="preserve"> “Çiçekli Renkli Dallar” </w:t>
            </w:r>
            <w:r w:rsidRPr="00E12623">
              <w:t>Sınıfa bol miktarda kolları olan kuru bir dal parçası getirilir. Yere gazete kâğıtları serilir. Öğrenciler, grupça, çeşitli renklerde hazırlanan tutkallı boya yada akrilik boyayla kalın fırçalar kullanarak dalları rengârenk boyarlar. Dalların uçlarına minik toplar halinde hazırlanan oyun hamurları ya da patlamış mısırlarbatırılır.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Bireysel Öğrenme Etkinlikleri</w:t>
            </w:r>
          </w:p>
          <w:p w:rsidR="007D4A9A" w:rsidRPr="00E12623" w:rsidRDefault="007D4A9A" w:rsidP="00EE15AE">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7D4A9A" w:rsidRPr="00E12623" w:rsidRDefault="007D4A9A" w:rsidP="00EE15AE">
            <w:pPr>
              <w:pStyle w:val="GvdeMetniGirintisi"/>
              <w:ind w:left="0" w:firstLine="0"/>
            </w:pPr>
            <w:r w:rsidRPr="00E12623">
              <w:t>Çizgisel çalışma örneklerinin araştırılması istenebilir.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Grupla Öğrenme Etkinlikleri</w:t>
            </w:r>
          </w:p>
          <w:p w:rsidR="007D4A9A" w:rsidRPr="00E12623" w:rsidRDefault="007D4A9A" w:rsidP="00EE15AE">
            <w:pPr>
              <w:rPr>
                <w:b/>
              </w:rPr>
            </w:pPr>
            <w:r w:rsidRPr="00E12623">
              <w:rPr>
                <w:b/>
              </w:rPr>
              <w:t>(Proje, gezi, gözlem vb.)</w:t>
            </w:r>
          </w:p>
        </w:tc>
        <w:tc>
          <w:tcPr>
            <w:tcW w:w="7304" w:type="dxa"/>
            <w:tcBorders>
              <w:top w:val="single" w:sz="8" w:space="0" w:color="auto"/>
              <w:right w:val="single" w:sz="8" w:space="0" w:color="auto"/>
            </w:tcBorders>
            <w:vAlign w:val="center"/>
          </w:tcPr>
          <w:p w:rsidR="007D4A9A" w:rsidRPr="00E12623" w:rsidRDefault="007D4A9A" w:rsidP="00EE15AE">
            <w:r w:rsidRPr="00E12623">
              <w:t>Yapılmış örneklerin karşılaştırılmasının  istenmesi.</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Özet</w:t>
            </w:r>
          </w:p>
        </w:tc>
        <w:tc>
          <w:tcPr>
            <w:tcW w:w="7304" w:type="dxa"/>
            <w:tcBorders>
              <w:right w:val="single" w:sz="8" w:space="0" w:color="auto"/>
            </w:tcBorders>
            <w:vAlign w:val="center"/>
          </w:tcPr>
          <w:p w:rsidR="007D4A9A" w:rsidRPr="00E12623" w:rsidRDefault="007D4A9A" w:rsidP="00EE15AE">
            <w:r w:rsidRPr="00E12623">
              <w:t>Oyunlarla çizgisel çalışmalar yapmaktan haz alırlar.</w:t>
            </w:r>
          </w:p>
        </w:tc>
      </w:tr>
    </w:tbl>
    <w:p w:rsidR="007D4A9A" w:rsidRPr="00E12623" w:rsidRDefault="007D4A9A" w:rsidP="007D4A9A">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4A9A" w:rsidRPr="00E12623" w:rsidTr="00EE15AE">
        <w:trPr>
          <w:jc w:val="center"/>
        </w:trPr>
        <w:tc>
          <w:tcPr>
            <w:tcW w:w="5253" w:type="dxa"/>
            <w:tcBorders>
              <w:top w:val="single" w:sz="8" w:space="0" w:color="auto"/>
              <w:left w:val="single" w:sz="8" w:space="0" w:color="auto"/>
              <w:bottom w:val="single" w:sz="8" w:space="0" w:color="auto"/>
            </w:tcBorders>
          </w:tcPr>
          <w:p w:rsidR="007D4A9A" w:rsidRPr="00E12623" w:rsidRDefault="007D4A9A" w:rsidP="00EE15AE">
            <w:pPr>
              <w:pStyle w:val="Balk1"/>
              <w:rPr>
                <w:sz w:val="20"/>
              </w:rPr>
            </w:pPr>
            <w:r w:rsidRPr="00E12623">
              <w:rPr>
                <w:sz w:val="20"/>
              </w:rPr>
              <w:t>Ölçme-Değerlendirme:</w:t>
            </w:r>
          </w:p>
          <w:p w:rsidR="007D4A9A" w:rsidRPr="00E12623" w:rsidRDefault="007D4A9A" w:rsidP="00EE15AE">
            <w:pPr>
              <w:rPr>
                <w:b/>
              </w:rPr>
            </w:pPr>
            <w:r w:rsidRPr="00E12623">
              <w:rPr>
                <w:b/>
              </w:rPr>
              <w:t xml:space="preserve">Bireysel öğrenme etkinliklerine yönelik Ölçme-Değerlendirme </w:t>
            </w:r>
          </w:p>
          <w:p w:rsidR="007D4A9A" w:rsidRPr="00E12623" w:rsidRDefault="007D4A9A" w:rsidP="00EE15AE">
            <w:pPr>
              <w:rPr>
                <w:b/>
              </w:rPr>
            </w:pPr>
            <w:r w:rsidRPr="00E12623">
              <w:rPr>
                <w:b/>
              </w:rPr>
              <w:t>Grupla öğrenme etkinliklerine yönelik Ölçme-Değerlendirme</w:t>
            </w:r>
          </w:p>
          <w:p w:rsidR="007D4A9A" w:rsidRPr="00E12623" w:rsidRDefault="007D4A9A"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4A9A" w:rsidRPr="00E12623" w:rsidRDefault="007D4A9A" w:rsidP="00EE15AE">
            <w:pPr>
              <w:tabs>
                <w:tab w:val="left" w:pos="224"/>
                <w:tab w:val="left" w:pos="366"/>
              </w:tabs>
              <w:rPr>
                <w:b/>
              </w:rPr>
            </w:pPr>
            <w:r w:rsidRPr="00E12623">
              <w:rPr>
                <w:b/>
              </w:rPr>
              <w:t>Bireysel değerlendirme :</w:t>
            </w:r>
          </w:p>
          <w:p w:rsidR="007D4A9A" w:rsidRPr="00E12623" w:rsidRDefault="007D4A9A" w:rsidP="007D4A9A">
            <w:pPr>
              <w:numPr>
                <w:ilvl w:val="0"/>
                <w:numId w:val="31"/>
              </w:numPr>
              <w:tabs>
                <w:tab w:val="left" w:pos="224"/>
                <w:tab w:val="left" w:pos="366"/>
              </w:tabs>
            </w:pPr>
            <w:r w:rsidRPr="00E12623">
              <w:t>Oyunlarla çizgisel çalışmalar yapmaktan haz alıyorlar mı?</w:t>
            </w:r>
          </w:p>
          <w:p w:rsidR="007D4A9A" w:rsidRPr="00E12623" w:rsidRDefault="007D4A9A" w:rsidP="007D4A9A">
            <w:pPr>
              <w:numPr>
                <w:ilvl w:val="0"/>
                <w:numId w:val="31"/>
              </w:numPr>
              <w:tabs>
                <w:tab w:val="left" w:pos="224"/>
                <w:tab w:val="left" w:pos="366"/>
              </w:tabs>
              <w:rPr>
                <w:b/>
              </w:rPr>
            </w:pPr>
            <w:r w:rsidRPr="00E12623">
              <w:t>Öğrenci davranışlarının gözlenmesi.</w:t>
            </w:r>
          </w:p>
          <w:p w:rsidR="007D4A9A" w:rsidRPr="00E12623" w:rsidRDefault="007D4A9A" w:rsidP="00EE15AE">
            <w:pPr>
              <w:tabs>
                <w:tab w:val="left" w:pos="224"/>
                <w:tab w:val="left" w:pos="366"/>
              </w:tabs>
              <w:rPr>
                <w:b/>
              </w:rPr>
            </w:pPr>
            <w:r w:rsidRPr="00E12623">
              <w:rPr>
                <w:b/>
              </w:rPr>
              <w:t>Grup değerlendirme :</w:t>
            </w:r>
          </w:p>
          <w:p w:rsidR="007D4A9A" w:rsidRPr="00E12623" w:rsidRDefault="007D4A9A" w:rsidP="007D4A9A">
            <w:pPr>
              <w:numPr>
                <w:ilvl w:val="0"/>
                <w:numId w:val="30"/>
              </w:numPr>
              <w:tabs>
                <w:tab w:val="left" w:pos="224"/>
                <w:tab w:val="left" w:pos="366"/>
              </w:tabs>
            </w:pPr>
            <w:r w:rsidRPr="00E12623">
              <w:t>Öğrenciler çalışmaları grup halinde yapabiliyorlar mı?</w:t>
            </w:r>
          </w:p>
        </w:tc>
      </w:tr>
      <w:tr w:rsidR="007D4A9A" w:rsidRPr="00E12623" w:rsidTr="00EE15AE">
        <w:trPr>
          <w:jc w:val="center"/>
        </w:trPr>
        <w:tc>
          <w:tcPr>
            <w:tcW w:w="5253" w:type="dxa"/>
            <w:tcBorders>
              <w:top w:val="single" w:sz="8" w:space="0" w:color="auto"/>
              <w:left w:val="single" w:sz="8" w:space="0" w:color="auto"/>
            </w:tcBorders>
          </w:tcPr>
          <w:p w:rsidR="007D4A9A" w:rsidRPr="00E12623" w:rsidRDefault="007D4A9A"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7D4A9A" w:rsidRPr="00E12623" w:rsidRDefault="007D4A9A" w:rsidP="00EE15AE">
            <w:pPr>
              <w:jc w:val="both"/>
              <w:rPr>
                <w:bCs/>
              </w:rPr>
            </w:pPr>
          </w:p>
        </w:tc>
      </w:tr>
    </w:tbl>
    <w:p w:rsidR="007D4A9A" w:rsidRPr="00E12623" w:rsidRDefault="007D4A9A" w:rsidP="007D4A9A">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4A9A" w:rsidRPr="00E12623" w:rsidTr="00EE15AE">
        <w:trPr>
          <w:jc w:val="center"/>
        </w:trPr>
        <w:tc>
          <w:tcPr>
            <w:tcW w:w="2576" w:type="dxa"/>
            <w:tcBorders>
              <w:top w:val="single" w:sz="8" w:space="0" w:color="auto"/>
              <w:left w:val="single" w:sz="8" w:space="0" w:color="auto"/>
              <w:bottom w:val="single" w:sz="8" w:space="0" w:color="auto"/>
            </w:tcBorders>
            <w:vAlign w:val="center"/>
          </w:tcPr>
          <w:p w:rsidR="007D4A9A" w:rsidRPr="00E12623" w:rsidRDefault="007D4A9A" w:rsidP="00EE15AE">
            <w:pPr>
              <w:rPr>
                <w:b/>
              </w:rPr>
            </w:pPr>
            <w:r w:rsidRPr="00E12623">
              <w:rPr>
                <w:b/>
              </w:rPr>
              <w:t xml:space="preserve">Planın Uygulanmasına </w:t>
            </w:r>
          </w:p>
          <w:p w:rsidR="007D4A9A" w:rsidRPr="00E12623" w:rsidRDefault="007D4A9A"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7D4A9A" w:rsidRPr="00E12623" w:rsidRDefault="007D4A9A" w:rsidP="00EE15AE"/>
        </w:tc>
      </w:tr>
      <w:tr w:rsidR="007D4A9A"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D4A9A" w:rsidRPr="00E12623" w:rsidRDefault="007D4A9A" w:rsidP="00EE15AE">
            <w:pPr>
              <w:ind w:right="360"/>
              <w:jc w:val="both"/>
              <w:rPr>
                <w:bCs/>
              </w:rPr>
            </w:pPr>
          </w:p>
        </w:tc>
      </w:tr>
    </w:tbl>
    <w:p w:rsidR="007D4A9A" w:rsidRPr="00E12623" w:rsidRDefault="007D4A9A" w:rsidP="007D4A9A">
      <w:pPr>
        <w:pStyle w:val="GvdeMetniGirintisi2"/>
        <w:tabs>
          <w:tab w:val="clear" w:pos="8222"/>
          <w:tab w:val="clear" w:pos="8505"/>
          <w:tab w:val="left" w:pos="7797"/>
          <w:tab w:val="left" w:pos="8080"/>
        </w:tabs>
        <w:rPr>
          <w:sz w:val="20"/>
        </w:rPr>
      </w:pPr>
    </w:p>
    <w:p w:rsidR="007D4A9A" w:rsidRPr="00E12623" w:rsidRDefault="007D4A9A" w:rsidP="007D4A9A">
      <w:pPr>
        <w:pStyle w:val="GvdeMetniGirintisi2"/>
        <w:tabs>
          <w:tab w:val="clear" w:pos="8222"/>
          <w:tab w:val="clear" w:pos="8505"/>
          <w:tab w:val="left" w:pos="7797"/>
          <w:tab w:val="left" w:pos="8080"/>
        </w:tabs>
        <w:rPr>
          <w:sz w:val="20"/>
        </w:rPr>
      </w:pPr>
    </w:p>
    <w:p w:rsidR="007D4A9A" w:rsidRDefault="007D4A9A" w:rsidP="00E12623">
      <w:pPr>
        <w:rPr>
          <w:color w:val="000000"/>
        </w:rPr>
      </w:pPr>
    </w:p>
    <w:p w:rsidR="00E12623" w:rsidRDefault="00E12623" w:rsidP="00E12623">
      <w:pPr>
        <w:rPr>
          <w:color w:val="000000"/>
        </w:rPr>
      </w:pPr>
    </w:p>
    <w:p w:rsidR="00E12623" w:rsidRDefault="00E12623" w:rsidP="00E12623">
      <w:pPr>
        <w:rPr>
          <w:color w:val="000000"/>
        </w:rPr>
      </w:pPr>
    </w:p>
    <w:p w:rsidR="00E12623" w:rsidRDefault="00E12623" w:rsidP="00E12623">
      <w:pPr>
        <w:rPr>
          <w:color w:val="000000"/>
        </w:rPr>
      </w:pPr>
    </w:p>
    <w:p w:rsidR="00E12623" w:rsidRDefault="00E12623" w:rsidP="00E12623">
      <w:pPr>
        <w:rPr>
          <w:color w:val="000000"/>
        </w:rPr>
      </w:pPr>
    </w:p>
    <w:p w:rsidR="00E12623" w:rsidRPr="00E12623" w:rsidRDefault="00E12623" w:rsidP="00E12623"/>
    <w:p w:rsidR="007D4A9A" w:rsidRPr="00E12623" w:rsidRDefault="007D4A9A" w:rsidP="007D4A9A">
      <w:pPr>
        <w:pStyle w:val="GvdeMetniGirintisi2"/>
        <w:tabs>
          <w:tab w:val="left" w:pos="7797"/>
          <w:tab w:val="left" w:pos="8080"/>
        </w:tabs>
        <w:rPr>
          <w:b/>
          <w:sz w:val="20"/>
        </w:rPr>
      </w:pPr>
    </w:p>
    <w:p w:rsidR="007D4A9A" w:rsidRPr="00E12623" w:rsidRDefault="007D4A9A" w:rsidP="007D4A9A">
      <w:pPr>
        <w:pStyle w:val="GvdeMetniGirintisi2"/>
        <w:tabs>
          <w:tab w:val="clear" w:pos="8222"/>
          <w:tab w:val="clear" w:pos="8505"/>
          <w:tab w:val="left" w:pos="7797"/>
          <w:tab w:val="left" w:pos="8080"/>
        </w:tabs>
        <w:rPr>
          <w:sz w:val="20"/>
        </w:rPr>
      </w:pPr>
    </w:p>
    <w:p w:rsidR="007D4A9A" w:rsidRPr="00E12623" w:rsidRDefault="007D4A9A" w:rsidP="007D4A9A">
      <w:pPr>
        <w:pStyle w:val="KonuBal"/>
        <w:rPr>
          <w:sz w:val="20"/>
        </w:rPr>
      </w:pPr>
    </w:p>
    <w:p w:rsidR="007D4A9A" w:rsidRPr="00E12623" w:rsidRDefault="007D4A9A" w:rsidP="007D4A9A">
      <w:pPr>
        <w:pStyle w:val="KonuBal"/>
        <w:rPr>
          <w:sz w:val="20"/>
        </w:rPr>
      </w:pPr>
      <w:r w:rsidRPr="00E12623">
        <w:rPr>
          <w:sz w:val="20"/>
        </w:rPr>
        <w:t xml:space="preserve"> GÖRSEL SANATLARDERS  PLÂNI 4. HAFTA</w:t>
      </w:r>
      <w:r w:rsidR="00B451D8">
        <w:rPr>
          <w:sz w:val="20"/>
        </w:rPr>
        <w:t xml:space="preserve"> </w:t>
      </w:r>
      <w:r w:rsidR="00B451D8" w:rsidRPr="00CF75AB">
        <w:rPr>
          <w:rFonts w:ascii="Cambria" w:hAnsi="Cambria"/>
          <w:bCs/>
          <w:color w:val="FF0000"/>
          <w:sz w:val="20"/>
        </w:rPr>
        <w:t xml:space="preserve">9-13 EKİM </w:t>
      </w:r>
      <w:r w:rsidR="00B451D8" w:rsidRPr="00CF75AB">
        <w:rPr>
          <w:rFonts w:ascii="Cambria" w:hAnsi="Cambria"/>
          <w:color w:val="FF0000"/>
          <w:sz w:val="20"/>
        </w:rPr>
        <w:t xml:space="preserve"> 2017</w:t>
      </w:r>
    </w:p>
    <w:p w:rsidR="007D4A9A" w:rsidRPr="00E12623" w:rsidRDefault="007D4A9A" w:rsidP="007D4A9A">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D4A9A"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7D4A9A" w:rsidRPr="00E12623" w:rsidRDefault="007D4A9A" w:rsidP="00EE15AE">
            <w:pPr>
              <w:spacing w:line="220" w:lineRule="exact"/>
            </w:pPr>
            <w:r w:rsidRPr="00E12623">
              <w:rPr>
                <w:b/>
                <w:bCs/>
              </w:rPr>
              <w:t>Süre:</w:t>
            </w:r>
            <w:r w:rsidR="00822795">
              <w:t>40</w:t>
            </w:r>
            <w:r w:rsidRPr="00E12623">
              <w:t>dakika</w:t>
            </w:r>
          </w:p>
        </w:tc>
      </w:tr>
      <w:tr w:rsidR="007D4A9A"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r w:rsidRPr="00E12623">
              <w:rPr>
                <w:b/>
              </w:rPr>
              <w:t>GÖRSEL SANATLAR</w:t>
            </w:r>
          </w:p>
        </w:tc>
      </w:tr>
      <w:tr w:rsidR="007D4A9A"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7D4A9A" w:rsidRPr="00E12623" w:rsidRDefault="007D4A9A" w:rsidP="00EE15AE">
            <w:pPr>
              <w:tabs>
                <w:tab w:val="left" w:pos="284"/>
              </w:tabs>
              <w:spacing w:line="240" w:lineRule="exact"/>
              <w:rPr>
                <w:b/>
              </w:rPr>
            </w:pPr>
            <w:r w:rsidRPr="00E12623">
              <w:rPr>
                <w:b/>
              </w:rPr>
              <w:t>3</w:t>
            </w:r>
          </w:p>
        </w:tc>
      </w:tr>
      <w:tr w:rsidR="007D4A9A" w:rsidRPr="00E12623" w:rsidTr="00EE15AE">
        <w:trPr>
          <w:cantSplit/>
          <w:jc w:val="center"/>
        </w:trPr>
        <w:tc>
          <w:tcPr>
            <w:tcW w:w="2817" w:type="dxa"/>
            <w:tcBorders>
              <w:left w:val="single" w:sz="8" w:space="0" w:color="auto"/>
              <w:right w:val="single" w:sz="8" w:space="0" w:color="auto"/>
            </w:tcBorders>
            <w:vAlign w:val="center"/>
          </w:tcPr>
          <w:p w:rsidR="007D4A9A" w:rsidRPr="00E12623" w:rsidRDefault="007D4A9A"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7D4A9A" w:rsidRPr="00E12623" w:rsidRDefault="007D4A9A" w:rsidP="00EE15AE">
            <w:pPr>
              <w:rPr>
                <w:b/>
              </w:rPr>
            </w:pPr>
            <w:r w:rsidRPr="00E12623">
              <w:rPr>
                <w:b/>
              </w:rPr>
              <w:t xml:space="preserve">Görsel Sanatlarda Biçimlendirme (G.S.B.)  </w:t>
            </w:r>
          </w:p>
        </w:tc>
      </w:tr>
      <w:tr w:rsidR="007D4A9A"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7D4A9A" w:rsidRPr="00E12623" w:rsidRDefault="007D4A9A"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7D4A9A" w:rsidRPr="00E12623" w:rsidRDefault="007D4A9A" w:rsidP="00EE15AE">
            <w:pPr>
              <w:tabs>
                <w:tab w:val="left" w:pos="284"/>
              </w:tabs>
              <w:spacing w:line="240" w:lineRule="exact"/>
              <w:rPr>
                <w:b/>
              </w:rPr>
            </w:pPr>
          </w:p>
        </w:tc>
      </w:tr>
    </w:tbl>
    <w:p w:rsidR="007D4A9A" w:rsidRPr="00E12623" w:rsidRDefault="007D4A9A" w:rsidP="007D4A9A">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4A9A" w:rsidRPr="00E12623" w:rsidTr="00EE15A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D4A9A" w:rsidRPr="00E12623" w:rsidRDefault="007D4A9A" w:rsidP="00EE15AE">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7D4A9A" w:rsidRPr="00E12623" w:rsidRDefault="007D4A9A" w:rsidP="00EE15AE">
            <w:r w:rsidRPr="00E12623">
              <w:t>2.Oyunlarında kullandıkları çizgi çeşitlerinden örnekler verir (G.S.B.).</w:t>
            </w:r>
          </w:p>
          <w:p w:rsidR="007D4A9A" w:rsidRPr="00E12623" w:rsidRDefault="007D4A9A" w:rsidP="00EE15AE">
            <w:r w:rsidRPr="00E12623">
              <w:t xml:space="preserve">3.Oyunlarla çizgisel çalışmalar yapmaktan haz alır (G.S.B.). </w:t>
            </w:r>
          </w:p>
          <w:p w:rsidR="007D4A9A" w:rsidRPr="00E12623" w:rsidRDefault="007D4A9A" w:rsidP="00EE15AE">
            <w:pPr>
              <w:pStyle w:val="Balk4"/>
              <w:rPr>
                <w:b w:val="0"/>
                <w:sz w:val="20"/>
              </w:rPr>
            </w:pPr>
            <w:r w:rsidRPr="00E12623">
              <w:rPr>
                <w:b w:val="0"/>
                <w:bCs/>
                <w:sz w:val="20"/>
              </w:rPr>
              <w:t>13. Yaptığı çalışmalarını</w:t>
            </w:r>
            <w:r w:rsidRPr="00E12623">
              <w:rPr>
                <w:b w:val="0"/>
                <w:sz w:val="20"/>
              </w:rPr>
              <w:t xml:space="preserve"> sergilemekten ve bu duyguyu çevresindekilerle paylaşmaktan</w:t>
            </w:r>
            <w:r w:rsidRPr="00E12623">
              <w:rPr>
                <w:b w:val="0"/>
                <w:bCs/>
                <w:sz w:val="20"/>
              </w:rPr>
              <w:t xml:space="preserve"> haz alır (G.S.B.).</w:t>
            </w: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widowControl w:val="0"/>
              <w:tabs>
                <w:tab w:val="left" w:pos="964"/>
                <w:tab w:val="right" w:pos="9809"/>
              </w:tabs>
              <w:spacing w:line="230" w:lineRule="exact"/>
              <w:jc w:val="both"/>
            </w:pPr>
            <w:r w:rsidRPr="00E12623">
              <w:t>Anlatım, dinleme, soru-cevap, inceleme, oyunlaştırma</w:t>
            </w:r>
          </w:p>
          <w:p w:rsidR="007D4A9A" w:rsidRPr="00E12623" w:rsidRDefault="007D4A9A" w:rsidP="00EE15AE">
            <w:pPr>
              <w:rPr>
                <w:color w:val="000000"/>
              </w:rPr>
            </w:pPr>
          </w:p>
        </w:tc>
      </w:tr>
      <w:tr w:rsidR="007D4A9A"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7D4A9A" w:rsidRPr="00E12623" w:rsidRDefault="007D4A9A" w:rsidP="00EE15AE">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4A9A" w:rsidRPr="00E12623" w:rsidRDefault="007D4A9A" w:rsidP="00EE15AE">
            <w:pPr>
              <w:rPr>
                <w:color w:val="000000"/>
              </w:rPr>
            </w:pPr>
            <w:r w:rsidRPr="00E12623">
              <w:rPr>
                <w:color w:val="000000"/>
              </w:rPr>
              <w:t>Oyunlar, dal parçaları, gazete kağıdı, tutkal, akrilik boya,oyun hamurları, patlamış mısır, resim defteri, kalem, boya kalemleri</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 xml:space="preserve">DERS ALANI                   </w:t>
            </w:r>
          </w:p>
        </w:tc>
        <w:tc>
          <w:tcPr>
            <w:tcW w:w="7304" w:type="dxa"/>
            <w:tcBorders>
              <w:right w:val="single" w:sz="8" w:space="0" w:color="auto"/>
            </w:tcBorders>
            <w:vAlign w:val="center"/>
          </w:tcPr>
          <w:p w:rsidR="007D4A9A" w:rsidRPr="00E12623" w:rsidRDefault="007D4A9A" w:rsidP="00EE15AE">
            <w:pPr>
              <w:tabs>
                <w:tab w:val="left" w:pos="284"/>
                <w:tab w:val="left" w:pos="2268"/>
                <w:tab w:val="left" w:pos="2520"/>
              </w:tabs>
              <w:spacing w:line="240" w:lineRule="exact"/>
            </w:pPr>
            <w:r w:rsidRPr="00E12623">
              <w:t>Sınıf</w:t>
            </w:r>
          </w:p>
        </w:tc>
      </w:tr>
      <w:tr w:rsidR="007D4A9A"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7D4A9A" w:rsidRPr="00E12623" w:rsidRDefault="007D4A9A" w:rsidP="00EE15AE">
            <w:pPr>
              <w:jc w:val="center"/>
            </w:pPr>
            <w:r w:rsidRPr="00E12623">
              <w:rPr>
                <w:b/>
              </w:rPr>
              <w:t>ÖĞRENME-ÖĞRETME SÜRECİ</w:t>
            </w:r>
          </w:p>
        </w:tc>
      </w:tr>
      <w:tr w:rsidR="007D4A9A" w:rsidRPr="00E12623" w:rsidTr="00EE15AE">
        <w:trPr>
          <w:cantSplit/>
          <w:trHeight w:val="286"/>
          <w:jc w:val="center"/>
        </w:trPr>
        <w:tc>
          <w:tcPr>
            <w:tcW w:w="2821" w:type="dxa"/>
            <w:tcBorders>
              <w:top w:val="single" w:sz="8" w:space="0" w:color="auto"/>
              <w:left w:val="single" w:sz="8" w:space="0" w:color="auto"/>
              <w:right w:val="single" w:sz="8" w:space="0" w:color="auto"/>
            </w:tcBorders>
            <w:vAlign w:val="center"/>
          </w:tcPr>
          <w:p w:rsidR="007D4A9A" w:rsidRPr="00E12623" w:rsidRDefault="007D4A9A" w:rsidP="00EE15AE">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7D4A9A" w:rsidRPr="00E12623" w:rsidRDefault="007D4A9A" w:rsidP="00EE15AE">
            <w:pPr>
              <w:autoSpaceDE w:val="0"/>
              <w:autoSpaceDN w:val="0"/>
              <w:adjustRightInd w:val="0"/>
              <w:rPr>
                <w:b/>
                <w:bCs/>
              </w:rPr>
            </w:pPr>
            <w:r w:rsidRPr="00E12623">
              <w:rPr>
                <w:b/>
                <w:bCs/>
              </w:rPr>
              <w:t>“Oyunlarımda Çizgi”                       “Çiçekli Renkli Dallar”</w:t>
            </w:r>
          </w:p>
        </w:tc>
      </w:tr>
      <w:tr w:rsidR="007D4A9A"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4A9A" w:rsidRPr="00E12623" w:rsidRDefault="007D4A9A" w:rsidP="00EE15AE">
            <w:pPr>
              <w:autoSpaceDE w:val="0"/>
              <w:autoSpaceDN w:val="0"/>
              <w:adjustRightInd w:val="0"/>
              <w:rPr>
                <w:b/>
                <w:bCs/>
              </w:rPr>
            </w:pPr>
            <w:r w:rsidRPr="00E12623">
              <w:rPr>
                <w:b/>
                <w:bCs/>
              </w:rPr>
              <w:t xml:space="preserve"> “Oyunlarımda Çizgi” </w:t>
            </w:r>
            <w:r w:rsidRPr="00E12623">
              <w:t>Öğrencilere hangi oyunlarında çizgileri kullandıkları sorulur. Sek sek oyunu,çizgi bulmaca, futbol sahası çizgileri gibi oyunları hatırlamaları sağlanır.Öğretmen, atladıkları ip, bellerinde çevirdikleri çember ve tırmandıkları ağaç dallarının vb. çizgiye benzeyip benzemediğini sorar.</w:t>
            </w:r>
          </w:p>
          <w:p w:rsidR="007D4A9A" w:rsidRPr="00E12623" w:rsidRDefault="007D4A9A" w:rsidP="00EE15AE">
            <w:pPr>
              <w:autoSpaceDE w:val="0"/>
              <w:autoSpaceDN w:val="0"/>
              <w:adjustRightInd w:val="0"/>
              <w:rPr>
                <w:b/>
                <w:bCs/>
              </w:rPr>
            </w:pPr>
            <w:r w:rsidRPr="00E12623">
              <w:rPr>
                <w:b/>
                <w:bCs/>
              </w:rPr>
              <w:t xml:space="preserve"> “Çiçekli Renkli Dallar” </w:t>
            </w:r>
            <w:r w:rsidRPr="00E12623">
              <w:t>Sınıfa bol miktarda kolları olan kuru bir dal parçası getirilir. Yere gazete kâğıtları serilir. Öğrenciler, grupça, çeşitli renklerde hazırlanan tutkallı boya yada akrilik boyayla kalın fırçalar kullanarak dalları rengârenk boyarlar. Dalların uçlarına minik toplar halinde hazırlanan oyun hamurları ya da patlamış mısırlarbatırılır.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Bireysel Öğrenme Etkinlikleri</w:t>
            </w:r>
          </w:p>
          <w:p w:rsidR="007D4A9A" w:rsidRPr="00E12623" w:rsidRDefault="007D4A9A" w:rsidP="00EE15AE">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7D4A9A" w:rsidRPr="00E12623" w:rsidRDefault="007D4A9A" w:rsidP="00EE15AE">
            <w:pPr>
              <w:pStyle w:val="GvdeMetniGirintisi"/>
              <w:ind w:left="0" w:firstLine="0"/>
            </w:pPr>
            <w:r w:rsidRPr="00E12623">
              <w:t>Çizgisel çalışma örneklerinin araştırılması istenebilir.</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Grupla Öğrenme Etkinlikleri</w:t>
            </w:r>
          </w:p>
          <w:p w:rsidR="007D4A9A" w:rsidRPr="00E12623" w:rsidRDefault="007D4A9A" w:rsidP="00EE15AE">
            <w:pPr>
              <w:rPr>
                <w:b/>
              </w:rPr>
            </w:pPr>
            <w:r w:rsidRPr="00E12623">
              <w:rPr>
                <w:b/>
              </w:rPr>
              <w:t>(Proje, gezi, gözlem vb.)</w:t>
            </w:r>
          </w:p>
        </w:tc>
        <w:tc>
          <w:tcPr>
            <w:tcW w:w="7304" w:type="dxa"/>
            <w:tcBorders>
              <w:top w:val="single" w:sz="8" w:space="0" w:color="auto"/>
              <w:right w:val="single" w:sz="8" w:space="0" w:color="auto"/>
            </w:tcBorders>
            <w:vAlign w:val="center"/>
          </w:tcPr>
          <w:p w:rsidR="007D4A9A" w:rsidRPr="00E12623" w:rsidRDefault="007D4A9A" w:rsidP="00EE15AE">
            <w:r w:rsidRPr="00E12623">
              <w:t>Yapılmış örneklerin karşılaştırılmasının  istenmesi.</w:t>
            </w:r>
          </w:p>
        </w:tc>
      </w:tr>
      <w:tr w:rsidR="007D4A9A" w:rsidRPr="00E12623" w:rsidTr="00EE15AE">
        <w:trPr>
          <w:jc w:val="center"/>
        </w:trPr>
        <w:tc>
          <w:tcPr>
            <w:tcW w:w="2821" w:type="dxa"/>
            <w:tcBorders>
              <w:left w:val="single" w:sz="8" w:space="0" w:color="auto"/>
            </w:tcBorders>
            <w:vAlign w:val="center"/>
          </w:tcPr>
          <w:p w:rsidR="007D4A9A" w:rsidRPr="00E12623" w:rsidRDefault="007D4A9A" w:rsidP="00EE15AE">
            <w:pPr>
              <w:rPr>
                <w:b/>
              </w:rPr>
            </w:pPr>
            <w:r w:rsidRPr="00E12623">
              <w:rPr>
                <w:b/>
              </w:rPr>
              <w:t>Özet</w:t>
            </w:r>
          </w:p>
        </w:tc>
        <w:tc>
          <w:tcPr>
            <w:tcW w:w="7304" w:type="dxa"/>
            <w:tcBorders>
              <w:right w:val="single" w:sz="8" w:space="0" w:color="auto"/>
            </w:tcBorders>
            <w:vAlign w:val="center"/>
          </w:tcPr>
          <w:p w:rsidR="007D4A9A" w:rsidRPr="00E12623" w:rsidRDefault="007D4A9A" w:rsidP="00EE15AE">
            <w:r w:rsidRPr="00E12623">
              <w:t>Öğrenciler verilen çalışmaları yaparlar ve bunları sergileler.</w:t>
            </w:r>
          </w:p>
        </w:tc>
      </w:tr>
    </w:tbl>
    <w:p w:rsidR="007D4A9A" w:rsidRPr="00E12623" w:rsidRDefault="007D4A9A" w:rsidP="007D4A9A">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4A9A" w:rsidRPr="00E12623" w:rsidTr="00EE15AE">
        <w:trPr>
          <w:jc w:val="center"/>
        </w:trPr>
        <w:tc>
          <w:tcPr>
            <w:tcW w:w="5253" w:type="dxa"/>
            <w:tcBorders>
              <w:top w:val="single" w:sz="8" w:space="0" w:color="auto"/>
              <w:left w:val="single" w:sz="8" w:space="0" w:color="auto"/>
              <w:bottom w:val="single" w:sz="8" w:space="0" w:color="auto"/>
            </w:tcBorders>
          </w:tcPr>
          <w:p w:rsidR="007D4A9A" w:rsidRPr="00E12623" w:rsidRDefault="007D4A9A" w:rsidP="00EE15AE">
            <w:pPr>
              <w:pStyle w:val="Balk1"/>
              <w:rPr>
                <w:sz w:val="20"/>
              </w:rPr>
            </w:pPr>
            <w:r w:rsidRPr="00E12623">
              <w:rPr>
                <w:sz w:val="20"/>
              </w:rPr>
              <w:t>Ölçme-Değerlendirme:</w:t>
            </w:r>
          </w:p>
          <w:p w:rsidR="007D4A9A" w:rsidRPr="00E12623" w:rsidRDefault="007D4A9A" w:rsidP="00EE15AE">
            <w:pPr>
              <w:rPr>
                <w:b/>
              </w:rPr>
            </w:pPr>
            <w:r w:rsidRPr="00E12623">
              <w:rPr>
                <w:b/>
              </w:rPr>
              <w:t xml:space="preserve">Bireysel öğrenme etkinliklerine yönelik Ölçme-Değerlendirme </w:t>
            </w:r>
          </w:p>
          <w:p w:rsidR="007D4A9A" w:rsidRPr="00E12623" w:rsidRDefault="007D4A9A" w:rsidP="00EE15AE">
            <w:pPr>
              <w:rPr>
                <w:b/>
              </w:rPr>
            </w:pPr>
            <w:r w:rsidRPr="00E12623">
              <w:rPr>
                <w:b/>
              </w:rPr>
              <w:t>Grupla öğrenme etkinliklerine yönelik Ölçme-Değerlendirme</w:t>
            </w:r>
          </w:p>
          <w:p w:rsidR="007D4A9A" w:rsidRPr="00E12623" w:rsidRDefault="007D4A9A"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4A9A" w:rsidRPr="00E12623" w:rsidRDefault="007D4A9A" w:rsidP="00EE15AE">
            <w:pPr>
              <w:tabs>
                <w:tab w:val="left" w:pos="224"/>
                <w:tab w:val="left" w:pos="366"/>
              </w:tabs>
              <w:rPr>
                <w:b/>
              </w:rPr>
            </w:pPr>
            <w:r w:rsidRPr="00E12623">
              <w:rPr>
                <w:b/>
              </w:rPr>
              <w:t>Bireysel değerlendirme :</w:t>
            </w:r>
          </w:p>
          <w:p w:rsidR="007D4A9A" w:rsidRPr="00E12623" w:rsidRDefault="007D4A9A" w:rsidP="007D4A9A">
            <w:pPr>
              <w:numPr>
                <w:ilvl w:val="0"/>
                <w:numId w:val="31"/>
              </w:numPr>
              <w:tabs>
                <w:tab w:val="left" w:pos="224"/>
                <w:tab w:val="left" w:pos="366"/>
              </w:tabs>
            </w:pPr>
            <w:r w:rsidRPr="00E12623">
              <w:t>Oyunlarla çizgisel çalışmalar yapmaktan haz alıyorlar mı?</w:t>
            </w:r>
          </w:p>
          <w:p w:rsidR="007D4A9A" w:rsidRPr="00E12623" w:rsidRDefault="007D4A9A" w:rsidP="007D4A9A">
            <w:pPr>
              <w:numPr>
                <w:ilvl w:val="0"/>
                <w:numId w:val="31"/>
              </w:numPr>
              <w:tabs>
                <w:tab w:val="left" w:pos="224"/>
                <w:tab w:val="left" w:pos="366"/>
              </w:tabs>
              <w:rPr>
                <w:b/>
              </w:rPr>
            </w:pPr>
            <w:r w:rsidRPr="00E12623">
              <w:t>Öğrenci davranışlarının gözlenmesi.</w:t>
            </w:r>
          </w:p>
          <w:p w:rsidR="007D4A9A" w:rsidRPr="00E12623" w:rsidRDefault="007D4A9A" w:rsidP="00EE15AE">
            <w:pPr>
              <w:tabs>
                <w:tab w:val="left" w:pos="224"/>
                <w:tab w:val="left" w:pos="366"/>
              </w:tabs>
              <w:rPr>
                <w:b/>
              </w:rPr>
            </w:pPr>
            <w:r w:rsidRPr="00E12623">
              <w:rPr>
                <w:b/>
              </w:rPr>
              <w:t>Grup değerlendirme :</w:t>
            </w:r>
          </w:p>
          <w:p w:rsidR="007D4A9A" w:rsidRPr="00E12623" w:rsidRDefault="007D4A9A" w:rsidP="007D4A9A">
            <w:pPr>
              <w:numPr>
                <w:ilvl w:val="0"/>
                <w:numId w:val="30"/>
              </w:numPr>
              <w:tabs>
                <w:tab w:val="left" w:pos="224"/>
                <w:tab w:val="left" w:pos="366"/>
              </w:tabs>
            </w:pPr>
            <w:r w:rsidRPr="00E12623">
              <w:t>Öğrenciler çalışmalarını sergiler mi?</w:t>
            </w:r>
          </w:p>
        </w:tc>
      </w:tr>
      <w:tr w:rsidR="007D4A9A" w:rsidRPr="00E12623" w:rsidTr="00EE15AE">
        <w:trPr>
          <w:jc w:val="center"/>
        </w:trPr>
        <w:tc>
          <w:tcPr>
            <w:tcW w:w="5253" w:type="dxa"/>
            <w:tcBorders>
              <w:top w:val="single" w:sz="8" w:space="0" w:color="auto"/>
              <w:left w:val="single" w:sz="8" w:space="0" w:color="auto"/>
            </w:tcBorders>
          </w:tcPr>
          <w:p w:rsidR="007D4A9A" w:rsidRPr="00E12623" w:rsidRDefault="007D4A9A"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7D4A9A" w:rsidRPr="00E12623" w:rsidRDefault="007D4A9A" w:rsidP="00EE15AE">
            <w:pPr>
              <w:jc w:val="both"/>
              <w:rPr>
                <w:bCs/>
              </w:rPr>
            </w:pPr>
          </w:p>
        </w:tc>
      </w:tr>
    </w:tbl>
    <w:p w:rsidR="007D4A9A" w:rsidRPr="00E12623" w:rsidRDefault="007D4A9A" w:rsidP="007D4A9A">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4A9A" w:rsidRPr="00E12623" w:rsidTr="00EE15AE">
        <w:trPr>
          <w:jc w:val="center"/>
        </w:trPr>
        <w:tc>
          <w:tcPr>
            <w:tcW w:w="2576" w:type="dxa"/>
            <w:tcBorders>
              <w:top w:val="single" w:sz="8" w:space="0" w:color="auto"/>
              <w:left w:val="single" w:sz="8" w:space="0" w:color="auto"/>
              <w:bottom w:val="single" w:sz="8" w:space="0" w:color="auto"/>
            </w:tcBorders>
            <w:vAlign w:val="center"/>
          </w:tcPr>
          <w:p w:rsidR="007D4A9A" w:rsidRPr="00E12623" w:rsidRDefault="007D4A9A" w:rsidP="00EE15AE">
            <w:pPr>
              <w:rPr>
                <w:b/>
              </w:rPr>
            </w:pPr>
            <w:r w:rsidRPr="00E12623">
              <w:rPr>
                <w:b/>
              </w:rPr>
              <w:t xml:space="preserve">Planın Uygulanmasına </w:t>
            </w:r>
          </w:p>
          <w:p w:rsidR="007D4A9A" w:rsidRPr="00E12623" w:rsidRDefault="007D4A9A"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7D4A9A" w:rsidRPr="00E12623" w:rsidRDefault="007D4A9A" w:rsidP="00EE15AE"/>
        </w:tc>
      </w:tr>
      <w:tr w:rsidR="007D4A9A"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D4A9A" w:rsidRPr="00E12623" w:rsidRDefault="007D4A9A" w:rsidP="00EE15AE">
            <w:pPr>
              <w:ind w:right="360"/>
              <w:jc w:val="both"/>
              <w:rPr>
                <w:bCs/>
              </w:rPr>
            </w:pPr>
          </w:p>
        </w:tc>
      </w:tr>
    </w:tbl>
    <w:p w:rsidR="007D4A9A" w:rsidRPr="00E12623" w:rsidRDefault="007D4A9A" w:rsidP="007D4A9A">
      <w:pPr>
        <w:pStyle w:val="GvdeMetniGirintisi2"/>
        <w:tabs>
          <w:tab w:val="clear" w:pos="8222"/>
          <w:tab w:val="clear" w:pos="8505"/>
          <w:tab w:val="left" w:pos="7797"/>
          <w:tab w:val="left" w:pos="8080"/>
        </w:tabs>
        <w:rPr>
          <w:sz w:val="20"/>
        </w:rPr>
      </w:pPr>
    </w:p>
    <w:p w:rsidR="007D4A9A" w:rsidRDefault="007D4A9A"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Default="00E12623" w:rsidP="007D4A9A">
      <w:pPr>
        <w:pStyle w:val="GvdeMetniGirintisi2"/>
        <w:tabs>
          <w:tab w:val="clear" w:pos="8222"/>
          <w:tab w:val="clear" w:pos="8505"/>
          <w:tab w:val="left" w:pos="7797"/>
          <w:tab w:val="left" w:pos="8080"/>
        </w:tabs>
        <w:rPr>
          <w:color w:val="000000"/>
          <w:sz w:val="20"/>
        </w:rPr>
      </w:pPr>
    </w:p>
    <w:p w:rsidR="00E12623" w:rsidRPr="00E12623" w:rsidRDefault="00E12623" w:rsidP="007D4A9A">
      <w:pPr>
        <w:pStyle w:val="GvdeMetniGirintisi2"/>
        <w:tabs>
          <w:tab w:val="clear" w:pos="8222"/>
          <w:tab w:val="clear" w:pos="8505"/>
          <w:tab w:val="left" w:pos="7797"/>
          <w:tab w:val="left" w:pos="8080"/>
        </w:tabs>
        <w:rPr>
          <w:sz w:val="20"/>
        </w:rPr>
      </w:pPr>
    </w:p>
    <w:p w:rsidR="006D18F6" w:rsidRPr="00E12623" w:rsidRDefault="006D18F6" w:rsidP="006D18F6">
      <w:pPr>
        <w:pStyle w:val="KonuBal"/>
        <w:rPr>
          <w:sz w:val="20"/>
        </w:rPr>
      </w:pPr>
    </w:p>
    <w:p w:rsidR="006D18F6" w:rsidRPr="00E12623" w:rsidRDefault="006D18F6" w:rsidP="006D18F6">
      <w:pPr>
        <w:pStyle w:val="KonuBal"/>
        <w:rPr>
          <w:sz w:val="20"/>
        </w:rPr>
      </w:pPr>
      <w:r w:rsidRPr="00E12623">
        <w:rPr>
          <w:sz w:val="20"/>
        </w:rPr>
        <w:t xml:space="preserve"> GÖRSEL SANATLARDERS  PLÂNI 5. HAFTA</w:t>
      </w:r>
      <w:r w:rsidR="00B451D8">
        <w:rPr>
          <w:sz w:val="20"/>
        </w:rPr>
        <w:t xml:space="preserve"> </w:t>
      </w:r>
      <w:r w:rsidR="00B451D8" w:rsidRPr="00CF75AB">
        <w:rPr>
          <w:rFonts w:ascii="Cambria" w:hAnsi="Cambria"/>
          <w:bCs/>
          <w:color w:val="FF0000"/>
          <w:sz w:val="20"/>
        </w:rPr>
        <w:t xml:space="preserve">16-20 EKİM </w:t>
      </w:r>
      <w:r w:rsidR="00B451D8" w:rsidRPr="00CF75AB">
        <w:rPr>
          <w:rFonts w:ascii="Cambria" w:hAnsi="Cambria"/>
          <w:color w:val="FF0000"/>
          <w:sz w:val="20"/>
        </w:rPr>
        <w:t>2017</w:t>
      </w:r>
    </w:p>
    <w:p w:rsidR="006D18F6" w:rsidRPr="00E12623" w:rsidRDefault="006D18F6" w:rsidP="006D18F6">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D18F6"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6D18F6" w:rsidRPr="00E12623" w:rsidRDefault="006D18F6" w:rsidP="00EE15AE">
            <w:pPr>
              <w:spacing w:line="220" w:lineRule="exact"/>
            </w:pPr>
            <w:r w:rsidRPr="00E12623">
              <w:rPr>
                <w:b/>
                <w:bCs/>
              </w:rPr>
              <w:t>Süre:</w:t>
            </w:r>
            <w:r w:rsidR="00822795">
              <w:t>40</w:t>
            </w:r>
            <w:r w:rsidRPr="00E12623">
              <w:t>dakika</w:t>
            </w:r>
          </w:p>
        </w:tc>
      </w:tr>
      <w:tr w:rsidR="006D18F6"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6D18F6" w:rsidRPr="00E12623" w:rsidRDefault="006D18F6"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6D18F6" w:rsidRPr="00E12623" w:rsidRDefault="006D18F6" w:rsidP="00EE15AE">
            <w:pPr>
              <w:tabs>
                <w:tab w:val="left" w:pos="284"/>
              </w:tabs>
              <w:spacing w:line="240" w:lineRule="exact"/>
              <w:rPr>
                <w:b/>
              </w:rPr>
            </w:pPr>
            <w:r w:rsidRPr="00E12623">
              <w:rPr>
                <w:b/>
              </w:rPr>
              <w:t>GÖRSEL SANATLAR</w:t>
            </w:r>
          </w:p>
        </w:tc>
      </w:tr>
      <w:tr w:rsidR="006D18F6"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6D18F6" w:rsidRPr="00E12623" w:rsidRDefault="006D18F6"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6D18F6" w:rsidRPr="00E12623" w:rsidRDefault="006D18F6" w:rsidP="00EE15AE">
            <w:pPr>
              <w:tabs>
                <w:tab w:val="left" w:pos="284"/>
              </w:tabs>
              <w:spacing w:line="240" w:lineRule="exact"/>
              <w:rPr>
                <w:b/>
              </w:rPr>
            </w:pPr>
            <w:r w:rsidRPr="00E12623">
              <w:rPr>
                <w:b/>
              </w:rPr>
              <w:t>3</w:t>
            </w:r>
          </w:p>
        </w:tc>
      </w:tr>
      <w:tr w:rsidR="006D18F6" w:rsidRPr="00E12623" w:rsidTr="00EE15AE">
        <w:trPr>
          <w:cantSplit/>
          <w:jc w:val="center"/>
        </w:trPr>
        <w:tc>
          <w:tcPr>
            <w:tcW w:w="2817" w:type="dxa"/>
            <w:tcBorders>
              <w:left w:val="single" w:sz="8" w:space="0" w:color="auto"/>
              <w:right w:val="single" w:sz="8" w:space="0" w:color="auto"/>
            </w:tcBorders>
            <w:vAlign w:val="center"/>
          </w:tcPr>
          <w:p w:rsidR="006D18F6" w:rsidRPr="00E12623" w:rsidRDefault="006D18F6"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6D18F6" w:rsidRPr="00E12623" w:rsidRDefault="006D18F6" w:rsidP="00EE15AE">
            <w:pPr>
              <w:rPr>
                <w:b/>
              </w:rPr>
            </w:pPr>
            <w:r w:rsidRPr="00E12623">
              <w:rPr>
                <w:b/>
              </w:rPr>
              <w:t xml:space="preserve">Görsel Sanatlarda Biçimlendirme (G.S.B.)  </w:t>
            </w:r>
          </w:p>
        </w:tc>
      </w:tr>
      <w:tr w:rsidR="006D18F6"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6D18F6" w:rsidRPr="00E12623" w:rsidRDefault="006D18F6"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6D18F6" w:rsidRPr="00E12623" w:rsidRDefault="006D18F6" w:rsidP="00EE15AE">
            <w:pPr>
              <w:tabs>
                <w:tab w:val="left" w:pos="284"/>
              </w:tabs>
              <w:spacing w:line="240" w:lineRule="exact"/>
              <w:rPr>
                <w:b/>
              </w:rPr>
            </w:pPr>
          </w:p>
        </w:tc>
      </w:tr>
    </w:tbl>
    <w:p w:rsidR="006D18F6" w:rsidRPr="00E12623" w:rsidRDefault="006D18F6" w:rsidP="006D18F6">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D18F6" w:rsidRPr="00E12623" w:rsidTr="00EE15A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D18F6" w:rsidRPr="00E12623" w:rsidRDefault="006D18F6" w:rsidP="00EE15AE">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6D18F6" w:rsidRPr="00E12623" w:rsidRDefault="006D18F6" w:rsidP="00EE15AE">
            <w:r w:rsidRPr="00E12623">
              <w:t>4. Kendi yaptığı çalışmalarda, sanatçıların eserlerinde ve günlük yaşamında karşılaştığı çizgi çeşitlerini tanır  (G.S.B.).</w:t>
            </w:r>
          </w:p>
          <w:p w:rsidR="006D18F6" w:rsidRPr="00E12623" w:rsidRDefault="006D18F6" w:rsidP="00EE15AE">
            <w:r w:rsidRPr="00E12623">
              <w:t>2. Beğenilerdeki farklılığa saygı duyar.</w:t>
            </w:r>
            <w:r w:rsidRPr="00E12623">
              <w:rPr>
                <w:bCs/>
              </w:rPr>
              <w:t>(G.S.K.).</w:t>
            </w:r>
          </w:p>
        </w:tc>
      </w:tr>
      <w:tr w:rsidR="006D18F6"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6D18F6" w:rsidRPr="00E12623" w:rsidRDefault="006D18F6" w:rsidP="00EE15AE">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D18F6" w:rsidRPr="00E12623" w:rsidRDefault="006D18F6" w:rsidP="00EE15AE">
            <w:pPr>
              <w:widowControl w:val="0"/>
              <w:tabs>
                <w:tab w:val="left" w:pos="964"/>
                <w:tab w:val="right" w:pos="9809"/>
              </w:tabs>
              <w:spacing w:line="230" w:lineRule="exact"/>
              <w:jc w:val="both"/>
            </w:pPr>
            <w:r w:rsidRPr="00E12623">
              <w:t>Anlatım, dinleme, soru-cevap, inceleme, bireysel çalışma, boyama, uygulama</w:t>
            </w:r>
          </w:p>
          <w:p w:rsidR="006D18F6" w:rsidRPr="00E12623" w:rsidRDefault="006D18F6" w:rsidP="00EE15AE">
            <w:pPr>
              <w:rPr>
                <w:color w:val="000000"/>
              </w:rPr>
            </w:pPr>
          </w:p>
        </w:tc>
      </w:tr>
      <w:tr w:rsidR="006D18F6"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6D18F6" w:rsidRPr="00E12623" w:rsidRDefault="006D18F6" w:rsidP="00EE15AE">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D18F6" w:rsidRPr="00E12623" w:rsidRDefault="006D18F6" w:rsidP="00EE15AE">
            <w:pPr>
              <w:rPr>
                <w:color w:val="000000"/>
              </w:rPr>
            </w:pPr>
            <w:r w:rsidRPr="00E12623">
              <w:rPr>
                <w:color w:val="000000"/>
              </w:rPr>
              <w:t>Resim defteri, boya kalemleri</w:t>
            </w:r>
          </w:p>
        </w:tc>
      </w:tr>
      <w:tr w:rsidR="006D18F6" w:rsidRPr="00E12623" w:rsidTr="00EE15AE">
        <w:trPr>
          <w:jc w:val="center"/>
        </w:trPr>
        <w:tc>
          <w:tcPr>
            <w:tcW w:w="2821" w:type="dxa"/>
            <w:tcBorders>
              <w:left w:val="single" w:sz="8" w:space="0" w:color="auto"/>
            </w:tcBorders>
            <w:vAlign w:val="center"/>
          </w:tcPr>
          <w:p w:rsidR="006D18F6" w:rsidRPr="00E12623" w:rsidRDefault="006D18F6" w:rsidP="00EE15AE">
            <w:pPr>
              <w:rPr>
                <w:b/>
              </w:rPr>
            </w:pPr>
            <w:r w:rsidRPr="00E12623">
              <w:rPr>
                <w:b/>
              </w:rPr>
              <w:t xml:space="preserve">DERS ALANI                   </w:t>
            </w:r>
          </w:p>
        </w:tc>
        <w:tc>
          <w:tcPr>
            <w:tcW w:w="7304" w:type="dxa"/>
            <w:tcBorders>
              <w:right w:val="single" w:sz="8" w:space="0" w:color="auto"/>
            </w:tcBorders>
            <w:vAlign w:val="center"/>
          </w:tcPr>
          <w:p w:rsidR="006D18F6" w:rsidRPr="00E12623" w:rsidRDefault="006D18F6" w:rsidP="00EE15AE">
            <w:pPr>
              <w:tabs>
                <w:tab w:val="left" w:pos="284"/>
                <w:tab w:val="left" w:pos="2268"/>
                <w:tab w:val="left" w:pos="2520"/>
              </w:tabs>
              <w:spacing w:line="240" w:lineRule="exact"/>
            </w:pPr>
            <w:r w:rsidRPr="00E12623">
              <w:t>Sınıf</w:t>
            </w:r>
          </w:p>
        </w:tc>
      </w:tr>
      <w:tr w:rsidR="006D18F6"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6D18F6" w:rsidRPr="00E12623" w:rsidRDefault="006D18F6" w:rsidP="00EE15AE">
            <w:pPr>
              <w:jc w:val="center"/>
            </w:pPr>
            <w:r w:rsidRPr="00E12623">
              <w:rPr>
                <w:b/>
              </w:rPr>
              <w:t>ÖĞRENME-ÖĞRETME SÜRECİ</w:t>
            </w:r>
          </w:p>
        </w:tc>
      </w:tr>
      <w:tr w:rsidR="006D18F6" w:rsidRPr="00E12623" w:rsidTr="00EE15AE">
        <w:trPr>
          <w:cantSplit/>
          <w:trHeight w:val="286"/>
          <w:jc w:val="center"/>
        </w:trPr>
        <w:tc>
          <w:tcPr>
            <w:tcW w:w="2821" w:type="dxa"/>
            <w:tcBorders>
              <w:top w:val="single" w:sz="8" w:space="0" w:color="auto"/>
              <w:left w:val="single" w:sz="8" w:space="0" w:color="auto"/>
              <w:right w:val="single" w:sz="8" w:space="0" w:color="auto"/>
            </w:tcBorders>
            <w:vAlign w:val="center"/>
          </w:tcPr>
          <w:p w:rsidR="006D18F6" w:rsidRPr="00E12623" w:rsidRDefault="006D18F6" w:rsidP="00EE15AE">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6D18F6" w:rsidRPr="00E12623" w:rsidRDefault="006D18F6" w:rsidP="00EE15AE"/>
        </w:tc>
      </w:tr>
      <w:tr w:rsidR="006D18F6"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D18F6" w:rsidRPr="00E12623" w:rsidRDefault="006D18F6" w:rsidP="00EE15AE">
            <w:pPr>
              <w:autoSpaceDE w:val="0"/>
              <w:autoSpaceDN w:val="0"/>
              <w:adjustRightInd w:val="0"/>
              <w:rPr>
                <w:b/>
                <w:bCs/>
              </w:rPr>
            </w:pPr>
            <w:r w:rsidRPr="00E12623">
              <w:rPr>
                <w:b/>
                <w:bCs/>
              </w:rPr>
              <w:t xml:space="preserve"> “Oyunlarımda Çizgi”</w:t>
            </w:r>
          </w:p>
          <w:p w:rsidR="006D18F6" w:rsidRPr="00E12623" w:rsidRDefault="006D18F6" w:rsidP="00EE15AE">
            <w:pPr>
              <w:autoSpaceDE w:val="0"/>
              <w:autoSpaceDN w:val="0"/>
              <w:adjustRightInd w:val="0"/>
              <w:rPr>
                <w:b/>
                <w:bCs/>
              </w:rPr>
            </w:pPr>
            <w:r w:rsidRPr="00E12623">
              <w:t>Öğrencilere hangi oyunlarında çizgileri kullandıkları sorulur. Sek sek oyunu,çizgi bulmaca, futbol sahası çizgileri gibi oyunları hatırlamaları sağlanır.Öğretmen, atladıkları ip, bellerinde çevirdikleri çember ve tırmandıkları ağaçdallarının vb. çizgiye benzeyip benzemediğini sorar.</w:t>
            </w:r>
          </w:p>
          <w:p w:rsidR="006D18F6" w:rsidRPr="00E12623" w:rsidRDefault="006D18F6" w:rsidP="00EE15AE">
            <w:pPr>
              <w:autoSpaceDE w:val="0"/>
              <w:autoSpaceDN w:val="0"/>
              <w:adjustRightInd w:val="0"/>
              <w:rPr>
                <w:b/>
                <w:bCs/>
              </w:rPr>
            </w:pPr>
            <w:r w:rsidRPr="00E12623">
              <w:rPr>
                <w:b/>
                <w:bCs/>
              </w:rPr>
              <w:t>“Çizgiler Konuşuyor”</w:t>
            </w:r>
          </w:p>
          <w:p w:rsidR="006D18F6" w:rsidRPr="00E12623" w:rsidRDefault="006D18F6" w:rsidP="00EE15AE">
            <w:pPr>
              <w:autoSpaceDE w:val="0"/>
              <w:autoSpaceDN w:val="0"/>
              <w:adjustRightInd w:val="0"/>
            </w:pPr>
            <w:r w:rsidRPr="00E12623">
              <w:t>Öğrenciler, çeşitli sanatçıların çizgisel çalışmalarını sınıfa getirerek çizgileri anlatırlar.</w:t>
            </w:r>
          </w:p>
          <w:p w:rsidR="006D18F6" w:rsidRPr="00E12623" w:rsidRDefault="006D18F6" w:rsidP="00EE15AE">
            <w:pPr>
              <w:jc w:val="both"/>
              <w:rPr>
                <w:bCs/>
              </w:rPr>
            </w:pPr>
          </w:p>
        </w:tc>
      </w:tr>
      <w:tr w:rsidR="006D18F6" w:rsidRPr="00E12623" w:rsidTr="00EE15AE">
        <w:trPr>
          <w:jc w:val="center"/>
        </w:trPr>
        <w:tc>
          <w:tcPr>
            <w:tcW w:w="2821" w:type="dxa"/>
            <w:tcBorders>
              <w:left w:val="single" w:sz="8" w:space="0" w:color="auto"/>
            </w:tcBorders>
            <w:vAlign w:val="center"/>
          </w:tcPr>
          <w:p w:rsidR="006D18F6" w:rsidRPr="00E12623" w:rsidRDefault="006D18F6" w:rsidP="00EE15AE">
            <w:pPr>
              <w:rPr>
                <w:b/>
              </w:rPr>
            </w:pPr>
            <w:r w:rsidRPr="00E12623">
              <w:rPr>
                <w:b/>
              </w:rPr>
              <w:t>Bireysel Öğrenme Etkinlikleri</w:t>
            </w:r>
          </w:p>
          <w:p w:rsidR="006D18F6" w:rsidRPr="00E12623" w:rsidRDefault="006D18F6" w:rsidP="00EE15AE">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6D18F6" w:rsidRPr="00E12623" w:rsidRDefault="006D18F6" w:rsidP="00EE15AE">
            <w:pPr>
              <w:pStyle w:val="GvdeMetniGirintisi"/>
              <w:ind w:left="0" w:firstLine="0"/>
            </w:pPr>
          </w:p>
        </w:tc>
      </w:tr>
      <w:tr w:rsidR="006D18F6" w:rsidRPr="00E12623" w:rsidTr="00EE15AE">
        <w:trPr>
          <w:jc w:val="center"/>
        </w:trPr>
        <w:tc>
          <w:tcPr>
            <w:tcW w:w="2821" w:type="dxa"/>
            <w:tcBorders>
              <w:left w:val="single" w:sz="8" w:space="0" w:color="auto"/>
            </w:tcBorders>
            <w:vAlign w:val="center"/>
          </w:tcPr>
          <w:p w:rsidR="006D18F6" w:rsidRPr="00E12623" w:rsidRDefault="006D18F6" w:rsidP="00EE15AE">
            <w:pPr>
              <w:rPr>
                <w:b/>
              </w:rPr>
            </w:pPr>
            <w:r w:rsidRPr="00E12623">
              <w:rPr>
                <w:b/>
              </w:rPr>
              <w:t>Grupla Öğrenme Etkinlikleri</w:t>
            </w:r>
          </w:p>
          <w:p w:rsidR="006D18F6" w:rsidRPr="00E12623" w:rsidRDefault="006D18F6" w:rsidP="00EE15AE">
            <w:pPr>
              <w:rPr>
                <w:b/>
              </w:rPr>
            </w:pPr>
            <w:r w:rsidRPr="00E12623">
              <w:rPr>
                <w:b/>
              </w:rPr>
              <w:t>(Proje, gezi, gözlem vb.)</w:t>
            </w:r>
          </w:p>
        </w:tc>
        <w:tc>
          <w:tcPr>
            <w:tcW w:w="7304" w:type="dxa"/>
            <w:tcBorders>
              <w:top w:val="single" w:sz="8" w:space="0" w:color="auto"/>
              <w:right w:val="single" w:sz="8" w:space="0" w:color="auto"/>
            </w:tcBorders>
            <w:vAlign w:val="center"/>
          </w:tcPr>
          <w:p w:rsidR="006D18F6" w:rsidRPr="00E12623" w:rsidRDefault="006D18F6" w:rsidP="00EE15AE">
            <w:r w:rsidRPr="00E12623">
              <w:t>Çalışma grupları oluşturulabilir.</w:t>
            </w:r>
          </w:p>
        </w:tc>
      </w:tr>
      <w:tr w:rsidR="006D18F6" w:rsidRPr="00E12623" w:rsidTr="00EE15AE">
        <w:trPr>
          <w:jc w:val="center"/>
        </w:trPr>
        <w:tc>
          <w:tcPr>
            <w:tcW w:w="2821" w:type="dxa"/>
            <w:tcBorders>
              <w:left w:val="single" w:sz="8" w:space="0" w:color="auto"/>
            </w:tcBorders>
            <w:vAlign w:val="center"/>
          </w:tcPr>
          <w:p w:rsidR="006D18F6" w:rsidRPr="00E12623" w:rsidRDefault="006D18F6" w:rsidP="00EE15AE">
            <w:pPr>
              <w:rPr>
                <w:b/>
              </w:rPr>
            </w:pPr>
            <w:r w:rsidRPr="00E12623">
              <w:rPr>
                <w:b/>
              </w:rPr>
              <w:t>Özet</w:t>
            </w:r>
          </w:p>
        </w:tc>
        <w:tc>
          <w:tcPr>
            <w:tcW w:w="7304" w:type="dxa"/>
            <w:tcBorders>
              <w:right w:val="single" w:sz="8" w:space="0" w:color="auto"/>
            </w:tcBorders>
            <w:vAlign w:val="center"/>
          </w:tcPr>
          <w:p w:rsidR="006D18F6" w:rsidRPr="00E12623" w:rsidRDefault="006D18F6" w:rsidP="00EE15AE">
            <w:r w:rsidRPr="00E12623">
              <w:rPr>
                <w:bCs/>
              </w:rPr>
              <w:t>Öğrenciler bu etkinliklerle</w:t>
            </w:r>
            <w:r w:rsidRPr="00E12623">
              <w:t xml:space="preserve">kendi yaptığı çalışmalarda, sanatçıların eserlerinde ve günlük yaşamında karşılaştığı çizgi çeşitlerini tanır  </w:t>
            </w:r>
          </w:p>
        </w:tc>
      </w:tr>
    </w:tbl>
    <w:p w:rsidR="006D18F6" w:rsidRPr="00E12623" w:rsidRDefault="006D18F6" w:rsidP="006D18F6">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D18F6" w:rsidRPr="00E12623" w:rsidTr="00EE15AE">
        <w:trPr>
          <w:jc w:val="center"/>
        </w:trPr>
        <w:tc>
          <w:tcPr>
            <w:tcW w:w="5253" w:type="dxa"/>
            <w:tcBorders>
              <w:top w:val="single" w:sz="8" w:space="0" w:color="auto"/>
              <w:left w:val="single" w:sz="8" w:space="0" w:color="auto"/>
              <w:bottom w:val="single" w:sz="8" w:space="0" w:color="auto"/>
            </w:tcBorders>
          </w:tcPr>
          <w:p w:rsidR="006D18F6" w:rsidRPr="00E12623" w:rsidRDefault="006D18F6" w:rsidP="00EE15AE">
            <w:pPr>
              <w:pStyle w:val="Balk1"/>
              <w:rPr>
                <w:sz w:val="20"/>
              </w:rPr>
            </w:pPr>
            <w:r w:rsidRPr="00E12623">
              <w:rPr>
                <w:sz w:val="20"/>
              </w:rPr>
              <w:t>Ölçme-Değerlendirme:</w:t>
            </w:r>
          </w:p>
          <w:p w:rsidR="006D18F6" w:rsidRPr="00E12623" w:rsidRDefault="006D18F6" w:rsidP="00EE15AE">
            <w:pPr>
              <w:rPr>
                <w:b/>
              </w:rPr>
            </w:pPr>
            <w:r w:rsidRPr="00E12623">
              <w:rPr>
                <w:b/>
              </w:rPr>
              <w:t xml:space="preserve">Bireysel öğrenme etkinliklerine yönelik Ölçme-Değerlendirme </w:t>
            </w:r>
          </w:p>
          <w:p w:rsidR="006D18F6" w:rsidRPr="00E12623" w:rsidRDefault="006D18F6" w:rsidP="00EE15AE">
            <w:pPr>
              <w:rPr>
                <w:b/>
              </w:rPr>
            </w:pPr>
            <w:r w:rsidRPr="00E12623">
              <w:rPr>
                <w:b/>
              </w:rPr>
              <w:t>Grupla öğrenme etkinliklerine yönelik Ölçme-Değerlendirme</w:t>
            </w:r>
          </w:p>
          <w:p w:rsidR="006D18F6" w:rsidRPr="00E12623" w:rsidRDefault="006D18F6"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D18F6" w:rsidRPr="00E12623" w:rsidRDefault="006D18F6" w:rsidP="00EE15AE">
            <w:pPr>
              <w:tabs>
                <w:tab w:val="left" w:pos="224"/>
                <w:tab w:val="left" w:pos="366"/>
              </w:tabs>
              <w:rPr>
                <w:b/>
              </w:rPr>
            </w:pPr>
            <w:r w:rsidRPr="00E12623">
              <w:rPr>
                <w:b/>
              </w:rPr>
              <w:t>Bireysel değerlendirme :</w:t>
            </w:r>
          </w:p>
          <w:p w:rsidR="006D18F6" w:rsidRPr="00E12623" w:rsidRDefault="006D18F6" w:rsidP="006D18F6">
            <w:pPr>
              <w:numPr>
                <w:ilvl w:val="0"/>
                <w:numId w:val="29"/>
              </w:numPr>
              <w:tabs>
                <w:tab w:val="left" w:pos="224"/>
                <w:tab w:val="left" w:pos="366"/>
              </w:tabs>
              <w:rPr>
                <w:b/>
              </w:rPr>
            </w:pPr>
            <w:r w:rsidRPr="00E12623">
              <w:t>Çalışmada özgünlük , yaratıcılık var mı?</w:t>
            </w:r>
          </w:p>
          <w:p w:rsidR="006D18F6" w:rsidRPr="00E12623" w:rsidRDefault="006D18F6" w:rsidP="006D18F6">
            <w:pPr>
              <w:numPr>
                <w:ilvl w:val="0"/>
                <w:numId w:val="29"/>
              </w:numPr>
              <w:tabs>
                <w:tab w:val="left" w:pos="224"/>
                <w:tab w:val="left" w:pos="366"/>
              </w:tabs>
              <w:rPr>
                <w:b/>
              </w:rPr>
            </w:pPr>
            <w:r w:rsidRPr="00E12623">
              <w:t>Araç ve gereci uygun bir biçimde kullanıyor mu?</w:t>
            </w:r>
          </w:p>
          <w:p w:rsidR="006D18F6" w:rsidRPr="00E12623" w:rsidRDefault="006D18F6" w:rsidP="006D18F6">
            <w:pPr>
              <w:numPr>
                <w:ilvl w:val="0"/>
                <w:numId w:val="29"/>
              </w:numPr>
              <w:tabs>
                <w:tab w:val="left" w:pos="224"/>
                <w:tab w:val="left" w:pos="366"/>
              </w:tabs>
              <w:rPr>
                <w:b/>
              </w:rPr>
            </w:pPr>
            <w:r w:rsidRPr="00E12623">
              <w:t>Temiz ve düzenli çalışmış mı?</w:t>
            </w:r>
          </w:p>
          <w:p w:rsidR="006D18F6" w:rsidRPr="00E12623" w:rsidRDefault="006D18F6" w:rsidP="00EE15AE">
            <w:pPr>
              <w:tabs>
                <w:tab w:val="left" w:pos="224"/>
                <w:tab w:val="left" w:pos="366"/>
              </w:tabs>
              <w:rPr>
                <w:b/>
              </w:rPr>
            </w:pPr>
            <w:r w:rsidRPr="00E12623">
              <w:rPr>
                <w:b/>
              </w:rPr>
              <w:t>Grup değerlendirme :</w:t>
            </w:r>
          </w:p>
          <w:p w:rsidR="006D18F6" w:rsidRPr="00E12623" w:rsidRDefault="006D18F6" w:rsidP="006D18F6">
            <w:pPr>
              <w:numPr>
                <w:ilvl w:val="0"/>
                <w:numId w:val="27"/>
              </w:numPr>
              <w:tabs>
                <w:tab w:val="left" w:pos="224"/>
                <w:tab w:val="left" w:pos="366"/>
              </w:tabs>
            </w:pPr>
            <w:r w:rsidRPr="00E12623">
              <w:t>Öğrenciler , ilginç ve etkileyici buldukları çalışmalar üzerinde tartıştırılır</w:t>
            </w:r>
          </w:p>
        </w:tc>
      </w:tr>
      <w:tr w:rsidR="006D18F6" w:rsidRPr="00E12623" w:rsidTr="00EE15AE">
        <w:trPr>
          <w:jc w:val="center"/>
        </w:trPr>
        <w:tc>
          <w:tcPr>
            <w:tcW w:w="5253" w:type="dxa"/>
            <w:tcBorders>
              <w:top w:val="single" w:sz="8" w:space="0" w:color="auto"/>
              <w:left w:val="single" w:sz="8" w:space="0" w:color="auto"/>
            </w:tcBorders>
          </w:tcPr>
          <w:p w:rsidR="006D18F6" w:rsidRPr="00E12623" w:rsidRDefault="006D18F6"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6D18F6" w:rsidRPr="00E12623" w:rsidRDefault="006D18F6" w:rsidP="00EE15AE">
            <w:pPr>
              <w:rPr>
                <w:bCs/>
              </w:rPr>
            </w:pPr>
            <w:r w:rsidRPr="00E12623">
              <w:rPr>
                <w:bCs/>
              </w:rPr>
              <w:t>Hayat Bilgisi dersi, “Okul Heyecanım” teması, “Başkalarının duyarlılıklarına saygı göstererek kendi ihtiyaçlarını, isteklerini ve görüşlerini ifade eder.”</w:t>
            </w:r>
          </w:p>
          <w:p w:rsidR="006D18F6" w:rsidRPr="00E12623" w:rsidRDefault="006D18F6" w:rsidP="00EE15AE">
            <w:r w:rsidRPr="00E12623">
              <w:t xml:space="preserve">Girişimcilik </w:t>
            </w:r>
            <w:smartTag w:uri="urn:schemas-microsoft-com:office:smarttags" w:element="metricconverter">
              <w:smartTagPr>
                <w:attr w:name="ProductID" w:val="1 “"/>
              </w:smartTagPr>
              <w:r w:rsidRPr="00E12623">
                <w:t>1 “</w:t>
              </w:r>
            </w:smartTag>
            <w:r w:rsidRPr="00E12623">
              <w:t xml:space="preserve"> Kişiler arasındaki farklılıkları tanır.”</w:t>
            </w:r>
          </w:p>
          <w:p w:rsidR="006D18F6" w:rsidRPr="00E12623" w:rsidRDefault="006D18F6" w:rsidP="00EE15AE">
            <w:pPr>
              <w:rPr>
                <w:b/>
                <w:color w:val="FF0000"/>
              </w:rPr>
            </w:pPr>
            <w:r w:rsidRPr="00E12623">
              <w:rPr>
                <w:b/>
              </w:rPr>
              <w:t>29 Ekim Cumhuriyet Bayramı</w:t>
            </w:r>
          </w:p>
        </w:tc>
      </w:tr>
    </w:tbl>
    <w:p w:rsidR="006D18F6" w:rsidRPr="00E12623" w:rsidRDefault="006D18F6" w:rsidP="006D18F6">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D18F6" w:rsidRPr="00E12623" w:rsidTr="00EE15AE">
        <w:trPr>
          <w:jc w:val="center"/>
        </w:trPr>
        <w:tc>
          <w:tcPr>
            <w:tcW w:w="2576" w:type="dxa"/>
            <w:tcBorders>
              <w:top w:val="single" w:sz="8" w:space="0" w:color="auto"/>
              <w:left w:val="single" w:sz="8" w:space="0" w:color="auto"/>
              <w:bottom w:val="single" w:sz="8" w:space="0" w:color="auto"/>
            </w:tcBorders>
            <w:vAlign w:val="center"/>
          </w:tcPr>
          <w:p w:rsidR="006D18F6" w:rsidRPr="00E12623" w:rsidRDefault="006D18F6" w:rsidP="00EE15AE">
            <w:pPr>
              <w:rPr>
                <w:b/>
              </w:rPr>
            </w:pPr>
            <w:r w:rsidRPr="00E12623">
              <w:rPr>
                <w:b/>
              </w:rPr>
              <w:t xml:space="preserve">Planın Uygulanmasına </w:t>
            </w:r>
          </w:p>
          <w:p w:rsidR="006D18F6" w:rsidRPr="00E12623" w:rsidRDefault="006D18F6"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6D18F6" w:rsidRPr="00E12623" w:rsidRDefault="006D18F6" w:rsidP="00EE15AE"/>
        </w:tc>
      </w:tr>
      <w:tr w:rsidR="006D18F6"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D18F6" w:rsidRPr="00E12623" w:rsidRDefault="006D18F6" w:rsidP="00EE15AE">
            <w:pPr>
              <w:ind w:right="360"/>
              <w:jc w:val="both"/>
              <w:rPr>
                <w:bCs/>
              </w:rPr>
            </w:pPr>
          </w:p>
        </w:tc>
      </w:tr>
    </w:tbl>
    <w:p w:rsidR="006D18F6" w:rsidRPr="00E12623" w:rsidRDefault="006D18F6" w:rsidP="006D18F6">
      <w:pPr>
        <w:pStyle w:val="GvdeMetniGirintisi2"/>
        <w:tabs>
          <w:tab w:val="clear" w:pos="8222"/>
          <w:tab w:val="clear" w:pos="8505"/>
          <w:tab w:val="left" w:pos="7797"/>
          <w:tab w:val="left" w:pos="8080"/>
        </w:tabs>
        <w:rPr>
          <w:sz w:val="20"/>
        </w:rPr>
      </w:pPr>
    </w:p>
    <w:p w:rsidR="006D18F6" w:rsidRDefault="006D18F6" w:rsidP="006D18F6">
      <w:pPr>
        <w:pStyle w:val="GvdeMetniGirintisi2"/>
        <w:tabs>
          <w:tab w:val="left" w:pos="7797"/>
          <w:tab w:val="left" w:pos="8080"/>
        </w:tabs>
        <w:rPr>
          <w:b/>
          <w:sz w:val="20"/>
        </w:rPr>
      </w:pPr>
    </w:p>
    <w:p w:rsidR="00E12623" w:rsidRDefault="00E12623" w:rsidP="006D18F6">
      <w:pPr>
        <w:pStyle w:val="GvdeMetniGirintisi2"/>
        <w:tabs>
          <w:tab w:val="left" w:pos="7797"/>
          <w:tab w:val="left" w:pos="8080"/>
        </w:tabs>
        <w:rPr>
          <w:b/>
          <w:sz w:val="20"/>
        </w:rPr>
      </w:pPr>
    </w:p>
    <w:p w:rsidR="00E12623" w:rsidRDefault="00E12623" w:rsidP="006D18F6">
      <w:pPr>
        <w:pStyle w:val="GvdeMetniGirintisi2"/>
        <w:tabs>
          <w:tab w:val="left" w:pos="7797"/>
          <w:tab w:val="left" w:pos="8080"/>
        </w:tabs>
        <w:rPr>
          <w:b/>
          <w:sz w:val="20"/>
        </w:rPr>
      </w:pPr>
    </w:p>
    <w:p w:rsidR="00E12623" w:rsidRPr="00E12623" w:rsidRDefault="00E12623" w:rsidP="006D18F6">
      <w:pPr>
        <w:pStyle w:val="GvdeMetniGirintisi2"/>
        <w:tabs>
          <w:tab w:val="left" w:pos="7797"/>
          <w:tab w:val="left" w:pos="8080"/>
        </w:tabs>
        <w:rPr>
          <w:b/>
          <w:sz w:val="20"/>
        </w:rPr>
      </w:pPr>
    </w:p>
    <w:p w:rsidR="006D18F6" w:rsidRPr="00E12623" w:rsidRDefault="006D18F6" w:rsidP="006D18F6">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6. HAFTA</w:t>
      </w:r>
      <w:r w:rsidR="00B451D8">
        <w:rPr>
          <w:sz w:val="20"/>
        </w:rPr>
        <w:t xml:space="preserve"> </w:t>
      </w:r>
      <w:r w:rsidR="00B451D8" w:rsidRPr="00CF75AB">
        <w:rPr>
          <w:rFonts w:ascii="Cambria" w:hAnsi="Cambria"/>
          <w:bCs/>
          <w:color w:val="FF0000"/>
          <w:sz w:val="20"/>
        </w:rPr>
        <w:t>23-27 EKİM 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8467B" w:rsidRPr="00E12623" w:rsidTr="00EE15A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304"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5. Bir yüzeyde oyunlarla lekeler oluşturur (G.S.B.).</w:t>
            </w:r>
          </w:p>
        </w:tc>
      </w:tr>
      <w:tr w:rsidR="0098467B"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 xml:space="preserve">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2821"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Resim defteri, boya kalemleri</w:t>
            </w:r>
          </w:p>
        </w:tc>
      </w:tr>
      <w:tr w:rsidR="0098467B" w:rsidRPr="00E12623" w:rsidTr="00EE15AE">
        <w:trPr>
          <w:jc w:val="center"/>
        </w:trPr>
        <w:tc>
          <w:tcPr>
            <w:tcW w:w="2821"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304"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821"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304"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r w:rsidRPr="00E12623">
              <w:t>Elimde tuttuğum resmi herkes dikkatlice incelesin.</w:t>
            </w:r>
          </w:p>
          <w:p w:rsidR="0098467B" w:rsidRPr="00E12623" w:rsidRDefault="0098467B" w:rsidP="00EE15AE">
            <w:r w:rsidRPr="00E12623">
              <w:t>Resimdeki renklerin çeşitli tonlardan oluştuğuna dikkat ettiniz mi?</w:t>
            </w:r>
          </w:p>
          <w:p w:rsidR="0098467B" w:rsidRPr="00E12623" w:rsidRDefault="0098467B" w:rsidP="00EE15AE">
            <w:r w:rsidRPr="00E12623">
              <w:t>Leke neye denir?</w:t>
            </w:r>
          </w:p>
          <w:p w:rsidR="0098467B" w:rsidRPr="00E12623" w:rsidRDefault="0098467B" w:rsidP="00EE15AE"/>
          <w:p w:rsidR="0098467B" w:rsidRPr="00E12623" w:rsidRDefault="0098467B" w:rsidP="00EE15AE">
            <w:r w:rsidRPr="00E12623">
              <w:t xml:space="preserve">Varlıkların üzerine düşen güneş ışınlarının etkisini izlerle göstermesine leke denir. Örnek olarak gösterilen resmin  öğrencilere incelettirilmesi. Resmin çeşitli tonlardan oluştuğunun fark ettirilmesi </w:t>
            </w:r>
          </w:p>
          <w:p w:rsidR="0098467B" w:rsidRPr="00E12623" w:rsidRDefault="0098467B" w:rsidP="00EE15AE">
            <w:pPr>
              <w:rPr>
                <w:color w:val="000000"/>
              </w:rPr>
            </w:pPr>
          </w:p>
        </w:tc>
      </w:tr>
      <w:tr w:rsidR="0098467B" w:rsidRPr="00E12623" w:rsidTr="00EE15AE">
        <w:trPr>
          <w:jc w:val="center"/>
        </w:trPr>
        <w:tc>
          <w:tcPr>
            <w:tcW w:w="2821"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 vb.)</w:t>
            </w:r>
          </w:p>
        </w:tc>
        <w:tc>
          <w:tcPr>
            <w:tcW w:w="7304"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r w:rsidRPr="00E12623">
              <w:t>Koyu, orta açık leke çalışmalarında kullanılacak araç ve gereçlerin tanıtılması.</w:t>
            </w:r>
          </w:p>
          <w:p w:rsidR="0098467B" w:rsidRPr="00E12623" w:rsidRDefault="0098467B" w:rsidP="00EE15AE">
            <w:pPr>
              <w:pStyle w:val="GvdeMetniGirintisi"/>
              <w:ind w:left="0" w:firstLine="0"/>
            </w:pPr>
          </w:p>
        </w:tc>
      </w:tr>
      <w:tr w:rsidR="0098467B" w:rsidRPr="00E12623" w:rsidTr="00EE15AE">
        <w:trPr>
          <w:jc w:val="center"/>
        </w:trPr>
        <w:tc>
          <w:tcPr>
            <w:tcW w:w="2821"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304" w:type="dxa"/>
            <w:tcBorders>
              <w:top w:val="single" w:sz="8" w:space="0" w:color="auto"/>
              <w:right w:val="single" w:sz="8" w:space="0" w:color="auto"/>
            </w:tcBorders>
            <w:vAlign w:val="center"/>
          </w:tcPr>
          <w:p w:rsidR="0098467B" w:rsidRPr="00E12623" w:rsidRDefault="0098467B" w:rsidP="00EE15AE"/>
          <w:p w:rsidR="0098467B" w:rsidRPr="00E12623" w:rsidRDefault="0098467B" w:rsidP="00EE15AE">
            <w:r w:rsidRPr="00E12623">
              <w:t>Koyu, orta, açık leke çalışması ile ilgili proje hazırlanması.</w:t>
            </w:r>
          </w:p>
          <w:p w:rsidR="0098467B" w:rsidRPr="00E12623" w:rsidRDefault="0098467B" w:rsidP="00EE15AE"/>
        </w:tc>
      </w:tr>
      <w:tr w:rsidR="0098467B" w:rsidRPr="00E12623" w:rsidTr="00EE15AE">
        <w:trPr>
          <w:jc w:val="center"/>
        </w:trPr>
        <w:tc>
          <w:tcPr>
            <w:tcW w:w="2821" w:type="dxa"/>
            <w:tcBorders>
              <w:left w:val="single" w:sz="8" w:space="0" w:color="auto"/>
            </w:tcBorders>
            <w:vAlign w:val="center"/>
          </w:tcPr>
          <w:p w:rsidR="0098467B" w:rsidRPr="00E12623" w:rsidRDefault="0098467B" w:rsidP="00EE15AE">
            <w:pPr>
              <w:rPr>
                <w:b/>
              </w:rPr>
            </w:pPr>
            <w:r w:rsidRPr="00E12623">
              <w:rPr>
                <w:b/>
              </w:rPr>
              <w:t>Özet</w:t>
            </w:r>
          </w:p>
        </w:tc>
        <w:tc>
          <w:tcPr>
            <w:tcW w:w="7304" w:type="dxa"/>
            <w:tcBorders>
              <w:right w:val="single" w:sz="8" w:space="0" w:color="auto"/>
            </w:tcBorders>
            <w:vAlign w:val="center"/>
          </w:tcPr>
          <w:p w:rsidR="0098467B" w:rsidRPr="00E12623" w:rsidRDefault="0098467B" w:rsidP="00EE15AE">
            <w:r w:rsidRPr="00E12623">
              <w:t xml:space="preserve">Leke çalışmaları, renklerin çeşitli tonlardan oluştuğunu bize gösterir. Sonuçta böyle güzel çalışmalar ortaya çıkar.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pPr>
            <w:r w:rsidRPr="00E12623">
              <w:t xml:space="preserve">Öğrenciler çalışmalarının sergilenmesinden haz alıyor mu? </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98467B">
            <w:pPr>
              <w:numPr>
                <w:ilvl w:val="0"/>
                <w:numId w:val="27"/>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ind w:firstLine="0"/>
        <w:rPr>
          <w:sz w:val="20"/>
        </w:rPr>
      </w:pPr>
    </w:p>
    <w:p w:rsidR="0098467B" w:rsidRDefault="0098467B"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Pr="00E12623" w:rsidRDefault="00E12623"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7. HAFTA</w:t>
      </w:r>
      <w:r w:rsidR="00B451D8">
        <w:rPr>
          <w:sz w:val="20"/>
        </w:rPr>
        <w:t xml:space="preserve"> </w:t>
      </w:r>
      <w:r w:rsidR="00B451D8" w:rsidRPr="00CF75AB">
        <w:rPr>
          <w:rFonts w:ascii="Cambria" w:hAnsi="Cambria"/>
          <w:bCs/>
          <w:color w:val="FF0000"/>
          <w:sz w:val="20"/>
        </w:rPr>
        <w:t xml:space="preserve">31 EKİM- 3 KASIM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5. Bir yüzeyde oyunlarla lekeler oluşturur (G.S.B.).</w:t>
            </w:r>
          </w:p>
          <w:p w:rsidR="0098467B" w:rsidRPr="00E12623" w:rsidRDefault="0098467B" w:rsidP="00EE15AE">
            <w:r w:rsidRPr="00E12623">
              <w:rPr>
                <w:bCs/>
              </w:rPr>
              <w:t>13.Yaptığı çalışmalarını</w:t>
            </w:r>
            <w:r w:rsidRPr="00E12623">
              <w:t xml:space="preserve"> sergilemekten ve bu duyguyu çevresindekilerle paylaşmaktan</w:t>
            </w:r>
            <w:r w:rsidRPr="00E12623">
              <w:rPr>
                <w:bCs/>
              </w:rPr>
              <w:t xml:space="preserve"> haz alır (G.S.B.).</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Anlatım,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Boya fırçaları resim defteri, boya kalemleri, resim kağıdı,kova,</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“Damlatma Oyunu”</w:t>
            </w:r>
          </w:p>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“Damlatma Oyunu”</w:t>
            </w:r>
          </w:p>
          <w:p w:rsidR="0098467B" w:rsidRPr="00E12623" w:rsidRDefault="0098467B" w:rsidP="00EE15AE">
            <w:pPr>
              <w:autoSpaceDE w:val="0"/>
              <w:autoSpaceDN w:val="0"/>
              <w:adjustRightInd w:val="0"/>
            </w:pPr>
            <w:r w:rsidRPr="00E12623">
              <w:t>Resim kâğıdını akan su altına tutarak, kova içerisindeki suya daldırıp çıkartarak yada kalın fırça veya süngerlerle ıslatırlar. Kâğıdın kurumasına izin vermeden, suluboya renklerini istedikleri gibi fırça yardımı ile damlatarak lekesel hoş dağılımlar elde ederler.</w:t>
            </w:r>
          </w:p>
          <w:p w:rsidR="0098467B" w:rsidRPr="00E12623" w:rsidRDefault="0098467B" w:rsidP="00EE15AE">
            <w:pPr>
              <w:autoSpaceDE w:val="0"/>
              <w:autoSpaceDN w:val="0"/>
              <w:adjustRightInd w:val="0"/>
            </w:pPr>
            <w:r w:rsidRPr="00E12623">
              <w:t>Aynı çalışma, renkli mürekkeplerle veya su ve toz boya karışımından elde edilen boyalarla da yaptırılabilir.</w:t>
            </w:r>
          </w:p>
          <w:p w:rsidR="0098467B" w:rsidRPr="00E12623" w:rsidRDefault="0098467B" w:rsidP="00EE15AE">
            <w:pPr>
              <w:autoSpaceDE w:val="0"/>
              <w:autoSpaceDN w:val="0"/>
              <w:adjustRightInd w:val="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 xml:space="preserve">Öğrenciler bu çalışmalar </w:t>
            </w:r>
            <w:r w:rsidRPr="00E12623">
              <w:rPr>
                <w:bCs/>
              </w:rPr>
              <w:t>yaptığı çalışmalarını</w:t>
            </w:r>
            <w:r w:rsidRPr="00E12623">
              <w:t xml:space="preserve"> sergilemekten ve bu duyguyu çevresindekilerle paylaşmaktan</w:t>
            </w:r>
            <w:r w:rsidRPr="00E12623">
              <w:rPr>
                <w:bCs/>
              </w:rPr>
              <w:t xml:space="preserve"> haz alır.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rPr>
                <w:b/>
              </w:rPr>
            </w:pPr>
            <w:r w:rsidRPr="00E12623">
              <w:t>Öğrenciler çalışmalarında basit geometrik şekilleri kullanabiliyor mu?</w:t>
            </w:r>
          </w:p>
          <w:p w:rsidR="0098467B" w:rsidRPr="00E12623" w:rsidRDefault="0098467B" w:rsidP="0098467B">
            <w:pPr>
              <w:numPr>
                <w:ilvl w:val="0"/>
                <w:numId w:val="29"/>
              </w:numPr>
              <w:tabs>
                <w:tab w:val="left" w:pos="224"/>
                <w:tab w:val="left" w:pos="366"/>
              </w:tabs>
              <w:rPr>
                <w:b/>
              </w:rPr>
            </w:pPr>
            <w:r w:rsidRPr="00E12623">
              <w:rPr>
                <w:b/>
              </w:rPr>
              <w:t>Grup değerlendirme :</w:t>
            </w:r>
          </w:p>
          <w:p w:rsidR="0098467B" w:rsidRPr="00E12623" w:rsidRDefault="0098467B" w:rsidP="0098467B">
            <w:pPr>
              <w:numPr>
                <w:ilvl w:val="0"/>
                <w:numId w:val="30"/>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r w:rsidRPr="00E12623">
              <w:rPr>
                <w:b/>
                <w:spacing w:val="-20"/>
              </w:rPr>
              <w:t>10 -16 Kasım Atatürk Haftası</w:t>
            </w: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Default="0098467B"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Pr="00E12623" w:rsidRDefault="00E12623"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8. HAFTA</w:t>
      </w:r>
      <w:r w:rsidR="00B451D8">
        <w:rPr>
          <w:sz w:val="20"/>
        </w:rPr>
        <w:t xml:space="preserve"> </w:t>
      </w:r>
      <w:r w:rsidR="00B451D8" w:rsidRPr="00CF75AB">
        <w:rPr>
          <w:rFonts w:ascii="Cambria" w:hAnsi="Cambria"/>
          <w:bCs/>
          <w:color w:val="FF0000"/>
          <w:sz w:val="20"/>
        </w:rPr>
        <w:t xml:space="preserve">6-10 KASIM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6. Geometrik şekillerle görsel tasarımlar yapar (G.S.B.).</w:t>
            </w:r>
          </w:p>
          <w:p w:rsidR="0098467B" w:rsidRPr="00E12623" w:rsidRDefault="0098467B" w:rsidP="00EE15AE"/>
          <w:p w:rsidR="0098467B" w:rsidRPr="00E12623" w:rsidRDefault="0098467B" w:rsidP="00EE15AE">
            <w:r w:rsidRPr="00E12623">
              <w:t xml:space="preserve">7. Nesnelerin görünümlerini lekesel olarak algılar (G.S.B.).            </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Anlatım,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Boya fırçaları resim defteri, boya kalemleri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 w:rsidR="0098467B" w:rsidRPr="00E12623" w:rsidRDefault="0098467B" w:rsidP="00EE15AE">
            <w:pPr>
              <w:rPr>
                <w:b/>
                <w:bCs/>
              </w:rPr>
            </w:pPr>
            <w:r w:rsidRPr="00E12623">
              <w:t>Nesnelerin lekesel olarak algılanması; ayrıntısız, silüet halinde algılanması anlamına gelir.</w:t>
            </w:r>
          </w:p>
          <w:p w:rsidR="0098467B" w:rsidRPr="00E12623" w:rsidRDefault="0098467B" w:rsidP="00EE15AE">
            <w:pPr>
              <w:jc w:val="both"/>
            </w:pPr>
            <w:r w:rsidRPr="00E12623">
              <w:rPr>
                <w:b/>
              </w:rPr>
              <w:t>Leke:</w:t>
            </w:r>
            <w:r w:rsidRPr="00E12623">
              <w:t xml:space="preserve"> Bir yüzey üzerinde, yüzeyin renk ve tonundan daha farklı renk ve tonda fark edilen daha küçük yüzey. </w:t>
            </w:r>
          </w:p>
          <w:p w:rsidR="0098467B" w:rsidRPr="00E12623" w:rsidRDefault="0098467B" w:rsidP="00EE15AE">
            <w:pPr>
              <w:autoSpaceDE w:val="0"/>
              <w:autoSpaceDN w:val="0"/>
              <w:adjustRightInd w:val="0"/>
            </w:pPr>
            <w:r w:rsidRPr="00E12623">
              <w:t>Geometrik şekillerin görünümlerinin lekesel olarak görsel tasarımlarıyla ilgili çalışma yapılır.</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r w:rsidRPr="00E12623">
              <w:t>Daha önceden yapılan lekesel çalışmaların incelenmesi.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p w:rsidR="0098467B" w:rsidRPr="00E12623" w:rsidRDefault="0098467B" w:rsidP="00EE15AE">
            <w:r w:rsidRPr="00E12623">
              <w:t>Koyu, orta, açık leke çalışması ile ilgili proje hazırlanması.</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 xml:space="preserve">Leke çalışmaları, renklerin çeşitli tonlardan oluştuğunu bize gösterir. Sonuçta böyle güzel çalışmalar ortaya çıkar.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rPr>
                <w:b/>
              </w:rPr>
            </w:pPr>
            <w:r w:rsidRPr="00E12623">
              <w:t>Öğrenciler çalışmalarında basit geometrik şekilleri kullanabiliyor mu?</w:t>
            </w:r>
          </w:p>
          <w:p w:rsidR="0098467B" w:rsidRPr="00E12623" w:rsidRDefault="0098467B" w:rsidP="0098467B">
            <w:pPr>
              <w:numPr>
                <w:ilvl w:val="0"/>
                <w:numId w:val="29"/>
              </w:numPr>
              <w:tabs>
                <w:tab w:val="left" w:pos="224"/>
                <w:tab w:val="left" w:pos="366"/>
              </w:tabs>
              <w:rPr>
                <w:b/>
              </w:rPr>
            </w:pPr>
            <w:r w:rsidRPr="00E12623">
              <w:t>Geometrik şekillerin lekesel çalışmalarını yapabiliyor mu?</w:t>
            </w:r>
          </w:p>
          <w:p w:rsidR="0098467B" w:rsidRPr="00E12623" w:rsidRDefault="0098467B" w:rsidP="0098467B">
            <w:pPr>
              <w:numPr>
                <w:ilvl w:val="0"/>
                <w:numId w:val="29"/>
              </w:numPr>
              <w:tabs>
                <w:tab w:val="left" w:pos="224"/>
                <w:tab w:val="left" w:pos="366"/>
              </w:tabs>
              <w:rPr>
                <w:b/>
              </w:rPr>
            </w:pPr>
            <w:r w:rsidRPr="00E12623">
              <w:rPr>
                <w:b/>
              </w:rPr>
              <w:t>Grup değerlendirme :</w:t>
            </w:r>
          </w:p>
          <w:p w:rsidR="0098467B" w:rsidRPr="00E12623" w:rsidRDefault="0098467B" w:rsidP="0098467B">
            <w:pPr>
              <w:numPr>
                <w:ilvl w:val="0"/>
                <w:numId w:val="30"/>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Default="0098467B" w:rsidP="0098467B">
      <w:pPr>
        <w:pStyle w:val="GvdeMetniGirintisi2"/>
        <w:tabs>
          <w:tab w:val="left" w:pos="7797"/>
          <w:tab w:val="left" w:pos="8080"/>
        </w:tabs>
        <w:rPr>
          <w:b/>
          <w:sz w:val="20"/>
        </w:rPr>
      </w:pPr>
    </w:p>
    <w:p w:rsidR="00E12623" w:rsidRDefault="00E12623" w:rsidP="0098467B">
      <w:pPr>
        <w:pStyle w:val="GvdeMetniGirintisi2"/>
        <w:tabs>
          <w:tab w:val="left" w:pos="7797"/>
          <w:tab w:val="left" w:pos="8080"/>
        </w:tabs>
        <w:rPr>
          <w:b/>
          <w:sz w:val="20"/>
        </w:rPr>
      </w:pPr>
    </w:p>
    <w:p w:rsidR="00E12623" w:rsidRDefault="00E12623" w:rsidP="0098467B">
      <w:pPr>
        <w:pStyle w:val="GvdeMetniGirintisi2"/>
        <w:tabs>
          <w:tab w:val="left" w:pos="7797"/>
          <w:tab w:val="left" w:pos="8080"/>
        </w:tabs>
        <w:rPr>
          <w:b/>
          <w:sz w:val="20"/>
        </w:rPr>
      </w:pPr>
    </w:p>
    <w:p w:rsidR="00E12623" w:rsidRDefault="00E12623" w:rsidP="0098467B">
      <w:pPr>
        <w:pStyle w:val="GvdeMetniGirintisi2"/>
        <w:tabs>
          <w:tab w:val="left" w:pos="7797"/>
          <w:tab w:val="left" w:pos="8080"/>
        </w:tabs>
        <w:rPr>
          <w:b/>
          <w:sz w:val="20"/>
        </w:rPr>
      </w:pPr>
    </w:p>
    <w:p w:rsidR="00E12623" w:rsidRDefault="00E12623" w:rsidP="0098467B">
      <w:pPr>
        <w:pStyle w:val="GvdeMetniGirintisi2"/>
        <w:tabs>
          <w:tab w:val="left" w:pos="7797"/>
          <w:tab w:val="left" w:pos="8080"/>
        </w:tabs>
        <w:rPr>
          <w:b/>
          <w:sz w:val="20"/>
        </w:rPr>
      </w:pPr>
    </w:p>
    <w:p w:rsidR="00E12623" w:rsidRDefault="00E12623" w:rsidP="0098467B">
      <w:pPr>
        <w:pStyle w:val="GvdeMetniGirintisi2"/>
        <w:tabs>
          <w:tab w:val="left" w:pos="7797"/>
          <w:tab w:val="left" w:pos="8080"/>
        </w:tabs>
        <w:rPr>
          <w:b/>
          <w:sz w:val="20"/>
        </w:rPr>
      </w:pPr>
    </w:p>
    <w:p w:rsidR="00E12623" w:rsidRPr="00E12623" w:rsidRDefault="00E12623"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9. HAFTA</w:t>
      </w:r>
      <w:r w:rsidR="00B451D8">
        <w:rPr>
          <w:sz w:val="20"/>
        </w:rPr>
        <w:t xml:space="preserve"> </w:t>
      </w:r>
      <w:r w:rsidR="00B451D8" w:rsidRPr="00CF75AB">
        <w:rPr>
          <w:rFonts w:ascii="Cambria" w:hAnsi="Cambria"/>
          <w:bCs/>
          <w:color w:val="FF0000"/>
          <w:sz w:val="20"/>
        </w:rPr>
        <w:t xml:space="preserve">13-17 KASIM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6. Geometrik şekillerle görsel tasarımlar yapar (G.S.B.).</w:t>
            </w:r>
          </w:p>
          <w:p w:rsidR="0098467B" w:rsidRPr="00E12623" w:rsidRDefault="0098467B" w:rsidP="00EE15AE">
            <w:r w:rsidRPr="00E12623">
              <w:t xml:space="preserve">7. Nesnelerin görünümlerini lekesel olarak algılar (G.S.B.).  </w:t>
            </w:r>
          </w:p>
          <w:p w:rsidR="0098467B" w:rsidRPr="00E12623" w:rsidRDefault="0098467B" w:rsidP="00EE15AE">
            <w:r w:rsidRPr="00E12623">
              <w:rPr>
                <w:bCs/>
              </w:rPr>
              <w:t>13. Yaptığı çalışmalarını</w:t>
            </w:r>
            <w:r w:rsidRPr="00E12623">
              <w:t xml:space="preserve"> sergilemekten ve bu duyguyu çevresindekilerle paylaşmaktan</w:t>
            </w:r>
            <w:r w:rsidRPr="00E12623">
              <w:rPr>
                <w:bCs/>
              </w:rPr>
              <w:t xml:space="preserve"> haz alır (G.S.B.).</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Anlatım,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Boya fırçaları resim defteri, boya kalemleri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 w:rsidR="0098467B" w:rsidRPr="00E12623" w:rsidRDefault="0098467B" w:rsidP="00EE15AE">
            <w:pPr>
              <w:rPr>
                <w:b/>
                <w:bCs/>
              </w:rPr>
            </w:pPr>
            <w:r w:rsidRPr="00E12623">
              <w:t>Nesnelerin lekesel olarak algılanması; ayrıntısız, silüet halinde algılanması anlamına gelir.</w:t>
            </w:r>
          </w:p>
          <w:p w:rsidR="0098467B" w:rsidRPr="00E12623" w:rsidRDefault="0098467B" w:rsidP="00EE15AE">
            <w:pPr>
              <w:jc w:val="both"/>
            </w:pPr>
            <w:r w:rsidRPr="00E12623">
              <w:rPr>
                <w:b/>
              </w:rPr>
              <w:t>Leke:</w:t>
            </w:r>
            <w:r w:rsidRPr="00E12623">
              <w:t xml:space="preserve"> Bir yüzey üzerinde, yüzeyin renk ve tonundan daha farklı renk ve tonda fark edilen daha küçük yüzey. </w:t>
            </w:r>
          </w:p>
          <w:p w:rsidR="0098467B" w:rsidRPr="00E12623" w:rsidRDefault="0098467B" w:rsidP="00EE15AE">
            <w:pPr>
              <w:autoSpaceDE w:val="0"/>
              <w:autoSpaceDN w:val="0"/>
              <w:adjustRightInd w:val="0"/>
            </w:pPr>
            <w:r w:rsidRPr="00E12623">
              <w:t>Geometrik şekillerin görünümlerinin lekesel olarak görsel tasarımlarıyla ilgili çalışma yapılır. Yapılan çalışmalar sergilenir veya sınıf panosuna asılır.</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r w:rsidRPr="00E12623">
              <w:t>Daha önceden yapılan lekesel çalışmaların incelenmesi.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p w:rsidR="0098467B" w:rsidRPr="00E12623" w:rsidRDefault="0098467B" w:rsidP="00EE15AE">
            <w:r w:rsidRPr="00E12623">
              <w:t>Koyu, orta, açık leke çalışması ile ilgili proje hazırlanması.</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Leke çalışmaları, renklerin çeşitli tonlardan oluştuğunu bize gösterir. Sonuçta böyle güzel çalışmalar ortaya çıkar. Bu çalışmalar sergilenir.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rPr>
                <w:b/>
              </w:rPr>
            </w:pPr>
            <w:r w:rsidRPr="00E12623">
              <w:t>Öğrenciler çalışmalarında basit geometrik şekilleri kullanabiliyor mu?</w:t>
            </w:r>
          </w:p>
          <w:p w:rsidR="0098467B" w:rsidRPr="00E12623" w:rsidRDefault="0098467B" w:rsidP="0098467B">
            <w:pPr>
              <w:numPr>
                <w:ilvl w:val="0"/>
                <w:numId w:val="29"/>
              </w:numPr>
              <w:tabs>
                <w:tab w:val="left" w:pos="224"/>
                <w:tab w:val="left" w:pos="366"/>
              </w:tabs>
              <w:rPr>
                <w:b/>
              </w:rPr>
            </w:pPr>
            <w:r w:rsidRPr="00E12623">
              <w:t>Yaptığı çalışmaları sergileyebiliyor mu?</w:t>
            </w:r>
          </w:p>
          <w:p w:rsidR="0098467B" w:rsidRPr="00E12623" w:rsidRDefault="0098467B" w:rsidP="0098467B">
            <w:pPr>
              <w:numPr>
                <w:ilvl w:val="0"/>
                <w:numId w:val="29"/>
              </w:numPr>
              <w:tabs>
                <w:tab w:val="left" w:pos="224"/>
                <w:tab w:val="left" w:pos="366"/>
              </w:tabs>
              <w:rPr>
                <w:b/>
              </w:rPr>
            </w:pPr>
            <w:r w:rsidRPr="00E12623">
              <w:rPr>
                <w:b/>
              </w:rPr>
              <w:t>Grup değerlendirme :</w:t>
            </w:r>
          </w:p>
          <w:p w:rsidR="0098467B" w:rsidRPr="00E12623" w:rsidRDefault="0098467B" w:rsidP="0098467B">
            <w:pPr>
              <w:numPr>
                <w:ilvl w:val="0"/>
                <w:numId w:val="30"/>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E12623" w:rsidRPr="00E12623" w:rsidRDefault="00E12623"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jc w:val="left"/>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10. HAFTA</w:t>
      </w:r>
      <w:r w:rsidR="00B451D8">
        <w:rPr>
          <w:sz w:val="20"/>
        </w:rPr>
        <w:t xml:space="preserve"> </w:t>
      </w:r>
      <w:r w:rsidR="00B451D8" w:rsidRPr="00CF75AB">
        <w:rPr>
          <w:rFonts w:ascii="Cambria" w:hAnsi="Cambria"/>
          <w:bCs/>
          <w:color w:val="FF0000"/>
          <w:sz w:val="20"/>
        </w:rPr>
        <w:t xml:space="preserve">20-24 KASIM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7. Nesnelerin görünümlerini lekesel olarak algılar (G.S.B.).</w:t>
            </w:r>
          </w:p>
          <w:p w:rsidR="0098467B" w:rsidRPr="00E12623" w:rsidRDefault="0098467B" w:rsidP="00EE15AE">
            <w:r w:rsidRPr="00E12623">
              <w:rPr>
                <w:bCs/>
              </w:rPr>
              <w:t xml:space="preserve">8. Çalışmalarında çizgi, renk, biçim ve leke ilişkilerini kullanır (G.S.B.).       </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Anlatım,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Boya fırçaları resim defteri, boya kalemleri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r w:rsidRPr="00E12623">
              <w:rPr>
                <w:b/>
                <w:bCs/>
              </w:rPr>
              <w:t>“İzler”</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 w:rsidR="0098467B" w:rsidRPr="00E12623" w:rsidRDefault="0098467B" w:rsidP="00EE15AE">
            <w:pPr>
              <w:rPr>
                <w:b/>
                <w:bCs/>
              </w:rPr>
            </w:pPr>
            <w:r w:rsidRPr="00E12623">
              <w:t>Nesnelerin lekesel olarak algılanması; ayrıntısız, silüet halinde algılanması anlamına gelir.</w:t>
            </w:r>
          </w:p>
          <w:p w:rsidR="0098467B" w:rsidRPr="00E12623" w:rsidRDefault="0098467B" w:rsidP="00EE15AE">
            <w:pPr>
              <w:jc w:val="both"/>
            </w:pPr>
            <w:r w:rsidRPr="00E12623">
              <w:rPr>
                <w:b/>
              </w:rPr>
              <w:t>Leke:</w:t>
            </w:r>
            <w:r w:rsidRPr="00E12623">
              <w:t xml:space="preserve"> Bir yüzey üzerinde, yüzeyin renk ve tonundan daha farklı renk ve tonda fark edilen daha küçük yüzey. </w:t>
            </w:r>
          </w:p>
          <w:p w:rsidR="0098467B" w:rsidRPr="00E12623" w:rsidRDefault="0098467B" w:rsidP="00EE15AE">
            <w:pPr>
              <w:autoSpaceDE w:val="0"/>
              <w:autoSpaceDN w:val="0"/>
              <w:adjustRightInd w:val="0"/>
            </w:pPr>
            <w:r w:rsidRPr="00E12623">
              <w:t>Geometrik şekillerin görünümlerinin lekesel olarak görsel tasarımlarıyla ilgili çalışma yapılır. Yapılan çalışmalar sergilenir veya sınıf panosuna asılır.</w:t>
            </w:r>
          </w:p>
          <w:p w:rsidR="0098467B" w:rsidRPr="00E12623" w:rsidRDefault="0098467B" w:rsidP="00EE15AE">
            <w:pPr>
              <w:autoSpaceDE w:val="0"/>
              <w:autoSpaceDN w:val="0"/>
              <w:adjustRightInd w:val="0"/>
              <w:rPr>
                <w:b/>
                <w:bCs/>
              </w:rPr>
            </w:pPr>
            <w:r w:rsidRPr="00E12623">
              <w:rPr>
                <w:b/>
                <w:bCs/>
              </w:rPr>
              <w:t xml:space="preserve"> “İzler”</w:t>
            </w:r>
          </w:p>
          <w:p w:rsidR="0098467B" w:rsidRPr="00E12623" w:rsidRDefault="0098467B" w:rsidP="00EE15AE">
            <w:pPr>
              <w:autoSpaceDE w:val="0"/>
              <w:autoSpaceDN w:val="0"/>
              <w:adjustRightInd w:val="0"/>
            </w:pPr>
            <w:r w:rsidRPr="00E12623">
              <w:t>Öğrenciler bir kâğıt üzerine renkli mürekkep damlatırlar. Oluşan lekeyi benzettikleri her hangi bir varlığa dönüştürürler. Örneğin, leylek gövdesine benzettikleri lekeye renkli kalemlerle boyun, gaga, bacak kuyruk vb. ekleyerek tamamlama yaparlar. Aynı işlem</w:t>
            </w:r>
          </w:p>
          <w:p w:rsidR="0098467B" w:rsidRPr="00E12623" w:rsidRDefault="0098467B" w:rsidP="00EE15AE">
            <w:pPr>
              <w:autoSpaceDE w:val="0"/>
              <w:autoSpaceDN w:val="0"/>
              <w:adjustRightInd w:val="0"/>
            </w:pPr>
            <w:r w:rsidRPr="00E12623">
              <w:t>pek çok lekeyi farklı varlıklara benzeterek tekrarlanabilir.</w:t>
            </w:r>
          </w:p>
          <w:p w:rsidR="0098467B" w:rsidRPr="00E12623" w:rsidRDefault="0098467B" w:rsidP="00EE15AE">
            <w:pPr>
              <w:autoSpaceDE w:val="0"/>
              <w:autoSpaceDN w:val="0"/>
              <w:adjustRightInd w:val="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r w:rsidRPr="00E12623">
              <w:t>Daha önceden yapılan lekesel çalışmaların incelenmesi.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p w:rsidR="0098467B" w:rsidRPr="00E12623" w:rsidRDefault="0098467B" w:rsidP="00EE15AE">
            <w:r w:rsidRPr="00E12623">
              <w:t>Koyu, orta, açık leke çalışması ile ilgili proje hazırlanması.</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 xml:space="preserve">Öğrenciler bu etkinlikler ile nesnelerin görünümlerini lekesel olarak algılamayı öğrenirler ve </w:t>
            </w:r>
            <w:r w:rsidRPr="00E12623">
              <w:rPr>
                <w:bCs/>
              </w:rPr>
              <w:t>çalışmalarında çizgi, renk, biçim ve leke ilişkilerini kullanır</w:t>
            </w:r>
            <w:r w:rsidRPr="00E12623">
              <w:t>.</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rPr>
                <w:b/>
              </w:rPr>
            </w:pPr>
            <w:r w:rsidRPr="00E12623">
              <w:t>Öğrenciler çalışmalarında basit geometrik şekilleri kullanabiliyor mu?</w:t>
            </w:r>
          </w:p>
          <w:p w:rsidR="0098467B" w:rsidRPr="00E12623" w:rsidRDefault="0098467B" w:rsidP="0098467B">
            <w:pPr>
              <w:numPr>
                <w:ilvl w:val="0"/>
                <w:numId w:val="29"/>
              </w:numPr>
              <w:tabs>
                <w:tab w:val="left" w:pos="224"/>
                <w:tab w:val="left" w:pos="366"/>
              </w:tabs>
              <w:rPr>
                <w:b/>
              </w:rPr>
            </w:pPr>
            <w:r w:rsidRPr="00E12623">
              <w:t>Yaptığı çalışmaları sergileyebiliyor mu?</w:t>
            </w:r>
          </w:p>
          <w:p w:rsidR="0098467B" w:rsidRPr="00E12623" w:rsidRDefault="0098467B" w:rsidP="0098467B">
            <w:pPr>
              <w:numPr>
                <w:ilvl w:val="0"/>
                <w:numId w:val="29"/>
              </w:numPr>
              <w:tabs>
                <w:tab w:val="left" w:pos="224"/>
                <w:tab w:val="left" w:pos="366"/>
              </w:tabs>
              <w:rPr>
                <w:b/>
              </w:rPr>
            </w:pPr>
            <w:r w:rsidRPr="00E12623">
              <w:rPr>
                <w:b/>
              </w:rPr>
              <w:t>Grup değerlendirme :</w:t>
            </w:r>
          </w:p>
          <w:p w:rsidR="0098467B" w:rsidRPr="00E12623" w:rsidRDefault="0098467B" w:rsidP="0098467B">
            <w:pPr>
              <w:numPr>
                <w:ilvl w:val="0"/>
                <w:numId w:val="30"/>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Default="0098467B" w:rsidP="0098467B">
      <w:pPr>
        <w:autoSpaceDE w:val="0"/>
        <w:autoSpaceDN w:val="0"/>
        <w:adjustRightInd w:val="0"/>
      </w:pPr>
    </w:p>
    <w:p w:rsidR="00E12623" w:rsidRDefault="00E12623" w:rsidP="0098467B">
      <w:pPr>
        <w:autoSpaceDE w:val="0"/>
        <w:autoSpaceDN w:val="0"/>
        <w:adjustRightInd w:val="0"/>
      </w:pPr>
    </w:p>
    <w:p w:rsidR="00E12623" w:rsidRPr="00E12623" w:rsidRDefault="00E12623" w:rsidP="0098467B">
      <w:pPr>
        <w:autoSpaceDE w:val="0"/>
        <w:autoSpaceDN w:val="0"/>
        <w:adjustRightInd w:val="0"/>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11. HAFTA</w:t>
      </w:r>
      <w:r w:rsidR="00B451D8">
        <w:rPr>
          <w:sz w:val="20"/>
        </w:rPr>
        <w:t xml:space="preserve"> </w:t>
      </w:r>
      <w:r w:rsidR="00B451D8" w:rsidRPr="00CF75AB">
        <w:rPr>
          <w:rFonts w:ascii="Cambria" w:hAnsi="Cambria"/>
          <w:bCs/>
          <w:color w:val="FF0000"/>
          <w:sz w:val="20"/>
        </w:rPr>
        <w:t xml:space="preserve">27 KASIM – 1 ARALIK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7. Nesnelerin görünümlerini lekesel olarak algılar (G.S.B.).</w:t>
            </w:r>
          </w:p>
          <w:p w:rsidR="0098467B" w:rsidRPr="00E12623" w:rsidRDefault="0098467B" w:rsidP="00EE15AE">
            <w:pPr>
              <w:rPr>
                <w:bCs/>
              </w:rPr>
            </w:pPr>
            <w:r w:rsidRPr="00E12623">
              <w:rPr>
                <w:bCs/>
              </w:rPr>
              <w:t>8. Çalışmalarında çizgi, renk, biçim ve leke ilişkilerini kullanır (G.S.B.).</w:t>
            </w:r>
          </w:p>
          <w:p w:rsidR="0098467B" w:rsidRPr="00E12623" w:rsidRDefault="0098467B" w:rsidP="00EE15AE">
            <w:r w:rsidRPr="00E12623">
              <w:rPr>
                <w:bCs/>
              </w:rPr>
              <w:t>13. Yaptığı çalışmalarını</w:t>
            </w:r>
            <w:r w:rsidRPr="00E12623">
              <w:t xml:space="preserve"> sergilemekten ve bu duyguyu çevresindekilerle paylaşmaktan</w:t>
            </w:r>
            <w:r w:rsidRPr="00E12623">
              <w:rPr>
                <w:bCs/>
              </w:rPr>
              <w:t xml:space="preserve"> haz alır (G.S.B.).</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widowControl w:val="0"/>
              <w:tabs>
                <w:tab w:val="left" w:pos="964"/>
                <w:tab w:val="right" w:pos="9809"/>
              </w:tabs>
              <w:spacing w:line="230" w:lineRule="exact"/>
              <w:jc w:val="both"/>
            </w:pPr>
            <w:r w:rsidRPr="00E12623">
              <w:t>Anlatım, dinleme, soru-cevap, inceleme, bireysel çalışma, boyama, uygulama</w:t>
            </w:r>
          </w:p>
          <w:p w:rsidR="0098467B" w:rsidRPr="00E12623" w:rsidRDefault="0098467B" w:rsidP="00EE15AE">
            <w:pPr>
              <w:rPr>
                <w:color w:val="000000"/>
              </w:rPr>
            </w:pP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rPr>
                <w:color w:val="000000"/>
              </w:rPr>
            </w:pPr>
            <w:r w:rsidRPr="00E12623">
              <w:rPr>
                <w:color w:val="000000"/>
              </w:rPr>
              <w:t>Boya fırçaları resim defteri, boya kalemleri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r w:rsidRPr="00E12623">
              <w:rPr>
                <w:b/>
                <w:bCs/>
              </w:rPr>
              <w:t>“İzler”</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 w:rsidR="0098467B" w:rsidRPr="00E12623" w:rsidRDefault="0098467B" w:rsidP="00EE15AE">
            <w:pPr>
              <w:rPr>
                <w:b/>
                <w:bCs/>
              </w:rPr>
            </w:pPr>
            <w:r w:rsidRPr="00E12623">
              <w:t>Nesnelerin lekesel olarak algılanması; ayrıntısız, silüet halinde algılanması anlamına gelir.</w:t>
            </w:r>
          </w:p>
          <w:p w:rsidR="0098467B" w:rsidRPr="00E12623" w:rsidRDefault="0098467B" w:rsidP="00EE15AE">
            <w:pPr>
              <w:jc w:val="both"/>
            </w:pPr>
            <w:r w:rsidRPr="00E12623">
              <w:rPr>
                <w:b/>
              </w:rPr>
              <w:t>Leke:</w:t>
            </w:r>
            <w:r w:rsidRPr="00E12623">
              <w:t xml:space="preserve"> Bir yüzey üzerinde, yüzeyin renk ve tonundan daha farklı renk ve tonda fark edilen daha küçük yüzey. </w:t>
            </w:r>
          </w:p>
          <w:p w:rsidR="0098467B" w:rsidRPr="00E12623" w:rsidRDefault="0098467B" w:rsidP="00EE15AE">
            <w:pPr>
              <w:autoSpaceDE w:val="0"/>
              <w:autoSpaceDN w:val="0"/>
              <w:adjustRightInd w:val="0"/>
            </w:pPr>
            <w:r w:rsidRPr="00E12623">
              <w:t>Geometrik şekillerin görünümlerinin lekesel olarak görsel tasarımlarıyla ilgili çalışma yapılır. Yapılan çalışmalar sergilenir veya sınıf panosuna asılır.</w:t>
            </w:r>
          </w:p>
          <w:p w:rsidR="0098467B" w:rsidRPr="00E12623" w:rsidRDefault="0098467B" w:rsidP="00EE15AE">
            <w:pPr>
              <w:autoSpaceDE w:val="0"/>
              <w:autoSpaceDN w:val="0"/>
              <w:adjustRightInd w:val="0"/>
              <w:rPr>
                <w:b/>
                <w:bCs/>
              </w:rPr>
            </w:pPr>
            <w:r w:rsidRPr="00E12623">
              <w:rPr>
                <w:b/>
                <w:bCs/>
              </w:rPr>
              <w:t xml:space="preserve"> “İzler”</w:t>
            </w:r>
          </w:p>
          <w:p w:rsidR="0098467B" w:rsidRPr="00E12623" w:rsidRDefault="0098467B" w:rsidP="00EE15AE">
            <w:pPr>
              <w:autoSpaceDE w:val="0"/>
              <w:autoSpaceDN w:val="0"/>
              <w:adjustRightInd w:val="0"/>
            </w:pPr>
            <w:r w:rsidRPr="00E12623">
              <w:t>Öğrenciler bir kâğıt üzerine renkli mürekkep damlatırlar. Oluşan lekeyi benzettikleri her hangi bir varlığa dönüştürürler. Örneğin, leylek gövdesine benzettikleri lekeye renkli kalemlerle boyun, gaga, bacak kuyruk vb. ekleyerek tamamlama yaparlar. Aynı işlem pek çok lekeyi farklı varlıklara benzeterek tekrarlanabilir.</w:t>
            </w:r>
          </w:p>
          <w:p w:rsidR="0098467B" w:rsidRPr="00E12623" w:rsidRDefault="0098467B" w:rsidP="00EE15AE">
            <w:pPr>
              <w:autoSpaceDE w:val="0"/>
              <w:autoSpaceDN w:val="0"/>
              <w:adjustRightInd w:val="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r w:rsidRPr="00E12623">
              <w:rPr>
                <w:b/>
              </w:rPr>
              <w:t>(Ödev, deney, problem çözme)</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r w:rsidRPr="00E12623">
              <w:t>Daha önceden yapılan lekesel çalışmaların incelenmesi.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p w:rsidR="0098467B" w:rsidRPr="00E12623" w:rsidRDefault="0098467B" w:rsidP="00EE15AE">
            <w:r w:rsidRPr="00E12623">
              <w:t>Koyu, orta, açık leke çalışması ile ilgili proje hazırlanması.</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 xml:space="preserve">Öğrenciler bu etkinlikler ile nesnelerin görünümlerini lekesel olarak algılamayı öğrenirler ve </w:t>
            </w:r>
            <w:r w:rsidRPr="00E12623">
              <w:rPr>
                <w:bCs/>
              </w:rPr>
              <w:t>çalışmalarında çizgi, renk, biçim ve leke ilişkilerini kullanır</w:t>
            </w:r>
            <w:r w:rsidRPr="00E12623">
              <w:t>.</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29"/>
              </w:numPr>
              <w:tabs>
                <w:tab w:val="left" w:pos="224"/>
                <w:tab w:val="left" w:pos="366"/>
              </w:tabs>
              <w:rPr>
                <w:b/>
              </w:rPr>
            </w:pPr>
            <w:r w:rsidRPr="00E12623">
              <w:t>Yaptığı çalışmaları sergileyebiliyor mu?</w:t>
            </w:r>
          </w:p>
          <w:p w:rsidR="0098467B" w:rsidRPr="00E12623" w:rsidRDefault="0098467B" w:rsidP="0098467B">
            <w:pPr>
              <w:numPr>
                <w:ilvl w:val="0"/>
                <w:numId w:val="29"/>
              </w:numPr>
              <w:tabs>
                <w:tab w:val="left" w:pos="224"/>
                <w:tab w:val="left" w:pos="366"/>
              </w:tabs>
              <w:rPr>
                <w:b/>
              </w:rPr>
            </w:pPr>
            <w:r w:rsidRPr="00E12623">
              <w:rPr>
                <w:b/>
              </w:rPr>
              <w:t>Grup değerlendirme :</w:t>
            </w:r>
          </w:p>
          <w:p w:rsidR="0098467B" w:rsidRPr="00E12623" w:rsidRDefault="0098467B" w:rsidP="0098467B">
            <w:pPr>
              <w:numPr>
                <w:ilvl w:val="0"/>
                <w:numId w:val="30"/>
              </w:numPr>
              <w:tabs>
                <w:tab w:val="left" w:pos="224"/>
                <w:tab w:val="left" w:pos="366"/>
              </w:tabs>
            </w:pPr>
            <w:r w:rsidRPr="00E12623">
              <w:t>Öğrenciler , ilginç ve etkileyici buldukları çalışmalar üzerinde tartıştırılır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Default="0098467B" w:rsidP="0098467B"/>
    <w:p w:rsidR="00E12623" w:rsidRDefault="00E12623" w:rsidP="0098467B"/>
    <w:p w:rsidR="00E12623" w:rsidRPr="00E12623" w:rsidRDefault="00E12623" w:rsidP="0098467B"/>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12. HAFTA</w:t>
      </w:r>
      <w:r w:rsidR="00B451D8">
        <w:rPr>
          <w:sz w:val="20"/>
        </w:rPr>
        <w:t xml:space="preserve">  </w:t>
      </w:r>
      <w:r w:rsidR="00B451D8" w:rsidRPr="00CF75AB">
        <w:rPr>
          <w:rFonts w:ascii="Cambria" w:hAnsi="Cambria"/>
          <w:bCs/>
          <w:color w:val="FF0000"/>
          <w:sz w:val="20"/>
        </w:rPr>
        <w:t xml:space="preserve">4-8 ARALIK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9. Ana ve ara renkleri ayırt eder (G.S.B.).</w:t>
            </w:r>
          </w:p>
          <w:p w:rsidR="0098467B" w:rsidRPr="00E12623" w:rsidRDefault="0098467B" w:rsidP="00EE15AE">
            <w:r w:rsidRPr="00E12623">
              <w:t xml:space="preserve">10. Renkleri karıştırarak renk zenginliğini keşfeder (G.S.B.).          </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r w:rsidRPr="00E12623">
              <w:t>Şarkı , türkü , tekerleme , şiir vb. etkinliklerle öğrencilerin dikkati çekilir.</w:t>
            </w:r>
          </w:p>
          <w:p w:rsidR="0098467B" w:rsidRPr="00E12623" w:rsidRDefault="0098467B" w:rsidP="00EE15AE">
            <w:r w:rsidRPr="00E12623">
              <w:t>...  kalemkutun çok güzel !rengi ne?</w:t>
            </w:r>
          </w:p>
          <w:p w:rsidR="0098467B" w:rsidRPr="00E12623" w:rsidRDefault="0098467B" w:rsidP="00EE15AE">
            <w:r w:rsidRPr="00E12623">
              <w:t>.....en sevdiğin renkler hangileri?</w:t>
            </w:r>
          </w:p>
          <w:p w:rsidR="0098467B" w:rsidRPr="00E12623" w:rsidRDefault="0098467B" w:rsidP="00EE15AE">
            <w:r w:rsidRPr="00E12623">
              <w:t xml:space="preserve">Günlük yaşantımızda çok önemli bir yere sahip olan renkleri ve çeşitlerini tanıyacağız. </w:t>
            </w:r>
          </w:p>
          <w:p w:rsidR="0098467B" w:rsidRPr="00E12623" w:rsidRDefault="0098467B" w:rsidP="00EE15AE">
            <w:r w:rsidRPr="00E12623">
              <w:t xml:space="preserve">‘’Işığın cisimlere çarptıktan sonra yansıyarak gözümüzde bıraktığı etkiye </w:t>
            </w:r>
            <w:r w:rsidRPr="00E12623">
              <w:rPr>
                <w:b/>
                <w:bCs/>
              </w:rPr>
              <w:t xml:space="preserve">renk </w:t>
            </w:r>
            <w:r w:rsidRPr="00E12623">
              <w:t>denir. Işık olmadan  her şey , şekil ve renk olarak  karanlıkta kaybolur.</w:t>
            </w:r>
          </w:p>
          <w:p w:rsidR="0098467B" w:rsidRPr="00E12623" w:rsidRDefault="0098467B" w:rsidP="00EE15AE">
            <w:r w:rsidRPr="00E12623">
              <w:rPr>
                <w:b/>
                <w:bCs/>
              </w:rPr>
              <w:t xml:space="preserve">Ana renkler : </w:t>
            </w:r>
            <w:r w:rsidRPr="00E12623">
              <w:t xml:space="preserve">Sarı , kırmızı , mavi      </w:t>
            </w:r>
            <w:r w:rsidRPr="00E12623">
              <w:rPr>
                <w:b/>
                <w:bCs/>
              </w:rPr>
              <w:t>Ara renkler :</w:t>
            </w:r>
            <w:r w:rsidRPr="00E12623">
              <w:t xml:space="preserve"> Turuncu , mor , yeşil </w:t>
            </w:r>
          </w:p>
          <w:p w:rsidR="0098467B" w:rsidRPr="00E12623" w:rsidRDefault="0098467B" w:rsidP="00EE15AE">
            <w:r w:rsidRPr="00E12623">
              <w:rPr>
                <w:b/>
                <w:bCs/>
              </w:rPr>
              <w:t>Sıcak renkler :</w:t>
            </w:r>
            <w:r w:rsidRPr="00E12623">
              <w:t xml:space="preserve"> Sarı – turuncu – kırmızı      </w:t>
            </w:r>
            <w:r w:rsidRPr="00E12623">
              <w:rPr>
                <w:b/>
                <w:bCs/>
              </w:rPr>
              <w:t>Soğuk renkler :</w:t>
            </w:r>
            <w:r w:rsidRPr="00E12623">
              <w:t xml:space="preserve"> Mor , mavi , yeşil </w:t>
            </w:r>
          </w:p>
          <w:p w:rsidR="0098467B" w:rsidRPr="00E12623" w:rsidRDefault="0098467B" w:rsidP="00EE15AE">
            <w:r w:rsidRPr="00E12623">
              <w:t xml:space="preserve">açıklamalarının yapılması  ve bu renklerin elde edilmesi ile ilgili olarak resim kağıtlarına renk çeşitlerini gösteren basit renk çemberinin yapılması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Renk duyumu organımız göz , algılamayı sadece ışıkta yapabilir.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4"/>
              </w:numPr>
              <w:tabs>
                <w:tab w:val="left" w:pos="224"/>
                <w:tab w:val="left" w:pos="366"/>
              </w:tabs>
            </w:pPr>
            <w:r w:rsidRPr="00E12623">
              <w:t>Ana renklerimiz hangileridir?</w:t>
            </w:r>
          </w:p>
          <w:p w:rsidR="0098467B" w:rsidRPr="00E12623" w:rsidRDefault="0098467B" w:rsidP="0098467B">
            <w:pPr>
              <w:numPr>
                <w:ilvl w:val="0"/>
                <w:numId w:val="34"/>
              </w:numPr>
              <w:tabs>
                <w:tab w:val="left" w:pos="224"/>
                <w:tab w:val="left" w:pos="366"/>
              </w:tabs>
            </w:pPr>
            <w:r w:rsidRPr="00E12623">
              <w:t>Soğuk renkler hangileridir?</w:t>
            </w:r>
          </w:p>
          <w:p w:rsidR="0098467B" w:rsidRPr="00E12623" w:rsidRDefault="0098467B" w:rsidP="0098467B">
            <w:pPr>
              <w:numPr>
                <w:ilvl w:val="0"/>
                <w:numId w:val="34"/>
              </w:numPr>
              <w:tabs>
                <w:tab w:val="left" w:pos="224"/>
                <w:tab w:val="left" w:pos="366"/>
              </w:tabs>
            </w:pPr>
            <w:r w:rsidRPr="00E12623">
              <w:t>Kırmızı ve mavi karışımından hangi rengi elde ederiz?</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Default="0098467B"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Default="00E12623" w:rsidP="0098467B">
      <w:pPr>
        <w:pStyle w:val="GvdeMetniGirintisi2"/>
        <w:tabs>
          <w:tab w:val="clear" w:pos="8222"/>
          <w:tab w:val="clear" w:pos="8505"/>
          <w:tab w:val="left" w:pos="7797"/>
          <w:tab w:val="left" w:pos="8080"/>
        </w:tabs>
        <w:rPr>
          <w:sz w:val="20"/>
        </w:rPr>
      </w:pPr>
    </w:p>
    <w:p w:rsidR="00E12623" w:rsidRPr="00E12623" w:rsidRDefault="00E12623"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13. HAFTA</w:t>
      </w:r>
      <w:r w:rsidR="00B451D8">
        <w:rPr>
          <w:sz w:val="20"/>
        </w:rPr>
        <w:t xml:space="preserve"> </w:t>
      </w:r>
      <w:r w:rsidR="00B451D8" w:rsidRPr="00CF75AB">
        <w:rPr>
          <w:rFonts w:ascii="Cambria" w:hAnsi="Cambria"/>
          <w:bCs/>
          <w:color w:val="FF0000"/>
          <w:sz w:val="20"/>
        </w:rPr>
        <w:t xml:space="preserve">11-15 ARALIK </w:t>
      </w:r>
      <w:r w:rsidR="00B451D8" w:rsidRPr="00CF75AB">
        <w:rPr>
          <w:rFonts w:ascii="Cambria" w:hAnsi="Cambria"/>
          <w:color w:val="FF0000"/>
          <w:sz w:val="20"/>
        </w:rPr>
        <w:t>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p w:rsidR="0098467B" w:rsidRPr="00E12623" w:rsidRDefault="0098467B" w:rsidP="00EE15AE">
            <w:pPr>
              <w:autoSpaceDE w:val="0"/>
              <w:autoSpaceDN w:val="0"/>
              <w:adjustRightInd w:val="0"/>
              <w:rPr>
                <w:b/>
              </w:rPr>
            </w:pPr>
            <w:r w:rsidRPr="00E12623">
              <w:rPr>
                <w:b/>
                <w:bCs/>
              </w:rPr>
              <w:t>Görsel Sanat Kültürü</w:t>
            </w:r>
            <w:r w:rsidRPr="00E12623">
              <w:rPr>
                <w:b/>
              </w:rPr>
              <w:t xml:space="preserve"> (G.S.K.)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3. Görsel çalışmalarında yararlandığı eseri yapan sanatçı hakkında bilgi edinir (G.S.K.).</w:t>
            </w:r>
          </w:p>
          <w:p w:rsidR="0098467B" w:rsidRPr="00E12623" w:rsidRDefault="0098467B" w:rsidP="00EE15AE">
            <w:r w:rsidRPr="00E12623">
              <w:t>4. Gösterilen eserdeki renklerin,   biçimlerin, figürlerin ve objelerin nasıl kullanıldığını açıklar (G.S.K.).</w:t>
            </w:r>
          </w:p>
          <w:p w:rsidR="0098467B" w:rsidRPr="00E12623" w:rsidRDefault="0098467B" w:rsidP="00EE15AE">
            <w:r w:rsidRPr="00E12623">
              <w:t>9. Ana ve ara renkleri ayırt eder (G.S.B.).</w:t>
            </w:r>
          </w:p>
          <w:p w:rsidR="0098467B" w:rsidRPr="00E12623" w:rsidRDefault="0098467B" w:rsidP="00EE15AE">
            <w:r w:rsidRPr="00E12623">
              <w:t>10. Renkleri karıştırarak renk zenginliğini keşfeder (G.S.B.).</w:t>
            </w:r>
          </w:p>
          <w:p w:rsidR="0098467B" w:rsidRPr="00E12623" w:rsidRDefault="0098467B" w:rsidP="00EE15AE">
            <w:r w:rsidRPr="00E12623">
              <w:rPr>
                <w:bCs/>
              </w:rPr>
              <w:t>13. Yaptığı çalışmalarını</w:t>
            </w:r>
            <w:r w:rsidRPr="00E12623">
              <w:t xml:space="preserve"> sergilemekten ve bu duyguyu çevresindekilerle paylaşmaktan</w:t>
            </w:r>
            <w:r w:rsidRPr="00E12623">
              <w:rPr>
                <w:bCs/>
              </w:rPr>
              <w:t xml:space="preserve"> haz alır (G.S.B.).</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“Lokantada”</w:t>
            </w:r>
          </w:p>
          <w:p w:rsidR="0098467B" w:rsidRPr="00E12623" w:rsidRDefault="0098467B" w:rsidP="00EE15AE">
            <w:pPr>
              <w:autoSpaceDE w:val="0"/>
              <w:autoSpaceDN w:val="0"/>
              <w:adjustRightInd w:val="0"/>
            </w:pPr>
            <w:r w:rsidRPr="00E12623">
              <w:t>Öğrencilere bir  röprodüksiyon örneği gösterilir. Öğrencilerden “Eserde hangi renkler kullanılmış? Eserde hangi figürler var? Eserde hangi nesneler var? Bu yer neresi olabilir? Orada olmak</w:t>
            </w:r>
          </w:p>
          <w:p w:rsidR="0098467B" w:rsidRPr="00E12623" w:rsidRDefault="0098467B" w:rsidP="00EE15AE">
            <w:pPr>
              <w:autoSpaceDE w:val="0"/>
              <w:autoSpaceDN w:val="0"/>
              <w:adjustRightInd w:val="0"/>
            </w:pPr>
            <w:r w:rsidRPr="00E12623">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Röprodüksiyon nedir? İle ilgili araştırma ödevi verilebilir.</w:t>
            </w: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Öğrenciler bu etkinlik ile görsel çalışmalarında yararlandığı eseri yapan sanatçı hakkında bilgi edinmeyi öğrenirler.Gösterilen eserdeki renklerin,   biçimlerin, figürlerin ve objelerin nasıl kullanıldığını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5"/>
              </w:numPr>
              <w:tabs>
                <w:tab w:val="left" w:pos="224"/>
                <w:tab w:val="left" w:pos="366"/>
              </w:tabs>
            </w:pPr>
            <w:r w:rsidRPr="00E12623">
              <w:t>İncelediğimiz örneği hangi sanatçı yapmıştır?</w:t>
            </w:r>
          </w:p>
          <w:p w:rsidR="0098467B" w:rsidRPr="00E12623" w:rsidRDefault="0098467B" w:rsidP="0098467B">
            <w:pPr>
              <w:numPr>
                <w:ilvl w:val="0"/>
                <w:numId w:val="35"/>
              </w:numPr>
              <w:tabs>
                <w:tab w:val="left" w:pos="224"/>
                <w:tab w:val="left" w:pos="366"/>
              </w:tabs>
            </w:pPr>
            <w:r w:rsidRPr="00E12623">
              <w:t>Örnekteki renklerin,   biçimlerin, figürlerin ve objeler nasıl kullanılmıştır?</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tabs>
                <w:tab w:val="left" w:pos="900"/>
              </w:tabs>
              <w:rPr>
                <w:b/>
              </w:rPr>
            </w:pPr>
            <w:r w:rsidRPr="00E12623">
              <w:rPr>
                <w:b/>
              </w:rPr>
              <w:sym w:font="Webdings" w:char="0060"/>
            </w:r>
            <w:r w:rsidRPr="00E12623">
              <w:rPr>
                <w:b/>
              </w:rPr>
              <w:t xml:space="preserve"> 3.</w:t>
            </w:r>
            <w:r w:rsidRPr="00E12623">
              <w:rPr>
                <w:bCs/>
              </w:rPr>
              <w:t xml:space="preserve">  Türkçe dersi, “Konuşma” öğrenme alanı “Konuşmalarında betimlemeler yapar.”</w:t>
            </w: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CE5E94" w:rsidRDefault="00CE5E94" w:rsidP="0098467B"/>
    <w:p w:rsidR="00CE5E94" w:rsidRPr="00E12623" w:rsidRDefault="00CE5E94" w:rsidP="0098467B"/>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14. HAFTA</w:t>
      </w:r>
      <w:r w:rsidR="00B451D8">
        <w:rPr>
          <w:sz w:val="20"/>
        </w:rPr>
        <w:t xml:space="preserve"> </w:t>
      </w:r>
      <w:r w:rsidR="00B451D8" w:rsidRPr="00CF75AB">
        <w:rPr>
          <w:rFonts w:ascii="Cambria" w:hAnsi="Cambria"/>
          <w:color w:val="FF0000"/>
          <w:sz w:val="20"/>
        </w:rPr>
        <w:t>18-22 ARALIK 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p w:rsidR="0098467B" w:rsidRPr="00E12623" w:rsidRDefault="0098467B" w:rsidP="00EE15AE">
            <w:pPr>
              <w:rPr>
                <w:b/>
              </w:rPr>
            </w:pPr>
            <w:r w:rsidRPr="00E12623">
              <w:rPr>
                <w:b/>
                <w:bCs/>
              </w:rPr>
              <w:t>Görsel Sanat Kültürü</w:t>
            </w:r>
            <w:r w:rsidRPr="00E12623">
              <w:rPr>
                <w:b/>
              </w:rPr>
              <w:t xml:space="preserve"> (G.S.K.)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4. Gösterilen eserdeki renklerin,   biçimlerin, figürlerin ve objelerin nasıl kullanıldığını açıklar (G.S.K.).</w:t>
            </w:r>
          </w:p>
          <w:p w:rsidR="0098467B" w:rsidRPr="00E12623" w:rsidRDefault="0098467B" w:rsidP="00EE15AE">
            <w:r w:rsidRPr="00E12623">
              <w:t>9. Ana ve ara renkleri ayırt eder (G.S.B.).</w:t>
            </w:r>
          </w:p>
          <w:p w:rsidR="0098467B" w:rsidRPr="00E12623" w:rsidRDefault="0098467B" w:rsidP="00EE15AE">
            <w:r w:rsidRPr="00E12623">
              <w:t>10. Renkleri karıştırarak renk zenginliğini keşfeder (G.S.B.).</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r w:rsidRPr="00E12623">
              <w:t>Şarkı , türkü , tekerleme , şiir vb. etkinliklerle öğrencilerin dikkati çekilir.</w:t>
            </w:r>
          </w:p>
          <w:p w:rsidR="0098467B" w:rsidRPr="00E12623" w:rsidRDefault="0098467B" w:rsidP="00EE15AE">
            <w:r w:rsidRPr="00E12623">
              <w:t>...  kalemkutun çok güzel !rengi ne?</w:t>
            </w:r>
          </w:p>
          <w:p w:rsidR="0098467B" w:rsidRPr="00E12623" w:rsidRDefault="0098467B" w:rsidP="00EE15AE">
            <w:r w:rsidRPr="00E12623">
              <w:t>.....en sevdiğin renkler hangileri?</w:t>
            </w:r>
          </w:p>
          <w:p w:rsidR="0098467B" w:rsidRPr="00E12623" w:rsidRDefault="0098467B" w:rsidP="00EE15AE">
            <w:r w:rsidRPr="00E12623">
              <w:t xml:space="preserve">Günlük yaşantımızda çok önemli bir yere sahip olan renkleri ve çeşitlerini tanıyacağız. </w:t>
            </w:r>
          </w:p>
          <w:p w:rsidR="0098467B" w:rsidRPr="00E12623" w:rsidRDefault="0098467B" w:rsidP="00EE15AE">
            <w:r w:rsidRPr="00E12623">
              <w:t xml:space="preserve">‘’Işığın cisimlere çarptıktan sonra yansıyarak gözümüzde bıraktığı etkiye </w:t>
            </w:r>
            <w:r w:rsidRPr="00E12623">
              <w:rPr>
                <w:b/>
                <w:bCs/>
              </w:rPr>
              <w:t xml:space="preserve">renk </w:t>
            </w:r>
            <w:r w:rsidRPr="00E12623">
              <w:t>denir. Işık olmadan  her şey , şekil ve renk olarak  karanlıkta kaybolur.</w:t>
            </w:r>
          </w:p>
          <w:p w:rsidR="0098467B" w:rsidRPr="00E12623" w:rsidRDefault="0098467B" w:rsidP="00EE15AE">
            <w:r w:rsidRPr="00E12623">
              <w:rPr>
                <w:b/>
                <w:bCs/>
              </w:rPr>
              <w:t xml:space="preserve">Ana renkler : </w:t>
            </w:r>
            <w:r w:rsidRPr="00E12623">
              <w:t xml:space="preserve">Sarı , kırmızı , mavi      </w:t>
            </w:r>
            <w:r w:rsidRPr="00E12623">
              <w:rPr>
                <w:b/>
                <w:bCs/>
              </w:rPr>
              <w:t>Ara renkler :</w:t>
            </w:r>
            <w:r w:rsidRPr="00E12623">
              <w:t xml:space="preserve"> Turuncu , mor , yeşil </w:t>
            </w:r>
          </w:p>
          <w:p w:rsidR="0098467B" w:rsidRPr="00E12623" w:rsidRDefault="0098467B" w:rsidP="00EE15AE">
            <w:r w:rsidRPr="00E12623">
              <w:rPr>
                <w:b/>
                <w:bCs/>
              </w:rPr>
              <w:t>Sıcak renkler :</w:t>
            </w:r>
            <w:r w:rsidRPr="00E12623">
              <w:t xml:space="preserve"> Sarı – turuncu – kırmızı      </w:t>
            </w:r>
            <w:r w:rsidRPr="00E12623">
              <w:rPr>
                <w:b/>
                <w:bCs/>
              </w:rPr>
              <w:t>Soğuk renkler :</w:t>
            </w:r>
            <w:r w:rsidRPr="00E12623">
              <w:t xml:space="preserve"> Mor , mavi , yeşil </w:t>
            </w:r>
          </w:p>
          <w:p w:rsidR="0098467B" w:rsidRPr="00E12623" w:rsidRDefault="0098467B" w:rsidP="00EE15AE">
            <w:r w:rsidRPr="00E12623">
              <w:t xml:space="preserve">açıklamalarının yapılması  ve bu renklerin elde edilmesi ile ilgili olarak resim kağıtlarına renk çeşitlerini gösteren basit renk çemberinin yapılması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Renk duyumu organımız göz , algılamayı sadece ışıkta yapabilir.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6"/>
              </w:numPr>
              <w:tabs>
                <w:tab w:val="left" w:pos="224"/>
                <w:tab w:val="left" w:pos="366"/>
              </w:tabs>
            </w:pPr>
            <w:r w:rsidRPr="00E12623">
              <w:t>Ana renklerimiz hangileridir?</w:t>
            </w:r>
          </w:p>
          <w:p w:rsidR="0098467B" w:rsidRPr="00E12623" w:rsidRDefault="0098467B" w:rsidP="0098467B">
            <w:pPr>
              <w:numPr>
                <w:ilvl w:val="0"/>
                <w:numId w:val="36"/>
              </w:numPr>
              <w:tabs>
                <w:tab w:val="left" w:pos="224"/>
                <w:tab w:val="left" w:pos="366"/>
              </w:tabs>
            </w:pPr>
            <w:r w:rsidRPr="00E12623">
              <w:t>Soğuk renkler hangileridir?</w:t>
            </w:r>
          </w:p>
          <w:p w:rsidR="0098467B" w:rsidRPr="00E12623" w:rsidRDefault="0098467B" w:rsidP="0098467B">
            <w:pPr>
              <w:numPr>
                <w:ilvl w:val="0"/>
                <w:numId w:val="36"/>
              </w:numPr>
              <w:tabs>
                <w:tab w:val="left" w:pos="224"/>
                <w:tab w:val="left" w:pos="366"/>
              </w:tabs>
            </w:pPr>
            <w:r w:rsidRPr="00E12623">
              <w:t>Kırmızı ve mavi karışımından hangi rengi elde ederiz?</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ind w:firstLine="0"/>
        <w:rPr>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Default="0098467B" w:rsidP="0098467B">
      <w:pPr>
        <w:pStyle w:val="KonuBal"/>
        <w:rPr>
          <w:sz w:val="20"/>
        </w:rPr>
      </w:pPr>
    </w:p>
    <w:p w:rsidR="00CE5E94" w:rsidRDefault="00CE5E94" w:rsidP="0098467B">
      <w:pPr>
        <w:pStyle w:val="KonuBal"/>
        <w:rPr>
          <w:sz w:val="20"/>
        </w:rPr>
      </w:pPr>
    </w:p>
    <w:p w:rsidR="00CE5E94" w:rsidRDefault="00CE5E94" w:rsidP="0098467B">
      <w:pPr>
        <w:pStyle w:val="KonuBal"/>
        <w:rPr>
          <w:sz w:val="20"/>
        </w:rPr>
      </w:pPr>
    </w:p>
    <w:p w:rsidR="00CE5E94" w:rsidRDefault="00CE5E94" w:rsidP="0098467B">
      <w:pPr>
        <w:pStyle w:val="KonuBal"/>
        <w:rPr>
          <w:sz w:val="20"/>
        </w:rPr>
      </w:pPr>
    </w:p>
    <w:p w:rsidR="00CE5E94" w:rsidRPr="00E12623" w:rsidRDefault="00CE5E94"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15. HAFTA</w:t>
      </w:r>
      <w:r w:rsidR="00B451D8">
        <w:rPr>
          <w:sz w:val="20"/>
        </w:rPr>
        <w:t xml:space="preserve"> </w:t>
      </w:r>
      <w:r w:rsidR="00B451D8" w:rsidRPr="00CF75AB">
        <w:rPr>
          <w:rFonts w:ascii="Cambria" w:hAnsi="Cambria"/>
          <w:color w:val="FF0000"/>
          <w:sz w:val="20"/>
        </w:rPr>
        <w:t>25-29  ARALIK 2017</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p w:rsidR="0098467B" w:rsidRPr="00E12623" w:rsidRDefault="0098467B" w:rsidP="00EE15AE">
            <w:pPr>
              <w:autoSpaceDE w:val="0"/>
              <w:autoSpaceDN w:val="0"/>
              <w:adjustRightInd w:val="0"/>
              <w:rPr>
                <w:b/>
              </w:rPr>
            </w:pPr>
            <w:r w:rsidRPr="00E12623">
              <w:rPr>
                <w:b/>
                <w:bCs/>
              </w:rPr>
              <w:t>Görsel Sanat Kültürü</w:t>
            </w:r>
            <w:r w:rsidRPr="00E12623">
              <w:rPr>
                <w:b/>
              </w:rPr>
              <w:t xml:space="preserve"> (G.S.K.)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4. Gösterilen eserdeki renklerin,   biçimlerin, figürlerin ve objelerin nasıl kullanıldığını açıklar (G.S.K.).</w:t>
            </w:r>
          </w:p>
          <w:p w:rsidR="0098467B" w:rsidRPr="00E12623" w:rsidRDefault="0098467B" w:rsidP="00EE15AE">
            <w:r w:rsidRPr="00E12623">
              <w:t>10. Renkleri karıştırarak renk zenginliğini keşfeder (G.S.B.).</w:t>
            </w:r>
          </w:p>
          <w:p w:rsidR="0098467B" w:rsidRPr="00E12623" w:rsidRDefault="0098467B" w:rsidP="00EE15AE">
            <w:r w:rsidRPr="00E12623">
              <w:rPr>
                <w:bCs/>
              </w:rPr>
              <w:t>13. Yaptığı çalışmalarını</w:t>
            </w:r>
            <w:r w:rsidRPr="00E12623">
              <w:t xml:space="preserve"> sergilemekten ve bu duyguyu çevresindekilerle paylaşmaktan</w:t>
            </w:r>
            <w:r w:rsidRPr="00E12623">
              <w:rPr>
                <w:bCs/>
              </w:rPr>
              <w:t xml:space="preserve"> haz alır (G.S.B.).</w:t>
            </w:r>
          </w:p>
          <w:p w:rsidR="0098467B" w:rsidRPr="00E12623" w:rsidRDefault="0098467B" w:rsidP="00EE15AE"/>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“Lokantada”</w:t>
            </w:r>
          </w:p>
          <w:p w:rsidR="0098467B" w:rsidRPr="00E12623" w:rsidRDefault="0098467B" w:rsidP="00EE15AE">
            <w:pPr>
              <w:autoSpaceDE w:val="0"/>
              <w:autoSpaceDN w:val="0"/>
              <w:adjustRightInd w:val="0"/>
            </w:pPr>
            <w:r w:rsidRPr="00E12623">
              <w:t>Öğrencilere bir  röprodüksiyon örneği gösterilir. Öğrencilerden “Eserde hangi renkler kullanılmış? Eserde hangi figürler var? Eserde hangi nesneler var? Bu yer neresi olabilir? Orada olmak</w:t>
            </w:r>
          </w:p>
          <w:p w:rsidR="0098467B" w:rsidRPr="00E12623" w:rsidRDefault="0098467B" w:rsidP="00EE15AE">
            <w:pPr>
              <w:autoSpaceDE w:val="0"/>
              <w:autoSpaceDN w:val="0"/>
              <w:adjustRightInd w:val="0"/>
            </w:pPr>
            <w:r w:rsidRPr="00E12623">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Röprodüksiyon nedir? İle ilgili araştırma ödevi verilebilir.</w:t>
            </w: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Öğrenciler bu etkinlik ile görsel çalışmalarında yararlandığı eseri yapan sanatçı hakkında bilgi edinmeyi öğrenirler.Gösterilen eserdeki renklerin,   biçimlerin, figürlerin ve objelerin nasıl kullanıldığını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7"/>
              </w:numPr>
              <w:tabs>
                <w:tab w:val="left" w:pos="224"/>
                <w:tab w:val="left" w:pos="366"/>
              </w:tabs>
            </w:pPr>
            <w:r w:rsidRPr="00E12623">
              <w:t>İncelediğimiz örneği hangi sanatçı yapmıştır?</w:t>
            </w:r>
          </w:p>
          <w:p w:rsidR="0098467B" w:rsidRPr="00E12623" w:rsidRDefault="0098467B" w:rsidP="0098467B">
            <w:pPr>
              <w:numPr>
                <w:ilvl w:val="0"/>
                <w:numId w:val="37"/>
              </w:numPr>
              <w:tabs>
                <w:tab w:val="left" w:pos="224"/>
                <w:tab w:val="left" w:pos="366"/>
              </w:tabs>
            </w:pPr>
            <w:r w:rsidRPr="00E12623">
              <w:t>Örnekteki renklerin,   biçimlerin, figürlerin ve objeler nasıl kullanılmıştır?</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tabs>
                <w:tab w:val="left" w:pos="900"/>
              </w:tabs>
              <w:rPr>
                <w:b/>
              </w:rPr>
            </w:pPr>
            <w:r w:rsidRPr="00E12623">
              <w:rPr>
                <w:b/>
              </w:rPr>
              <w:sym w:font="Webdings" w:char="0060"/>
            </w:r>
            <w:r w:rsidRPr="00E12623">
              <w:rPr>
                <w:b/>
              </w:rPr>
              <w:t xml:space="preserve"> 3.</w:t>
            </w:r>
            <w:r w:rsidRPr="00E12623">
              <w:rPr>
                <w:bCs/>
              </w:rPr>
              <w:t xml:space="preserve">  Türkçe dersi, “Konuşma” öğrenme alanı “Konuşmalarında betimlemeler yapar.”</w:t>
            </w: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ind w:firstLine="0"/>
        <w:rPr>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CE5E94" w:rsidRPr="00CE5E94" w:rsidRDefault="00CE5E94" w:rsidP="00CE5E94">
      <w:pPr>
        <w:rPr>
          <w:b/>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16. HAFTA</w:t>
      </w:r>
      <w:r w:rsidR="00B451D8">
        <w:rPr>
          <w:sz w:val="20"/>
        </w:rPr>
        <w:t xml:space="preserve"> </w:t>
      </w:r>
      <w:r w:rsidR="00B451D8" w:rsidRPr="00CF75AB">
        <w:rPr>
          <w:rFonts w:ascii="Cambria" w:hAnsi="Cambria"/>
          <w:bCs/>
          <w:color w:val="FF0000"/>
          <w:sz w:val="20"/>
        </w:rPr>
        <w:t xml:space="preserve">2 -5 OCAK  </w:t>
      </w:r>
      <w:r w:rsidR="00B451D8"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p w:rsidR="0098467B" w:rsidRPr="00E12623" w:rsidRDefault="0098467B" w:rsidP="00EE15AE">
            <w:pPr>
              <w:autoSpaceDE w:val="0"/>
              <w:autoSpaceDN w:val="0"/>
              <w:adjustRightInd w:val="0"/>
              <w:rPr>
                <w:b/>
              </w:rPr>
            </w:pPr>
            <w:r w:rsidRPr="00E12623">
              <w:rPr>
                <w:b/>
                <w:bCs/>
              </w:rPr>
              <w:t>Görsel Sanat Kültürü</w:t>
            </w:r>
            <w:r w:rsidRPr="00E12623">
              <w:rPr>
                <w:b/>
              </w:rPr>
              <w:t xml:space="preserve"> (G.S.K.)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4. Gösterilen eserdeki renklerin,   biçimlerin, figürlerin ve objelerin nasıl kullanıldığını açıklar(G.S.K.).</w:t>
            </w:r>
          </w:p>
          <w:p w:rsidR="0098467B" w:rsidRPr="00E12623" w:rsidRDefault="0098467B" w:rsidP="00EE15AE">
            <w:r w:rsidRPr="00E12623">
              <w:t>10. Renkleri karıştırarak renk zenginliğini keşfeder(G.S.B.).</w:t>
            </w:r>
          </w:p>
          <w:p w:rsidR="0098467B" w:rsidRPr="00E12623" w:rsidRDefault="0098467B" w:rsidP="00EE15AE">
            <w:r w:rsidRPr="00E12623">
              <w:t xml:space="preserve"> 7. Görsel sanat çalışmalarını sergilemekten ve çevresindekilerle paylaşmaktan zevk alır(G.S.K.).</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r w:rsidRPr="00E12623">
              <w:rPr>
                <w:b/>
                <w:bCs/>
              </w:rPr>
              <w:t>“Hareketli Resim Yapıyorum”</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3, 4, 5, 6, 7. “Hareketli Resim Yapıyorum”</w:t>
            </w:r>
          </w:p>
          <w:p w:rsidR="0098467B" w:rsidRPr="00E12623" w:rsidRDefault="0098467B" w:rsidP="00EE15AE">
            <w:pPr>
              <w:autoSpaceDE w:val="0"/>
              <w:autoSpaceDN w:val="0"/>
              <w:adjustRightInd w:val="0"/>
            </w:pPr>
            <w:r w:rsidRPr="00E12623">
              <w:t>Ögrencilere, Jackson Pollock’unyaptıgı aksiyon resimlerinden birisi gösterilir.</w:t>
            </w:r>
          </w:p>
          <w:p w:rsidR="0098467B" w:rsidRPr="00E12623" w:rsidRDefault="0098467B" w:rsidP="00EE15AE">
            <w:pPr>
              <w:autoSpaceDE w:val="0"/>
              <w:autoSpaceDN w:val="0"/>
              <w:adjustRightInd w:val="0"/>
            </w:pPr>
            <w:r w:rsidRPr="00E12623">
              <w:t>Resimdeki renklerin, lekelerin, çizgilerin hareketleri hakkında ögrencilerin</w:t>
            </w:r>
          </w:p>
          <w:p w:rsidR="0098467B" w:rsidRPr="00E12623" w:rsidRDefault="0098467B" w:rsidP="00EE15AE">
            <w:pPr>
              <w:autoSpaceDE w:val="0"/>
              <w:autoSpaceDN w:val="0"/>
              <w:adjustRightInd w:val="0"/>
            </w:pPr>
            <w:r w:rsidRPr="00E12623">
              <w:t>fikirlerini söylemeleri saglanır. Resmin nasıl oluşturuldugu konusunda</w:t>
            </w:r>
          </w:p>
          <w:p w:rsidR="0098467B" w:rsidRPr="00E12623" w:rsidRDefault="0098467B" w:rsidP="00EE15AE">
            <w:pPr>
              <w:autoSpaceDE w:val="0"/>
              <w:autoSpaceDN w:val="0"/>
              <w:adjustRightInd w:val="0"/>
            </w:pPr>
            <w:r w:rsidRPr="00E12623">
              <w:t>ögrencilerden damlatma, sıçratma, akıtma vb. cevaplar gelmesine imkân tanınır.</w:t>
            </w:r>
          </w:p>
          <w:p w:rsidR="0098467B" w:rsidRPr="00E12623" w:rsidRDefault="0098467B" w:rsidP="00EE15AE">
            <w:pPr>
              <w:autoSpaceDE w:val="0"/>
              <w:autoSpaceDN w:val="0"/>
              <w:adjustRightInd w:val="0"/>
            </w:pPr>
            <w:r w:rsidRPr="00E12623">
              <w:t>Daha sonra, çeşitli renklerde hazırlanmış tutkallı ya da akrilik boyaları</w:t>
            </w:r>
          </w:p>
          <w:p w:rsidR="0098467B" w:rsidRPr="00E12623" w:rsidRDefault="0098467B" w:rsidP="00EE15AE">
            <w:pPr>
              <w:autoSpaceDE w:val="0"/>
              <w:autoSpaceDN w:val="0"/>
              <w:adjustRightInd w:val="0"/>
            </w:pPr>
            <w:r w:rsidRPr="00E12623">
              <w:t>damlatma, sıçratma, akıtma vb. yöntemleri kullanarak kendi resimlerini</w:t>
            </w:r>
          </w:p>
          <w:p w:rsidR="0098467B" w:rsidRPr="00E12623" w:rsidRDefault="0098467B" w:rsidP="00EE15AE">
            <w:r w:rsidRPr="00E12623">
              <w:t>yapabilirler.</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Röprodüksiyon nedir? İle ilgili araştırma ödevi verilebilir.</w:t>
            </w: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Öğrenciler bu etkinlik ile görsel çalışmalarında yararlandığı eseri yapan sanatçı hakkında bilgi edinmeyi öğrenirler.Gösterilen eserdeki renklerin,   biçimlerin, figürlerin ve objelerin nasıl kullanıldığını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8"/>
              </w:numPr>
              <w:tabs>
                <w:tab w:val="left" w:pos="224"/>
                <w:tab w:val="left" w:pos="366"/>
              </w:tabs>
            </w:pPr>
            <w:r w:rsidRPr="00E12623">
              <w:t>İncelediğimiz örneği hangi sanatçı yapmıştır?</w:t>
            </w:r>
          </w:p>
          <w:p w:rsidR="0098467B" w:rsidRPr="00E12623" w:rsidRDefault="0098467B" w:rsidP="0098467B">
            <w:pPr>
              <w:numPr>
                <w:ilvl w:val="0"/>
                <w:numId w:val="38"/>
              </w:numPr>
              <w:tabs>
                <w:tab w:val="left" w:pos="224"/>
                <w:tab w:val="left" w:pos="366"/>
              </w:tabs>
            </w:pPr>
            <w:r w:rsidRPr="00E12623">
              <w:t>Örnekteki renklerin,   biçimlerin, figürlerin ve objeler nasıl kullanılmıştır?</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tabs>
                <w:tab w:val="left" w:pos="900"/>
              </w:tabs>
              <w:rPr>
                <w:b/>
              </w:rPr>
            </w:pPr>
            <w:r w:rsidRPr="00E12623">
              <w:rPr>
                <w:b/>
              </w:rPr>
              <w:sym w:font="Webdings" w:char="0060"/>
            </w:r>
            <w:r w:rsidRPr="00E12623">
              <w:rPr>
                <w:b/>
              </w:rPr>
              <w:t xml:space="preserve"> 3.</w:t>
            </w:r>
            <w:r w:rsidRPr="00E12623">
              <w:rPr>
                <w:bCs/>
              </w:rPr>
              <w:t xml:space="preserve">  Türkçe dersi, “Konuşma” öğrenme alanı “Konuşmalarında betimlemeler yapar.”</w:t>
            </w: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ind w:firstLine="0"/>
        <w:rPr>
          <w:sz w:val="20"/>
        </w:rPr>
      </w:pPr>
    </w:p>
    <w:p w:rsidR="0098467B" w:rsidRDefault="0098467B" w:rsidP="0098467B">
      <w:pPr>
        <w:pStyle w:val="GvdeMetniGirintisi2"/>
        <w:tabs>
          <w:tab w:val="left" w:pos="7797"/>
          <w:tab w:val="left" w:pos="8080"/>
        </w:tabs>
        <w:rPr>
          <w:b/>
          <w:sz w:val="20"/>
        </w:rPr>
      </w:pPr>
    </w:p>
    <w:p w:rsidR="00CE5E94" w:rsidRPr="00E12623" w:rsidRDefault="00CE5E94"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17. HAFTA</w:t>
      </w:r>
      <w:r w:rsidR="00B451D8">
        <w:rPr>
          <w:sz w:val="20"/>
        </w:rPr>
        <w:t xml:space="preserve"> </w:t>
      </w:r>
      <w:r w:rsidR="00B451D8" w:rsidRPr="00CF75AB">
        <w:rPr>
          <w:rFonts w:ascii="Cambria" w:hAnsi="Cambria"/>
          <w:bCs/>
          <w:color w:val="FF0000"/>
          <w:sz w:val="20"/>
        </w:rPr>
        <w:t xml:space="preserve">8-12  OCAK </w:t>
      </w:r>
      <w:r w:rsidR="00B451D8"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rPr>
                <w:b/>
              </w:rPr>
            </w:pPr>
            <w:r w:rsidRPr="00E12623">
              <w:rPr>
                <w:b/>
              </w:rPr>
              <w:t xml:space="preserve">Görsel Sanatlarda Biçimlendirme (G.S.B.)  </w:t>
            </w:r>
          </w:p>
          <w:p w:rsidR="0098467B" w:rsidRPr="00E12623" w:rsidRDefault="0098467B" w:rsidP="00EE15AE">
            <w:pPr>
              <w:autoSpaceDE w:val="0"/>
              <w:autoSpaceDN w:val="0"/>
              <w:adjustRightInd w:val="0"/>
              <w:rPr>
                <w:b/>
              </w:rPr>
            </w:pPr>
            <w:r w:rsidRPr="00E12623">
              <w:rPr>
                <w:b/>
                <w:bCs/>
              </w:rPr>
              <w:t>Görsel Sanat Kültürü</w:t>
            </w:r>
            <w:r w:rsidRPr="00E12623">
              <w:rPr>
                <w:b/>
              </w:rPr>
              <w:t xml:space="preserve"> (G.S.K.)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05"/>
        <w:gridCol w:w="7020"/>
      </w:tblGrid>
      <w:tr w:rsidR="0098467B" w:rsidRPr="00E12623" w:rsidTr="00EE15AE">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020"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4. Gösterilen eserdeki renklerin,   biçimlerin, figürlerin ve objelerin nasıl kullanıldığını açıklar(G.S.K.).</w:t>
            </w:r>
          </w:p>
          <w:p w:rsidR="0098467B" w:rsidRPr="00E12623" w:rsidRDefault="0098467B" w:rsidP="00EE15AE">
            <w:r w:rsidRPr="00E12623">
              <w:t xml:space="preserve"> 10. Renkleri karıştırarak renk zenginliğini keşfeder(G.S.B.).</w:t>
            </w:r>
          </w:p>
          <w:p w:rsidR="0098467B" w:rsidRPr="00E12623" w:rsidRDefault="0098467B" w:rsidP="00EE15AE">
            <w:r w:rsidRPr="00E12623">
              <w:t xml:space="preserve"> 12. Görsel sanat çalışmalarını sergilemekten ve çevresindekilerle paylaşmaktan zevk alır(G.S.B.).</w:t>
            </w:r>
          </w:p>
          <w:p w:rsidR="0098467B" w:rsidRPr="00E12623" w:rsidRDefault="0098467B" w:rsidP="00EE15AE"/>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spacing w:line="240" w:lineRule="exact"/>
            </w:pPr>
            <w:r w:rsidRPr="00E12623">
              <w:t>Sunuş yolu  , anlatım ,  gözlem, inceleme, gösterip yaptırma , uygulama</w:t>
            </w:r>
          </w:p>
        </w:tc>
      </w:tr>
      <w:tr w:rsidR="0098467B" w:rsidRPr="00E12623" w:rsidTr="00EE15AE">
        <w:trPr>
          <w:jc w:val="center"/>
        </w:trPr>
        <w:tc>
          <w:tcPr>
            <w:tcW w:w="3105"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r w:rsidRPr="00E12623">
              <w:t xml:space="preserve">Resim kağıdı , sulu boya , fırça , su kabı </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020"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3105"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020"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“Lokantada”</w:t>
            </w:r>
          </w:p>
          <w:p w:rsidR="0098467B" w:rsidRPr="00E12623" w:rsidRDefault="0098467B" w:rsidP="00EE15AE">
            <w:pPr>
              <w:autoSpaceDE w:val="0"/>
              <w:autoSpaceDN w:val="0"/>
              <w:adjustRightInd w:val="0"/>
            </w:pPr>
            <w:r w:rsidRPr="00E12623">
              <w:t>Öğrencilere bir  röprodüksiyon örneği gösterilir. Öğrencilerden “Eserde hangi renkler kullanılmış? Eserde hangi figürler var? Eserde hangi nesneler var? Bu yer neresi olabilir? Orada olmak</w:t>
            </w:r>
          </w:p>
          <w:p w:rsidR="0098467B" w:rsidRPr="00E12623" w:rsidRDefault="0098467B" w:rsidP="00EE15AE">
            <w:pPr>
              <w:autoSpaceDE w:val="0"/>
              <w:autoSpaceDN w:val="0"/>
              <w:adjustRightInd w:val="0"/>
            </w:pPr>
            <w:r w:rsidRPr="00E12623">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98467B" w:rsidRPr="00E12623" w:rsidRDefault="0098467B" w:rsidP="00EE15AE"/>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020"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Röprodüksiyon nedir? İle ilgili araştırma ödevi verilebilir.</w:t>
            </w:r>
          </w:p>
          <w:p w:rsidR="0098467B" w:rsidRPr="00E12623" w:rsidRDefault="0098467B" w:rsidP="00EE15AE">
            <w:pPr>
              <w:pStyle w:val="GvdeMetniGirintisi"/>
              <w:ind w:left="0" w:firstLine="0"/>
            </w:pP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020" w:type="dxa"/>
            <w:tcBorders>
              <w:top w:val="single" w:sz="8" w:space="0" w:color="auto"/>
              <w:right w:val="single" w:sz="8" w:space="0" w:color="auto"/>
            </w:tcBorders>
            <w:vAlign w:val="center"/>
          </w:tcPr>
          <w:p w:rsidR="0098467B" w:rsidRPr="00E12623" w:rsidRDefault="0098467B" w:rsidP="00EE15AE">
            <w:r w:rsidRPr="00E12623">
              <w:t>Yapılmış örneklerin karşılaştırılmasının  istenmesi.</w:t>
            </w:r>
          </w:p>
        </w:tc>
      </w:tr>
      <w:tr w:rsidR="0098467B" w:rsidRPr="00E12623" w:rsidTr="00EE15AE">
        <w:trPr>
          <w:jc w:val="center"/>
        </w:trPr>
        <w:tc>
          <w:tcPr>
            <w:tcW w:w="3105" w:type="dxa"/>
            <w:tcBorders>
              <w:left w:val="single" w:sz="8" w:space="0" w:color="auto"/>
            </w:tcBorders>
            <w:vAlign w:val="center"/>
          </w:tcPr>
          <w:p w:rsidR="0098467B" w:rsidRPr="00E12623" w:rsidRDefault="0098467B" w:rsidP="00EE15AE">
            <w:pPr>
              <w:rPr>
                <w:b/>
              </w:rPr>
            </w:pPr>
            <w:r w:rsidRPr="00E12623">
              <w:rPr>
                <w:b/>
              </w:rPr>
              <w:t>Özet</w:t>
            </w:r>
          </w:p>
        </w:tc>
        <w:tc>
          <w:tcPr>
            <w:tcW w:w="7020" w:type="dxa"/>
            <w:tcBorders>
              <w:right w:val="single" w:sz="8" w:space="0" w:color="auto"/>
            </w:tcBorders>
            <w:vAlign w:val="center"/>
          </w:tcPr>
          <w:p w:rsidR="0098467B" w:rsidRPr="00E12623" w:rsidRDefault="0098467B" w:rsidP="00EE15AE">
            <w:r w:rsidRPr="00E12623">
              <w:t>Öğrenciler bu etkinlik ile görsel çalışmalarında yararlandığı eseri yapan sanatçı hakkında bilgi edinmeyi öğrenirler.Gösterilen eserdeki renklerin,   biçimlerin, figürlerin ve objelerin nasıl kullanıldığını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98467B" w:rsidRPr="00E12623" w:rsidTr="00EE15AE">
        <w:trPr>
          <w:gridAfter w:val="1"/>
          <w:wAfter w:w="33" w:type="dxa"/>
          <w:jc w:val="center"/>
        </w:trPr>
        <w:tc>
          <w:tcPr>
            <w:tcW w:w="5253" w:type="dxa"/>
            <w:gridSpan w:val="2"/>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tabs>
                <w:tab w:val="left" w:pos="224"/>
                <w:tab w:val="left" w:pos="366"/>
              </w:tabs>
              <w:rPr>
                <w:b/>
              </w:rPr>
            </w:pPr>
            <w:r w:rsidRPr="00E12623">
              <w:rPr>
                <w:b/>
              </w:rPr>
              <w:t>Bireysel değerlendirme :</w:t>
            </w:r>
          </w:p>
          <w:p w:rsidR="0098467B" w:rsidRPr="00E12623" w:rsidRDefault="0098467B" w:rsidP="0098467B">
            <w:pPr>
              <w:numPr>
                <w:ilvl w:val="0"/>
                <w:numId w:val="39"/>
              </w:numPr>
              <w:tabs>
                <w:tab w:val="left" w:pos="224"/>
                <w:tab w:val="left" w:pos="366"/>
              </w:tabs>
            </w:pPr>
            <w:r w:rsidRPr="00E12623">
              <w:t>İncelediğimiz örneği hangi sanatçı yapmıştır?</w:t>
            </w:r>
          </w:p>
          <w:p w:rsidR="0098467B" w:rsidRPr="00E12623" w:rsidRDefault="0098467B" w:rsidP="0098467B">
            <w:pPr>
              <w:numPr>
                <w:ilvl w:val="0"/>
                <w:numId w:val="39"/>
              </w:numPr>
              <w:tabs>
                <w:tab w:val="left" w:pos="224"/>
                <w:tab w:val="left" w:pos="366"/>
              </w:tabs>
            </w:pPr>
            <w:r w:rsidRPr="00E12623">
              <w:t>Örnekteki renklerin,   biçimlerin, figürlerin ve objeler nasıl kullanılmıştır?</w:t>
            </w:r>
          </w:p>
          <w:p w:rsidR="0098467B" w:rsidRPr="00E12623" w:rsidRDefault="0098467B" w:rsidP="00EE15AE">
            <w:pPr>
              <w:tabs>
                <w:tab w:val="left" w:pos="224"/>
                <w:tab w:val="left" w:pos="366"/>
              </w:tabs>
              <w:rPr>
                <w:b/>
              </w:rPr>
            </w:pPr>
            <w:r w:rsidRPr="00E12623">
              <w:rPr>
                <w:b/>
              </w:rPr>
              <w:t>Grup değerlendirme :</w:t>
            </w:r>
          </w:p>
          <w:p w:rsidR="0098467B" w:rsidRPr="00E12623" w:rsidRDefault="0098467B" w:rsidP="00EE15AE">
            <w:pPr>
              <w:tabs>
                <w:tab w:val="left" w:pos="224"/>
                <w:tab w:val="left" w:pos="366"/>
              </w:tabs>
            </w:pPr>
            <w:r w:rsidRPr="00E12623">
              <w:t>Öğrencilerin grup içi davranışlarının gözlenmesi.</w:t>
            </w:r>
          </w:p>
        </w:tc>
      </w:tr>
      <w:tr w:rsidR="0098467B" w:rsidRPr="00E12623" w:rsidTr="00EE15AE">
        <w:trPr>
          <w:gridAfter w:val="1"/>
          <w:wAfter w:w="33" w:type="dxa"/>
          <w:jc w:val="center"/>
        </w:trPr>
        <w:tc>
          <w:tcPr>
            <w:tcW w:w="5253" w:type="dxa"/>
            <w:gridSpan w:val="2"/>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tabs>
                <w:tab w:val="left" w:pos="900"/>
              </w:tabs>
              <w:rPr>
                <w:b/>
              </w:rPr>
            </w:pPr>
            <w:r w:rsidRPr="00E12623">
              <w:rPr>
                <w:b/>
              </w:rPr>
              <w:sym w:font="Webdings" w:char="0060"/>
            </w:r>
            <w:r w:rsidRPr="00E12623">
              <w:rPr>
                <w:b/>
              </w:rPr>
              <w:t xml:space="preserve"> 3.</w:t>
            </w:r>
            <w:r w:rsidRPr="00E12623">
              <w:rPr>
                <w:bCs/>
              </w:rPr>
              <w:t xml:space="preserve">  Türkçe dersi, “Konuşma” öğrenme alanı “Konuşmalarında betimlemeler yapar.”</w:t>
            </w:r>
          </w:p>
        </w:tc>
      </w:tr>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gridSpan w:val="3"/>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ind w:firstLine="0"/>
        <w:rPr>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CE5E94" w:rsidRPr="00CE5E94" w:rsidRDefault="00CE5E94" w:rsidP="00CE5E94">
      <w:pPr>
        <w:rPr>
          <w:b/>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w:t>
      </w:r>
      <w:r w:rsidR="00B451D8">
        <w:rPr>
          <w:sz w:val="20"/>
        </w:rPr>
        <w:t xml:space="preserve"> </w:t>
      </w:r>
      <w:r w:rsidRPr="00E12623">
        <w:rPr>
          <w:sz w:val="20"/>
        </w:rPr>
        <w:t>DERS  PLÂNI 18. HAFTA</w:t>
      </w:r>
      <w:r w:rsidR="00B451D8">
        <w:rPr>
          <w:sz w:val="20"/>
        </w:rPr>
        <w:t xml:space="preserve">  </w:t>
      </w:r>
      <w:r w:rsidR="00B451D8" w:rsidRPr="00CF75AB">
        <w:rPr>
          <w:rFonts w:ascii="Cambria" w:hAnsi="Cambria"/>
          <w:bCs/>
          <w:color w:val="FF0000"/>
          <w:sz w:val="20"/>
        </w:rPr>
        <w:t xml:space="preserve">15-19OCAK </w:t>
      </w:r>
      <w:r w:rsidR="00B451D8"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 KÜLTÜRÜ </w:t>
            </w:r>
            <w:r w:rsidRPr="00E12623">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5.  Gösterilen eserle ilgili duygu ve düşüncelerini ifade eder (G.S.K.).</w:t>
            </w:r>
          </w:p>
          <w:p w:rsidR="0098467B" w:rsidRPr="00E12623" w:rsidRDefault="0098467B" w:rsidP="00EE15AE">
            <w:r w:rsidRPr="00E12623">
              <w:t xml:space="preserve"> 6.Yapacağı görsel sanat çalışmalarında gösterilen eserlerden yararlanır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Resim örnekleri,  resim defteri, boya kalemleri</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r w:rsidRPr="00E12623">
              <w:rPr>
                <w:b/>
                <w:bCs/>
              </w:rPr>
              <w:t>“Hareketli Resim Yapıyorum”</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3, 4, 5, 6, 7. “Hareketli Resim Yapıyorum”</w:t>
            </w:r>
          </w:p>
          <w:p w:rsidR="0098467B" w:rsidRPr="00E12623" w:rsidRDefault="0098467B" w:rsidP="00EE15AE">
            <w:pPr>
              <w:autoSpaceDE w:val="0"/>
              <w:autoSpaceDN w:val="0"/>
              <w:adjustRightInd w:val="0"/>
            </w:pPr>
            <w:r w:rsidRPr="00E12623">
              <w:t>Ögrencilere, Jackson Pollock’unyaptıgı aksiyon resimlerinden birisi gösterilir.</w:t>
            </w:r>
          </w:p>
          <w:p w:rsidR="0098467B" w:rsidRPr="00E12623" w:rsidRDefault="0098467B" w:rsidP="00EE15AE">
            <w:pPr>
              <w:autoSpaceDE w:val="0"/>
              <w:autoSpaceDN w:val="0"/>
              <w:adjustRightInd w:val="0"/>
            </w:pPr>
            <w:r w:rsidRPr="00E12623">
              <w:t>Resimdeki renklerin, lekelerin, çizgilerin hareketleri hakkında ögrencilerin</w:t>
            </w:r>
          </w:p>
          <w:p w:rsidR="0098467B" w:rsidRPr="00E12623" w:rsidRDefault="0098467B" w:rsidP="00EE15AE">
            <w:pPr>
              <w:autoSpaceDE w:val="0"/>
              <w:autoSpaceDN w:val="0"/>
              <w:adjustRightInd w:val="0"/>
            </w:pPr>
            <w:r w:rsidRPr="00E12623">
              <w:t>fikirlerini söylemeleri saglanır. Resmin nasıl oluşturuldugu konusunda</w:t>
            </w:r>
          </w:p>
          <w:p w:rsidR="0098467B" w:rsidRPr="00E12623" w:rsidRDefault="0098467B" w:rsidP="00EE15AE">
            <w:pPr>
              <w:autoSpaceDE w:val="0"/>
              <w:autoSpaceDN w:val="0"/>
              <w:adjustRightInd w:val="0"/>
            </w:pPr>
            <w:r w:rsidRPr="00E12623">
              <w:t>ögrencilerden damlatma, sıçratma, akıtma vb. cevaplar gelmesine imkân tanınır.</w:t>
            </w:r>
          </w:p>
          <w:p w:rsidR="0098467B" w:rsidRPr="00E12623" w:rsidRDefault="0098467B" w:rsidP="00EE15AE">
            <w:pPr>
              <w:autoSpaceDE w:val="0"/>
              <w:autoSpaceDN w:val="0"/>
              <w:adjustRightInd w:val="0"/>
            </w:pPr>
            <w:r w:rsidRPr="00E12623">
              <w:t>Daha sonra, çeşitli renklerde hazırlanmış tutkallı ya da akrilik boyaları</w:t>
            </w:r>
          </w:p>
          <w:p w:rsidR="0098467B" w:rsidRPr="00E12623" w:rsidRDefault="0098467B" w:rsidP="00EE15AE">
            <w:pPr>
              <w:autoSpaceDE w:val="0"/>
              <w:autoSpaceDN w:val="0"/>
              <w:adjustRightInd w:val="0"/>
            </w:pPr>
            <w:r w:rsidRPr="00E12623">
              <w:t>damlatma, sıçratma, akıtma vb. yöntemleri kullanarak kendi resimlerini</w:t>
            </w:r>
          </w:p>
          <w:p w:rsidR="0098467B" w:rsidRPr="00E12623" w:rsidRDefault="0098467B" w:rsidP="00EE15AE">
            <w:pPr>
              <w:autoSpaceDE w:val="0"/>
              <w:autoSpaceDN w:val="0"/>
              <w:adjustRightInd w:val="0"/>
            </w:pPr>
            <w:r w:rsidRPr="00E12623">
              <w:t>yapabilirler.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Bu ders ile yapacağı görsel sanat çalışmalarında gösterilen eserlerden yararlanmayı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p w:rsidR="0098467B" w:rsidRPr="00E12623" w:rsidRDefault="0098467B" w:rsidP="00EE15AE">
            <w:pPr>
              <w:tabs>
                <w:tab w:val="left" w:pos="224"/>
                <w:tab w:val="left" w:pos="366"/>
              </w:tabs>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CE5E94" w:rsidRPr="00E12623" w:rsidRDefault="00CE5E94" w:rsidP="00CE5E94">
      <w:pPr>
        <w:rPr>
          <w:b/>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19. HAFTA</w:t>
      </w:r>
      <w:r w:rsidR="00B451D8">
        <w:rPr>
          <w:sz w:val="20"/>
        </w:rPr>
        <w:t xml:space="preserve"> </w:t>
      </w:r>
      <w:r w:rsidR="00B451D8" w:rsidRPr="00CF75AB">
        <w:rPr>
          <w:rFonts w:ascii="Cambria" w:hAnsi="Cambria"/>
          <w:bCs/>
          <w:color w:val="FF0000"/>
          <w:sz w:val="20"/>
        </w:rPr>
        <w:t xml:space="preserve">5-9 ŞUBAT </w:t>
      </w:r>
      <w:r w:rsidR="00B451D8"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 KÜLTÜRÜ </w:t>
            </w:r>
            <w:r w:rsidRPr="00E12623">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5.  Gösterilen eserle ilgili duygu ve düşüncelerini ifade eder (G.S.K.).</w:t>
            </w:r>
          </w:p>
          <w:p w:rsidR="0098467B" w:rsidRPr="00E12623" w:rsidRDefault="0098467B" w:rsidP="00EE15AE">
            <w:r w:rsidRPr="00E12623">
              <w:t xml:space="preserve"> 6.Yapacağı görsel sanat çalışmalarında gösterilen eserlerden yararlanır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Resim örnekleri,  resim defteri, boya kalemleri</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“Lokantada”</w:t>
            </w:r>
          </w:p>
          <w:p w:rsidR="0098467B" w:rsidRPr="00E12623" w:rsidRDefault="0098467B" w:rsidP="00EE15AE">
            <w:pPr>
              <w:autoSpaceDE w:val="0"/>
              <w:autoSpaceDN w:val="0"/>
              <w:adjustRightInd w:val="0"/>
            </w:pPr>
            <w:r w:rsidRPr="00E12623">
              <w:t>Öğrencilere Nuri Abaç’ın “Lokantada” isimli eserinin röprodüksiyonu gösterilir. Öğrencilerden “Eserde hangi renkler kullanılmış? Eserde hangi figürler var? Eserde hangi nesneler var? Bu yer neresi olabilir? Orada olmak</w:t>
            </w:r>
          </w:p>
          <w:p w:rsidR="0098467B" w:rsidRPr="00E12623" w:rsidRDefault="0098467B" w:rsidP="00EE15AE">
            <w:pPr>
              <w:autoSpaceDE w:val="0"/>
              <w:autoSpaceDN w:val="0"/>
              <w:adjustRightInd w:val="0"/>
            </w:pPr>
            <w:r w:rsidRPr="00E12623">
              <w:t>ister miydiniz? İnsanlar ne yapıyor? Eser sizin olsaydı adını ne koyardınız? Eserden hoşlandınız mı, en çok ne hoşunuza gitti?” gibi sorulara cevap vermeleri istenir. Gösterilen resim asıldığı yerden kaldırılır ve eserden edinilen</w:t>
            </w:r>
          </w:p>
          <w:p w:rsidR="0098467B" w:rsidRPr="00E12623" w:rsidRDefault="0098467B" w:rsidP="00EE15AE">
            <w:pPr>
              <w:autoSpaceDE w:val="0"/>
              <w:autoSpaceDN w:val="0"/>
              <w:adjustRightInd w:val="0"/>
            </w:pPr>
            <w:r w:rsidRPr="00E12623">
              <w:t>izlenimden, eserde beğendikleri herhangi bir bölümden ya da eserle ilgili duygu ve düşüncelerinden yola çıkarak görsel çalışmalar yaptırılabilir.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Bu ders ile yapacağı görsel sanat çalışmalarında gösterilen eserlerden yararlanmayı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p w:rsidR="0098467B" w:rsidRPr="00E12623" w:rsidRDefault="0098467B" w:rsidP="00EE15AE">
            <w:pPr>
              <w:tabs>
                <w:tab w:val="left" w:pos="224"/>
                <w:tab w:val="left" w:pos="366"/>
              </w:tabs>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left" w:pos="7797"/>
          <w:tab w:val="left" w:pos="8080"/>
        </w:tabs>
        <w:rPr>
          <w:b/>
          <w:sz w:val="20"/>
        </w:rPr>
      </w:pPr>
    </w:p>
    <w:p w:rsidR="0098467B" w:rsidRDefault="0098467B"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Pr="00E12623" w:rsidRDefault="00CE5E94"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20. HAFTA</w:t>
      </w:r>
      <w:r w:rsidR="00B37E1C">
        <w:rPr>
          <w:sz w:val="20"/>
        </w:rPr>
        <w:t xml:space="preserve">   </w:t>
      </w:r>
      <w:r w:rsidR="00B37E1C" w:rsidRPr="00CF75AB">
        <w:rPr>
          <w:rFonts w:ascii="Cambria" w:hAnsi="Cambria"/>
          <w:bCs/>
          <w:color w:val="FF0000"/>
          <w:sz w:val="20"/>
        </w:rPr>
        <w:t>12-16 ŞUBAT</w:t>
      </w:r>
      <w:r w:rsidR="00B37E1C"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 KÜLTÜRÜ </w:t>
            </w:r>
            <w:r w:rsidRPr="00E12623">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5.  Gösterilen eserle ilgili duygu ve düşüncelerini ifade eder (G.S.K.).</w:t>
            </w:r>
          </w:p>
          <w:p w:rsidR="0098467B" w:rsidRPr="00E12623" w:rsidRDefault="0098467B" w:rsidP="00EE15AE">
            <w:r w:rsidRPr="00E12623">
              <w:t xml:space="preserve"> 6.Yapacağı görsel sanat çalışmalarında gösterilen eserlerden yararlanır (G.S.K.).</w:t>
            </w:r>
          </w:p>
          <w:p w:rsidR="0098467B" w:rsidRPr="00E12623" w:rsidRDefault="0098467B" w:rsidP="00EE15AE">
            <w:r w:rsidRPr="00E12623">
              <w:t>7. Görsel sanat çalışmalarını sergilemekten ve çevresindekilerle paylaşmaktan zevk alır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Resim örnekleri,  resim defteri, boya kalemleri</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“Hareketli Resim Yapıyorum”</w:t>
            </w:r>
          </w:p>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“Hareketli Resim Yapıyorum”</w:t>
            </w:r>
          </w:p>
          <w:p w:rsidR="0098467B" w:rsidRPr="00E12623" w:rsidRDefault="0098467B" w:rsidP="00EE15AE">
            <w:pPr>
              <w:autoSpaceDE w:val="0"/>
              <w:autoSpaceDN w:val="0"/>
              <w:adjustRightInd w:val="0"/>
            </w:pPr>
            <w:r w:rsidRPr="00E12623">
              <w:t>Öğrencilere, Jackson Pollock’un yaptığı aksiyon resimlerinden birisi gösterilir. Resimdeki renklerin, lekelerin, çizgilerin hareketleri hakkında öğrencilerin fikirlerini söylemeleri sağlanır. Resmin nasıl oluşturulduğu konusunda öğrencilerden damlatma, sıçratma, akıtma vb. cevaplar gelmesine imkân tanınır. Daha sonra, çeşitli renklerde hazırlanmış tutkallı ya da akrilik boyaları damlatma, sıçratma, akıtma vb. yöntemleri kullanarak kendi resimlerini yapabilirler.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Bu ders ile yapacağı görsel sanat çalışmalarında gösterilen eserlerden yararlanmayı öğrenirler ve görsel sanat çalışmalarını sergilemekten ve çevresindekilerle paylaşmaktan zevk almayı öğrenirlerç</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p w:rsidR="0098467B" w:rsidRPr="00E12623" w:rsidRDefault="0098467B" w:rsidP="00EE15AE">
            <w:pPr>
              <w:tabs>
                <w:tab w:val="left" w:pos="224"/>
                <w:tab w:val="left" w:pos="366"/>
              </w:tabs>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Default="0098467B" w:rsidP="0098467B">
      <w:pPr>
        <w:pStyle w:val="KonuBal"/>
        <w:rPr>
          <w:sz w:val="20"/>
        </w:rPr>
      </w:pPr>
    </w:p>
    <w:p w:rsidR="00CE5E94" w:rsidRDefault="00CE5E94" w:rsidP="0098467B">
      <w:pPr>
        <w:pStyle w:val="KonuBal"/>
        <w:rPr>
          <w:sz w:val="20"/>
        </w:rPr>
      </w:pPr>
    </w:p>
    <w:p w:rsidR="00CE5E94" w:rsidRDefault="00CE5E94" w:rsidP="0098467B">
      <w:pPr>
        <w:pStyle w:val="KonuBal"/>
        <w:rPr>
          <w:sz w:val="20"/>
        </w:rPr>
      </w:pPr>
    </w:p>
    <w:p w:rsidR="00CE5E94" w:rsidRPr="00E12623" w:rsidRDefault="00CE5E94"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21. HAFTA</w:t>
      </w:r>
      <w:r w:rsidR="00B37E1C">
        <w:rPr>
          <w:sz w:val="20"/>
        </w:rPr>
        <w:t xml:space="preserve">   </w:t>
      </w:r>
      <w:r w:rsidR="00B37E1C" w:rsidRPr="00CF75AB">
        <w:rPr>
          <w:rFonts w:ascii="Cambria" w:hAnsi="Cambria"/>
          <w:bCs/>
          <w:color w:val="FF0000"/>
          <w:sz w:val="20"/>
        </w:rPr>
        <w:t xml:space="preserve">19-23  ŞUBAT </w:t>
      </w:r>
      <w:r w:rsidR="00B37E1C"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GÖRSEL SANAT KÜLTÜRÜ</w:t>
            </w:r>
            <w:r w:rsidRPr="00E12623">
              <w:rPr>
                <w:b/>
              </w:rPr>
              <w:t xml:space="preserve">(G.S.K.)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 Güzel bulduğu nesne ve varlıklarla ilgili görsel tasarımlar yapar (G.S.K.).</w:t>
            </w:r>
          </w:p>
          <w:p w:rsidR="0098467B" w:rsidRPr="00E12623" w:rsidRDefault="0098467B" w:rsidP="00EE15AE"/>
          <w:p w:rsidR="0098467B" w:rsidRPr="00E12623" w:rsidRDefault="0098467B" w:rsidP="00EE15AE">
            <w:pPr>
              <w:rPr>
                <w:bCs/>
              </w:rPr>
            </w:pPr>
            <w:r w:rsidRPr="00E12623">
              <w:t>2. Beğenilerdeki farklılığa saygı duyar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Fotoğraf, sınıf eşyaları, hayvan fotoğrafları</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“Hayvanat Bahçesi” </w:t>
            </w:r>
            <w:r w:rsidRPr="00E12623">
              <w:t>Öğrenciler, çevrelerinde, hayvanat bahçesinde gördükleri ya da televizyondanizledikleri hayvanlardan güzel bulduklarını konu edinen bir kompozisyonyapabilirler. Bunun için renkli dergilerden çeşitli hayvan fotoğrafları ya daresimleri keserek ya da yırtarak çıkarabilirler. Bunları bir yüzey üzerineyapıştırdıktan sonra diledikleri yerlere tamamlama resimler yaparlar. Ardındançalışmalarında konu edindikleri hayvanları neden güzel buldukları hakkında</w:t>
            </w:r>
          </w:p>
          <w:p w:rsidR="0098467B" w:rsidRPr="00E12623" w:rsidRDefault="0098467B" w:rsidP="00EE15AE">
            <w:pPr>
              <w:autoSpaceDE w:val="0"/>
              <w:autoSpaceDN w:val="0"/>
              <w:adjustRightInd w:val="0"/>
            </w:pPr>
            <w:r w:rsidRPr="00E12623">
              <w:t>konuşurlar.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Renkli dergilerden çeşitli hayvan fotoğrafları toplama çalışması.</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 xml:space="preserve">Bu ders ile güzel bulduğu nesne ve varlıklarla ilgili görsel tasarımlar yapmayı öğrenirler.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Default="0098467B"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Pr="00E12623" w:rsidRDefault="00CE5E94" w:rsidP="0098467B">
      <w:pPr>
        <w:pStyle w:val="GvdeMetniGirintisi2"/>
        <w:tabs>
          <w:tab w:val="clear" w:pos="8222"/>
          <w:tab w:val="clear" w:pos="8505"/>
          <w:tab w:val="left" w:pos="7797"/>
          <w:tab w:val="left" w:pos="8080"/>
        </w:tabs>
        <w:rPr>
          <w:sz w:val="20"/>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22. HAFTA</w:t>
      </w:r>
      <w:r w:rsidR="00B37E1C">
        <w:rPr>
          <w:sz w:val="20"/>
        </w:rPr>
        <w:t xml:space="preserve"> </w:t>
      </w:r>
      <w:r w:rsidR="00B37E1C">
        <w:rPr>
          <w:rFonts w:ascii="Cambria" w:hAnsi="Cambria"/>
          <w:bCs/>
          <w:color w:val="FF0000"/>
          <w:sz w:val="20"/>
        </w:rPr>
        <w:t xml:space="preserve">26 ŞUBAT – 2 MART  </w:t>
      </w:r>
      <w:r w:rsidR="00B37E1C"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GÖRSEL SANAT KÜLTÜRÜ</w:t>
            </w:r>
            <w:r w:rsidRPr="00E12623">
              <w:rPr>
                <w:b/>
              </w:rPr>
              <w:t xml:space="preserve">(G.S.K.)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 Güzel bulduğu nesne ve varlıklarla ilgili görsel tasarımlar yapar (G.S.K.).</w:t>
            </w:r>
          </w:p>
          <w:p w:rsidR="0098467B" w:rsidRPr="00E12623" w:rsidRDefault="0098467B" w:rsidP="00EE15AE"/>
          <w:p w:rsidR="0098467B" w:rsidRPr="00E12623" w:rsidRDefault="0098467B" w:rsidP="00EE15AE">
            <w:pPr>
              <w:rPr>
                <w:bCs/>
              </w:rPr>
            </w:pPr>
            <w:r w:rsidRPr="00E12623">
              <w:t>2. Beğenilerdeki farklılığa saygı duyar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Fotoğraf, sınıf eşyaları, hayvan fotoğrafları</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 xml:space="preserve"> “Hayvanat Bahçesi” </w:t>
            </w:r>
            <w:r w:rsidRPr="00E12623">
              <w:t>Öğrenciler, çevrelerinde, hayvanat bahçesinde gördükleri ya da televizyondanizledikleri hayvanlardan güzel bulduklarını konu edinen bir kompozisyonyapabilirler. Bunun için renkli dergilerden çeşitli hayvan fotoğrafları ya daresimleri keserek ya da yırtarak çıkarabilirler. Bunları bir yüzey üzerineyapıştırdıktan sonra diledikleri yerlere tamamlama resimler yaparlar. Ardındançalışmalarında konu edindikleri hayvanları neden güzel buldukları hakkında</w:t>
            </w:r>
          </w:p>
          <w:p w:rsidR="0098467B" w:rsidRPr="00E12623" w:rsidRDefault="0098467B" w:rsidP="00EE15AE">
            <w:pPr>
              <w:autoSpaceDE w:val="0"/>
              <w:autoSpaceDN w:val="0"/>
              <w:adjustRightInd w:val="0"/>
            </w:pPr>
            <w:r w:rsidRPr="00E12623">
              <w:t>konuşurlar.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r w:rsidRPr="00E12623">
              <w:t>Renkli dergilerden çeşitli hayvan fotoğrafları toplama çalışması.</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 xml:space="preserve">Bu ders ile güzel bulduğu nesne ve varlıklarla ilgili görsel tasarımlar yapmayı öğrenirler.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Default="0098467B"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Default="00CE5E94" w:rsidP="0098467B">
      <w:pPr>
        <w:pStyle w:val="GvdeMetniGirintisi2"/>
        <w:tabs>
          <w:tab w:val="clear" w:pos="8222"/>
          <w:tab w:val="clear" w:pos="8505"/>
          <w:tab w:val="left" w:pos="7797"/>
          <w:tab w:val="left" w:pos="8080"/>
        </w:tabs>
        <w:rPr>
          <w:sz w:val="20"/>
        </w:rPr>
      </w:pPr>
    </w:p>
    <w:p w:rsidR="00CE5E94" w:rsidRPr="00E12623" w:rsidRDefault="00CE5E94" w:rsidP="0098467B">
      <w:pPr>
        <w:pStyle w:val="GvdeMetniGirintisi2"/>
        <w:tabs>
          <w:tab w:val="clear" w:pos="8222"/>
          <w:tab w:val="clear" w:pos="8505"/>
          <w:tab w:val="left" w:pos="7797"/>
          <w:tab w:val="left" w:pos="8080"/>
        </w:tabs>
        <w:rPr>
          <w:sz w:val="20"/>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23. HAFTA</w:t>
      </w:r>
      <w:r w:rsidR="00B37E1C">
        <w:rPr>
          <w:sz w:val="20"/>
        </w:rPr>
        <w:t xml:space="preserve"> </w:t>
      </w:r>
      <w:r w:rsidR="00B37E1C" w:rsidRPr="00CF75AB">
        <w:rPr>
          <w:rFonts w:ascii="Cambria" w:hAnsi="Cambria"/>
          <w:bCs/>
          <w:color w:val="FF0000"/>
          <w:sz w:val="20"/>
        </w:rPr>
        <w:t xml:space="preserve">5-9  MART </w:t>
      </w:r>
      <w:r w:rsidR="00B37E1C"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GÖRSEL SANAT KÜLTÜRÜ</w:t>
            </w:r>
            <w:r w:rsidRPr="00E12623">
              <w:rPr>
                <w:b/>
              </w:rPr>
              <w:t xml:space="preserve">(G.S.K.)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 Güzel bulduğu nesne ve varlıklarla ilgili görsel tasarımlar yapar (G.S.K.).</w:t>
            </w:r>
          </w:p>
          <w:p w:rsidR="0098467B" w:rsidRPr="00E12623" w:rsidRDefault="0098467B" w:rsidP="00EE15AE"/>
          <w:p w:rsidR="0098467B" w:rsidRPr="00E12623" w:rsidRDefault="0098467B" w:rsidP="00EE15AE">
            <w:r w:rsidRPr="00E12623">
              <w:t xml:space="preserve">2. Beğenilerdeki farklılığa saygı duyar (G.S.K.).                       </w:t>
            </w:r>
          </w:p>
          <w:p w:rsidR="0098467B" w:rsidRPr="00E12623" w:rsidRDefault="0098467B" w:rsidP="00EE15AE">
            <w:pPr>
              <w:rPr>
                <w:bCs/>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Hayvan resimleri</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r w:rsidRPr="00E12623">
              <w:t xml:space="preserve">􀀫 </w:t>
            </w:r>
            <w:r w:rsidRPr="00E12623">
              <w:rPr>
                <w:b/>
                <w:bCs/>
              </w:rPr>
              <w:t>1, 2. “Hayvanat Bahçesi”</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t xml:space="preserve">􀀫 </w:t>
            </w:r>
            <w:r w:rsidRPr="00E12623">
              <w:rPr>
                <w:b/>
                <w:bCs/>
              </w:rPr>
              <w:t>1, 2. “Hayvanat Bahçesi”</w:t>
            </w:r>
          </w:p>
          <w:p w:rsidR="0098467B" w:rsidRPr="00E12623" w:rsidRDefault="0098467B" w:rsidP="00EE15AE">
            <w:pPr>
              <w:autoSpaceDE w:val="0"/>
              <w:autoSpaceDN w:val="0"/>
              <w:adjustRightInd w:val="0"/>
            </w:pPr>
            <w:r w:rsidRPr="00E12623">
              <w:t>Öğrenciler, çevrelerinde, hayvanat bahçesinde gördükleri ya da televizyondan izledikleri hayvanlardan güzel bulduklarını konu edinen bir kompozisyon yapabilirler. Bunun için renkli dergilerden çeşitli hayvan fotoğrafları ya da</w:t>
            </w:r>
          </w:p>
          <w:p w:rsidR="0098467B" w:rsidRPr="00E12623" w:rsidRDefault="0098467B" w:rsidP="00EE15AE">
            <w:pPr>
              <w:autoSpaceDE w:val="0"/>
              <w:autoSpaceDN w:val="0"/>
              <w:adjustRightInd w:val="0"/>
            </w:pPr>
            <w:r w:rsidRPr="00E12623">
              <w:t>resimleri keserek ya da yırtarak çıkarabilirler. Bunları bir yüzey üzerine yapıştırdıktan sonra diledikleri yerlere tamamlama resimler yaparlar. Ardından çalışmalarında konu edindikleri hayvanları neden güzel buldukları hakkında konuşurlar.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 xml:space="preserve">Öğrenciler bu etkinlik ile güzel bulduğu nesne ve varlıklarla ilgili görsel tasarımlar yapmayı öğrenirler.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Öğretmen her bir öğrenci için “derecelendirme ölçeği” doldurabilir.</w:t>
            </w:r>
          </w:p>
          <w:p w:rsidR="0098467B" w:rsidRPr="00E12623" w:rsidRDefault="0098467B" w:rsidP="00EE15AE">
            <w:pPr>
              <w:autoSpaceDE w:val="0"/>
              <w:autoSpaceDN w:val="0"/>
              <w:adjustRightInd w:val="0"/>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rPr>
                <w:bCs/>
              </w:rPr>
            </w:pPr>
            <w:r w:rsidRPr="00E12623">
              <w:rPr>
                <w:b/>
                <w:bCs/>
              </w:rPr>
              <w:sym w:font="Webdings" w:char="0060"/>
            </w:r>
            <w:r w:rsidRPr="00E12623">
              <w:rPr>
                <w:b/>
                <w:bCs/>
              </w:rPr>
              <w:t xml:space="preserve"> 1.</w:t>
            </w:r>
            <w:r w:rsidRPr="00E12623">
              <w:rPr>
                <w:bCs/>
              </w:rPr>
              <w:t xml:space="preserve">  Hayat Bilgisi dersi, “Benim Eşsiz Yuvam” teması "Hayalindeki evi planlar ve sanat yoluyla ifade eder.”</w:t>
            </w:r>
          </w:p>
          <w:p w:rsidR="0098467B" w:rsidRPr="00E12623" w:rsidRDefault="0098467B" w:rsidP="00EE15AE">
            <w:pPr>
              <w:rPr>
                <w:bCs/>
              </w:rPr>
            </w:pPr>
            <w:r w:rsidRPr="00E12623">
              <w:rPr>
                <w:b/>
              </w:rPr>
              <w:sym w:font="Webdings" w:char="0060"/>
            </w:r>
            <w:r w:rsidRPr="00E12623">
              <w:rPr>
                <w:b/>
              </w:rPr>
              <w:t xml:space="preserve"> 2.</w:t>
            </w:r>
            <w:r w:rsidRPr="00E12623">
              <w:rPr>
                <w:bCs/>
              </w:rPr>
              <w:t xml:space="preserve"> Hayat Bilgisi dersi, “Okul Heyecanım” teması, “Başkalarının duyarlılıklarına saygı göstererek kendi ihtiyaçlarını, isteklerini ve görüşlerini ifade eder.”</w:t>
            </w:r>
          </w:p>
          <w:p w:rsidR="0098467B" w:rsidRPr="00E12623" w:rsidRDefault="0098467B" w:rsidP="00EE15AE">
            <w:pPr>
              <w:jc w:val="both"/>
              <w:rPr>
                <w:bCs/>
              </w:rPr>
            </w:pPr>
            <w:r w:rsidRPr="00E12623">
              <w:rPr>
                <w:b/>
              </w:rPr>
              <w:sym w:font="Webdings" w:char="0060"/>
            </w:r>
            <w:r w:rsidRPr="00E12623">
              <w:rPr>
                <w:b/>
              </w:rPr>
              <w:t xml:space="preserve"> 1.</w:t>
            </w:r>
            <w:r w:rsidRPr="00E12623">
              <w:rPr>
                <w:bCs/>
              </w:rPr>
              <w:t xml:space="preserve"> Türkçe dersi, “Görsel Sunu” öğrenme alanı “Bilgi, düşünce ve izlenimlerini resim, şekil ve sembol kullanarak görselleştirir.”</w:t>
            </w: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24. HAFTA</w:t>
      </w:r>
      <w:r w:rsidR="00B37E1C">
        <w:rPr>
          <w:sz w:val="20"/>
        </w:rPr>
        <w:t xml:space="preserve"> </w:t>
      </w:r>
      <w:r w:rsidR="00B37E1C" w:rsidRPr="00CF75AB">
        <w:rPr>
          <w:rFonts w:ascii="Cambria" w:hAnsi="Cambria"/>
          <w:bCs/>
          <w:color w:val="FF0000"/>
          <w:sz w:val="20"/>
        </w:rPr>
        <w:t xml:space="preserve">12-16  MART </w:t>
      </w:r>
      <w:r w:rsidR="00B37E1C"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GÖRSEL SANAT KÜLTÜRÜ</w:t>
            </w:r>
            <w:r w:rsidRPr="00E12623">
              <w:rPr>
                <w:b/>
              </w:rPr>
              <w:t xml:space="preserve">(G.S.K.)  </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 Güzel bulduğu nesne ve varlıklarla ilgili görsel tasarımlar yapar(G.S.K.).</w:t>
            </w:r>
          </w:p>
          <w:p w:rsidR="0098467B" w:rsidRPr="00E12623" w:rsidRDefault="0098467B" w:rsidP="00EE15AE">
            <w:r w:rsidRPr="00E12623">
              <w:t xml:space="preserve"> 2. Beğenilerdeki farklılığa saygı duyar (G.S.K).</w:t>
            </w:r>
          </w:p>
          <w:p w:rsidR="0098467B" w:rsidRPr="00E12623" w:rsidRDefault="0098467B" w:rsidP="00EE15AE">
            <w:pPr>
              <w:rPr>
                <w:bCs/>
              </w:rPr>
            </w:pPr>
            <w:r w:rsidRPr="00E12623">
              <w:t xml:space="preserve"> 7. Görsel sanat çalışmalarını sergilemekten ve çevresindekilerle paylaşmaktan zevk alır(G.S.K).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Hayvan resimleri</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r w:rsidRPr="00E12623">
              <w:rPr>
                <w:b/>
                <w:bCs/>
              </w:rPr>
              <w:t>1, 2. “Hayvanat Bahçesi”</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1, 2. “Hayvanat Bahçesi”</w:t>
            </w:r>
          </w:p>
          <w:p w:rsidR="0098467B" w:rsidRPr="00E12623" w:rsidRDefault="0098467B" w:rsidP="00EE15AE">
            <w:pPr>
              <w:autoSpaceDE w:val="0"/>
              <w:autoSpaceDN w:val="0"/>
              <w:adjustRightInd w:val="0"/>
            </w:pPr>
            <w:r w:rsidRPr="00E12623">
              <w:t>Öğrenciler, çevrelerinde, hayvanat bahçesinde gördükleri ya da televizyondan izledikleri hayvanlardan güzel bulduklarını konu edinen bir kompozisyon yapabilirler. Bunun için renkli dergilerden çeşitli hayvan fotoğrafları ya da</w:t>
            </w:r>
          </w:p>
          <w:p w:rsidR="0098467B" w:rsidRPr="00E12623" w:rsidRDefault="0098467B" w:rsidP="00EE15AE">
            <w:pPr>
              <w:autoSpaceDE w:val="0"/>
              <w:autoSpaceDN w:val="0"/>
              <w:adjustRightInd w:val="0"/>
            </w:pPr>
            <w:r w:rsidRPr="00E12623">
              <w:t>resimleri keserek ya da yırtarak çıkarabilirler. Bunları bir yüzey üzerine yapıştırdıktan sonra diledikleri yerlere tamamlama resimler yaparlar. Ardından çalışmalarında konu edindikleri hayvanları neden güzel buldukları hakkında konuşurlar.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 xml:space="preserve">Öğrenciler bu etkinlik ile güzel bulduğu nesne ve varlıklarla ilgili görsel tasarımlar yapmayı öğrenirler.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Öğretmen her bir öğrenci için “derecelendirme ölçeği” doldurabilir.</w:t>
            </w:r>
          </w:p>
          <w:p w:rsidR="0098467B" w:rsidRPr="00E12623" w:rsidRDefault="0098467B" w:rsidP="00EE15AE">
            <w:pPr>
              <w:autoSpaceDE w:val="0"/>
              <w:autoSpaceDN w:val="0"/>
              <w:adjustRightInd w:val="0"/>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rPr>
                <w:bCs/>
              </w:rPr>
            </w:pPr>
            <w:r w:rsidRPr="00E12623">
              <w:rPr>
                <w:b/>
                <w:bCs/>
              </w:rPr>
              <w:sym w:font="Webdings" w:char="0060"/>
            </w:r>
            <w:r w:rsidRPr="00E12623">
              <w:rPr>
                <w:b/>
                <w:bCs/>
              </w:rPr>
              <w:t xml:space="preserve"> 1.</w:t>
            </w:r>
            <w:r w:rsidRPr="00E12623">
              <w:rPr>
                <w:bCs/>
              </w:rPr>
              <w:t xml:space="preserve">  Hayat Bilgisi dersi, “Benim Eşsiz Yuvam” teması "Hayalindeki evi planlar ve sanat yoluyla ifade eder.”</w:t>
            </w:r>
          </w:p>
          <w:p w:rsidR="0098467B" w:rsidRPr="00E12623" w:rsidRDefault="0098467B" w:rsidP="00EE15AE">
            <w:pPr>
              <w:rPr>
                <w:bCs/>
              </w:rPr>
            </w:pPr>
            <w:r w:rsidRPr="00E12623">
              <w:rPr>
                <w:b/>
              </w:rPr>
              <w:sym w:font="Webdings" w:char="0060"/>
            </w:r>
            <w:r w:rsidRPr="00E12623">
              <w:rPr>
                <w:b/>
              </w:rPr>
              <w:t xml:space="preserve"> 2.</w:t>
            </w:r>
            <w:r w:rsidRPr="00E12623">
              <w:rPr>
                <w:bCs/>
              </w:rPr>
              <w:t xml:space="preserve"> Hayat Bilgisi dersi, “Okul Heyecanım” teması, “Başkalarının duyarlılıklarına saygı göstererek kendi ihtiyaçlarını, isteklerini ve görüşlerini ifade eder.”</w:t>
            </w:r>
          </w:p>
          <w:p w:rsidR="0098467B" w:rsidRPr="00E12623" w:rsidRDefault="0098467B" w:rsidP="00EE15AE">
            <w:pPr>
              <w:jc w:val="both"/>
              <w:rPr>
                <w:bCs/>
              </w:rPr>
            </w:pPr>
            <w:r w:rsidRPr="00E12623">
              <w:rPr>
                <w:b/>
              </w:rPr>
              <w:sym w:font="Webdings" w:char="0060"/>
            </w:r>
            <w:r w:rsidRPr="00E12623">
              <w:rPr>
                <w:b/>
              </w:rPr>
              <w:t xml:space="preserve"> 1.</w:t>
            </w:r>
            <w:r w:rsidRPr="00E12623">
              <w:rPr>
                <w:bCs/>
              </w:rPr>
              <w:t xml:space="preserve"> Türkçe dersi, “Görsel Sunu” öğrenme alanı “Bilgi, düşünce ve izlenimlerini resim, şekil ve sembol kullanarak görselleştirir.”</w:t>
            </w: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25. HAFTA</w:t>
      </w:r>
      <w:r w:rsidR="00B37E1C">
        <w:rPr>
          <w:sz w:val="20"/>
        </w:rPr>
        <w:t xml:space="preserve"> </w:t>
      </w:r>
      <w:r w:rsidR="00B37E1C" w:rsidRPr="00CF75AB">
        <w:rPr>
          <w:rFonts w:ascii="Cambria" w:hAnsi="Cambria"/>
          <w:bCs/>
          <w:color w:val="FF0000"/>
          <w:sz w:val="20"/>
        </w:rPr>
        <w:t xml:space="preserve">19-23 MART </w:t>
      </w:r>
      <w:r w:rsidR="00B37E1C" w:rsidRPr="00CF75AB">
        <w:rPr>
          <w:rFonts w:ascii="Cambria" w:hAnsi="Cambria"/>
          <w:color w:val="FF0000"/>
          <w:sz w:val="20"/>
        </w:rPr>
        <w:t>2018</w:t>
      </w:r>
    </w:p>
    <w:p w:rsidR="0098467B" w:rsidRPr="00E12623" w:rsidRDefault="0098467B" w:rsidP="0098467B">
      <w:pPr>
        <w:pStyle w:val="KonuBal"/>
        <w:rPr>
          <w:sz w:val="20"/>
        </w:rPr>
      </w:pP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SANATLARDA BİÇİMLENDİRME </w:t>
            </w:r>
            <w:r w:rsidRPr="00E12623">
              <w:t>(G.S.B.).</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 xml:space="preserve">11. Çevresindeki çiçekler, evler, bitkiler, kuşlar vb. varlıkları belirleyerek, bu varlıkların birer biçimleri olduğunu fark eder(G.S.B.). </w:t>
            </w:r>
          </w:p>
          <w:p w:rsidR="0098467B" w:rsidRPr="00E12623" w:rsidRDefault="0098467B" w:rsidP="00EE15AE">
            <w:r w:rsidRPr="00E12623">
              <w:t>12. Çevresinden belirlediği biçimlerden hareketle özgün çalışmalar yapar(G.S.B.)</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resim teknikleri, soru- cevap,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kağıtlar, tutkallı boyalar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11, 12,  “Ormandaki Kelebekler”</w:t>
            </w:r>
          </w:p>
          <w:p w:rsidR="0098467B" w:rsidRPr="00E12623" w:rsidRDefault="0098467B" w:rsidP="00EE15AE"/>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rPr>
                <w:b/>
                <w:bCs/>
              </w:rPr>
            </w:pPr>
            <w:r w:rsidRPr="00E12623">
              <w:rPr>
                <w:b/>
                <w:bCs/>
              </w:rPr>
              <w:t>11, 12,  “Ormandaki Kelebekler”</w:t>
            </w:r>
          </w:p>
          <w:p w:rsidR="0098467B" w:rsidRPr="00E12623" w:rsidRDefault="0098467B" w:rsidP="00EE15AE">
            <w:pPr>
              <w:autoSpaceDE w:val="0"/>
              <w:autoSpaceDN w:val="0"/>
              <w:adjustRightInd w:val="0"/>
            </w:pPr>
            <w:r w:rsidRPr="00E12623">
              <w:t>Öğrencilerden, renkli kâğıtları herhangi bir biçime benzetme kaygısı gütmeden, büyüklü küçüklü ve diledikleri gibi değişik biçimlerde yırtmaları istenir. Yırtılan kâğıtlar, resim kâğıdı üzerine, değişik uzaklıklarda yapıştırılır.</w:t>
            </w:r>
          </w:p>
          <w:p w:rsidR="0098467B" w:rsidRPr="00E12623" w:rsidRDefault="0098467B" w:rsidP="00EE15AE">
            <w:pPr>
              <w:autoSpaceDE w:val="0"/>
              <w:autoSpaceDN w:val="0"/>
              <w:adjustRightInd w:val="0"/>
            </w:pPr>
            <w:r w:rsidRPr="00E12623">
              <w:t>Öğretmen, öğrencilerden yırtılmış kâğıtların her birinin aslında ormandaki ağaçlar ve çiçekler olduğunu düşünmelerini ister. Daha sonra tutkallı boyalar hazırlanır ve öğretmen öğrencilere kendilerinin bir kelebek olduğunu ve</w:t>
            </w:r>
          </w:p>
          <w:p w:rsidR="0098467B" w:rsidRPr="00E12623" w:rsidRDefault="0098467B" w:rsidP="00EE15AE">
            <w:pPr>
              <w:autoSpaceDE w:val="0"/>
              <w:autoSpaceDN w:val="0"/>
              <w:adjustRightInd w:val="0"/>
            </w:pPr>
            <w:r w:rsidRPr="00E12623">
              <w:t>ormandaki bu ağaçlar ve çiçekler arasında uçmaya başlayacaklarını hayal etmelerini ister. Tutkallı boyalar, hızlı ve farklı yönlerdeki hareketlerle bardaktan ya da kalın fırçalarla akıtılarak boşluklarda ve biçimlerin üzerinde</w:t>
            </w:r>
          </w:p>
          <w:p w:rsidR="0098467B" w:rsidRPr="00E12623" w:rsidRDefault="0098467B" w:rsidP="00EE15AE">
            <w:pPr>
              <w:autoSpaceDE w:val="0"/>
              <w:autoSpaceDN w:val="0"/>
              <w:adjustRightInd w:val="0"/>
            </w:pPr>
            <w:r w:rsidRPr="00E12623">
              <w:t>gezmeleri sağlanır.</w:t>
            </w:r>
          </w:p>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8467B" w:rsidRPr="00E12623" w:rsidRDefault="0098467B" w:rsidP="00EE15AE">
            <w:pPr>
              <w:pStyle w:val="GvdeMetniGirintisi"/>
              <w:ind w:left="0" w:firstLine="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Çalışma grupları oluşturulabilir.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r w:rsidRPr="00E12623">
              <w:t xml:space="preserve">Öğrenciler bu etkinlik ile çevresindeki çiçekler, evler, bitkiler, kuşlar vb. varlıkları belirleyerek, bu varlıkların birer biçimleri olduğunu öğrenirler. </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Öğretmen her bir öğrenci için “derecelendirme ölçeği” doldurabilir.</w:t>
            </w:r>
          </w:p>
          <w:p w:rsidR="0098467B" w:rsidRPr="00E12623" w:rsidRDefault="0098467B" w:rsidP="00EE15AE">
            <w:pPr>
              <w:autoSpaceDE w:val="0"/>
              <w:autoSpaceDN w:val="0"/>
              <w:adjustRightInd w:val="0"/>
            </w:pP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CE5E94" w:rsidRPr="00CE5E94" w:rsidRDefault="00CE5E94" w:rsidP="00CE5E94">
      <w:pPr>
        <w:rPr>
          <w:color w:val="000000"/>
        </w:rPr>
      </w:pPr>
    </w:p>
    <w:p w:rsidR="0098467B" w:rsidRPr="00E12623" w:rsidRDefault="0098467B" w:rsidP="0098467B">
      <w:pPr>
        <w:pStyle w:val="GvdeMetniGirintisi2"/>
        <w:tabs>
          <w:tab w:val="clear" w:pos="8222"/>
          <w:tab w:val="clear" w:pos="8505"/>
          <w:tab w:val="left" w:pos="7797"/>
          <w:tab w:val="left" w:pos="8080"/>
        </w:tabs>
        <w:rPr>
          <w:sz w:val="20"/>
        </w:rPr>
      </w:pPr>
    </w:p>
    <w:p w:rsidR="000D5BF5" w:rsidRPr="00E12623" w:rsidRDefault="000D5BF5" w:rsidP="000D5BF5">
      <w:pPr>
        <w:pStyle w:val="KonuBal"/>
        <w:rPr>
          <w:sz w:val="20"/>
        </w:rPr>
      </w:pPr>
    </w:p>
    <w:p w:rsidR="000D5BF5" w:rsidRPr="00E12623" w:rsidRDefault="000D5BF5" w:rsidP="000D5BF5">
      <w:pPr>
        <w:pStyle w:val="KonuBal"/>
        <w:rPr>
          <w:sz w:val="20"/>
        </w:rPr>
      </w:pPr>
    </w:p>
    <w:p w:rsidR="000D5BF5" w:rsidRPr="00E12623" w:rsidRDefault="000D5BF5" w:rsidP="000D5BF5">
      <w:pPr>
        <w:pStyle w:val="KonuBal"/>
        <w:rPr>
          <w:sz w:val="20"/>
        </w:rPr>
      </w:pPr>
      <w:r w:rsidRPr="00E12623">
        <w:rPr>
          <w:sz w:val="20"/>
        </w:rPr>
        <w:lastRenderedPageBreak/>
        <w:t xml:space="preserve"> GÖRSEL SANATLARDERS  PLÂNI 26. HAFTA</w:t>
      </w:r>
      <w:r w:rsidR="00E14731">
        <w:rPr>
          <w:sz w:val="20"/>
        </w:rPr>
        <w:t xml:space="preserve">  </w:t>
      </w:r>
      <w:r w:rsidR="00E14731" w:rsidRPr="00CF75AB">
        <w:rPr>
          <w:rFonts w:ascii="Cambria" w:hAnsi="Cambria"/>
          <w:bCs/>
          <w:color w:val="FF0000"/>
          <w:sz w:val="20"/>
        </w:rPr>
        <w:t xml:space="preserve">26-30 MART </w:t>
      </w:r>
      <w:r w:rsidR="00E14731" w:rsidRPr="00CF75AB">
        <w:rPr>
          <w:rFonts w:ascii="Cambria" w:hAnsi="Cambria"/>
          <w:color w:val="FF0000"/>
          <w:sz w:val="20"/>
        </w:rPr>
        <w:t>2018</w:t>
      </w:r>
    </w:p>
    <w:p w:rsidR="000D5BF5" w:rsidRPr="00E12623" w:rsidRDefault="000D5BF5" w:rsidP="000D5BF5">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D5BF5"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0D5BF5" w:rsidRPr="00E12623" w:rsidRDefault="000D5BF5" w:rsidP="00EE15AE">
            <w:pPr>
              <w:spacing w:line="220" w:lineRule="exact"/>
            </w:pPr>
            <w:r w:rsidRPr="00E12623">
              <w:rPr>
                <w:b/>
                <w:bCs/>
              </w:rPr>
              <w:t>Süre:</w:t>
            </w:r>
            <w:r w:rsidR="00822795">
              <w:t>40</w:t>
            </w:r>
            <w:r w:rsidRPr="00E12623">
              <w:t>dakika</w:t>
            </w:r>
          </w:p>
        </w:tc>
      </w:tr>
      <w:tr w:rsidR="000D5BF5"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0D5BF5" w:rsidRPr="00E12623" w:rsidRDefault="000D5BF5"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0D5BF5" w:rsidRPr="00E12623" w:rsidRDefault="000D5BF5" w:rsidP="00EE15AE">
            <w:pPr>
              <w:tabs>
                <w:tab w:val="left" w:pos="284"/>
              </w:tabs>
              <w:spacing w:line="240" w:lineRule="exact"/>
              <w:rPr>
                <w:b/>
              </w:rPr>
            </w:pPr>
            <w:r w:rsidRPr="00E12623">
              <w:rPr>
                <w:b/>
              </w:rPr>
              <w:t>GÖRSEL SANATLAR</w:t>
            </w:r>
          </w:p>
        </w:tc>
      </w:tr>
      <w:tr w:rsidR="000D5BF5"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0D5BF5" w:rsidRPr="00E12623" w:rsidRDefault="000D5BF5"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0D5BF5" w:rsidRPr="00E12623" w:rsidRDefault="000D5BF5" w:rsidP="00EE15AE">
            <w:pPr>
              <w:tabs>
                <w:tab w:val="left" w:pos="284"/>
              </w:tabs>
              <w:spacing w:line="240" w:lineRule="exact"/>
              <w:rPr>
                <w:b/>
              </w:rPr>
            </w:pPr>
            <w:r w:rsidRPr="00E12623">
              <w:rPr>
                <w:b/>
              </w:rPr>
              <w:t>3</w:t>
            </w:r>
          </w:p>
        </w:tc>
      </w:tr>
      <w:tr w:rsidR="000D5BF5" w:rsidRPr="00E12623" w:rsidTr="00EE15AE">
        <w:trPr>
          <w:cantSplit/>
          <w:jc w:val="center"/>
        </w:trPr>
        <w:tc>
          <w:tcPr>
            <w:tcW w:w="2817" w:type="dxa"/>
            <w:tcBorders>
              <w:left w:val="single" w:sz="8" w:space="0" w:color="auto"/>
              <w:right w:val="single" w:sz="8" w:space="0" w:color="auto"/>
            </w:tcBorders>
            <w:vAlign w:val="center"/>
          </w:tcPr>
          <w:p w:rsidR="000D5BF5" w:rsidRPr="00E12623" w:rsidRDefault="000D5BF5"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0D5BF5" w:rsidRPr="00E12623" w:rsidRDefault="000D5BF5" w:rsidP="00EE15AE">
            <w:pPr>
              <w:autoSpaceDE w:val="0"/>
              <w:autoSpaceDN w:val="0"/>
              <w:adjustRightInd w:val="0"/>
            </w:pPr>
            <w:r w:rsidRPr="00E12623">
              <w:rPr>
                <w:b/>
                <w:bCs/>
              </w:rPr>
              <w:t xml:space="preserve">GÖRSEL SANATLARDA BİÇİMLENDİRME </w:t>
            </w:r>
            <w:r w:rsidRPr="00E12623">
              <w:t>(G.S.B.).</w:t>
            </w:r>
          </w:p>
        </w:tc>
      </w:tr>
      <w:tr w:rsidR="000D5BF5"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0D5BF5" w:rsidRPr="00E12623" w:rsidRDefault="000D5BF5"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0D5BF5" w:rsidRPr="00E12623" w:rsidRDefault="000D5BF5" w:rsidP="00EE15AE">
            <w:pPr>
              <w:tabs>
                <w:tab w:val="left" w:pos="284"/>
              </w:tabs>
              <w:spacing w:line="240" w:lineRule="exact"/>
              <w:rPr>
                <w:b/>
              </w:rPr>
            </w:pPr>
          </w:p>
        </w:tc>
      </w:tr>
    </w:tbl>
    <w:p w:rsidR="000D5BF5" w:rsidRPr="00E12623" w:rsidRDefault="000D5BF5" w:rsidP="000D5BF5">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0D5BF5"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0D5BF5" w:rsidRPr="00E12623" w:rsidRDefault="000D5BF5"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0D5BF5" w:rsidRPr="00E12623" w:rsidRDefault="000D5BF5" w:rsidP="00EE15AE">
            <w:r w:rsidRPr="00E12623">
              <w:t xml:space="preserve">11. Çevresindeki çiçekler, evler, bitkiler, kuşlar vb. varlıkları belirleyerek, bu varlıkların birer biçimleri olduğunu fark eder(G.S.B.). </w:t>
            </w:r>
          </w:p>
          <w:p w:rsidR="000D5BF5" w:rsidRPr="00E12623" w:rsidRDefault="000D5BF5" w:rsidP="00EE15AE">
            <w:r w:rsidRPr="00E12623">
              <w:t>12. Çevresinden belirlediği biçimlerden hareketle özgün çalışmalar yapar(G.S.B.)</w:t>
            </w:r>
          </w:p>
        </w:tc>
      </w:tr>
      <w:tr w:rsidR="000D5BF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0D5BF5" w:rsidRPr="00E12623" w:rsidRDefault="000D5BF5"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0D5BF5" w:rsidRPr="00E12623" w:rsidRDefault="000D5BF5" w:rsidP="00EE15AE">
            <w:pPr>
              <w:autoSpaceDE w:val="0"/>
              <w:autoSpaceDN w:val="0"/>
              <w:adjustRightInd w:val="0"/>
            </w:pPr>
            <w:r w:rsidRPr="00E12623">
              <w:t>Renkli resim teknikleri, soru- cevap, gösterim, uygulama.</w:t>
            </w:r>
          </w:p>
          <w:p w:rsidR="000D5BF5" w:rsidRPr="00E12623" w:rsidRDefault="000D5BF5" w:rsidP="00EE15AE">
            <w:pPr>
              <w:autoSpaceDE w:val="0"/>
              <w:autoSpaceDN w:val="0"/>
              <w:adjustRightInd w:val="0"/>
            </w:pPr>
          </w:p>
          <w:p w:rsidR="000D5BF5" w:rsidRPr="00E12623" w:rsidRDefault="000D5BF5" w:rsidP="00EE15AE">
            <w:pPr>
              <w:rPr>
                <w:color w:val="000000"/>
              </w:rPr>
            </w:pPr>
          </w:p>
        </w:tc>
      </w:tr>
      <w:tr w:rsidR="000D5BF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0D5BF5" w:rsidRPr="00E12623" w:rsidRDefault="000D5BF5"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0D5BF5" w:rsidRPr="00E12623" w:rsidRDefault="000D5BF5" w:rsidP="00EE15AE">
            <w:pPr>
              <w:autoSpaceDE w:val="0"/>
              <w:autoSpaceDN w:val="0"/>
              <w:adjustRightInd w:val="0"/>
            </w:pPr>
            <w:r w:rsidRPr="00E12623">
              <w:t>Renkli kağıtlar, tutkallı boyalar</w:t>
            </w: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 xml:space="preserve">DERS ALANI                   </w:t>
            </w:r>
          </w:p>
        </w:tc>
        <w:tc>
          <w:tcPr>
            <w:tcW w:w="7162" w:type="dxa"/>
            <w:tcBorders>
              <w:right w:val="single" w:sz="8" w:space="0" w:color="auto"/>
            </w:tcBorders>
            <w:vAlign w:val="center"/>
          </w:tcPr>
          <w:p w:rsidR="000D5BF5" w:rsidRPr="00E12623" w:rsidRDefault="000D5BF5" w:rsidP="00EE15AE">
            <w:pPr>
              <w:tabs>
                <w:tab w:val="left" w:pos="284"/>
                <w:tab w:val="left" w:pos="2268"/>
                <w:tab w:val="left" w:pos="2520"/>
              </w:tabs>
              <w:spacing w:line="240" w:lineRule="exact"/>
            </w:pPr>
            <w:r w:rsidRPr="00E12623">
              <w:t>Sınıf</w:t>
            </w:r>
          </w:p>
        </w:tc>
      </w:tr>
      <w:tr w:rsidR="000D5BF5"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0D5BF5" w:rsidRPr="00E12623" w:rsidRDefault="000D5BF5" w:rsidP="00EE15AE">
            <w:pPr>
              <w:jc w:val="center"/>
            </w:pPr>
            <w:r w:rsidRPr="00E12623">
              <w:rPr>
                <w:b/>
              </w:rPr>
              <w:t>ÖĞRENME-ÖĞRETME SÜRECİ</w:t>
            </w:r>
          </w:p>
        </w:tc>
      </w:tr>
      <w:tr w:rsidR="000D5BF5"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0D5BF5" w:rsidRPr="00E12623" w:rsidRDefault="000D5BF5"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0D5BF5" w:rsidRPr="00E12623" w:rsidRDefault="000D5BF5" w:rsidP="00EE15AE">
            <w:pPr>
              <w:autoSpaceDE w:val="0"/>
              <w:autoSpaceDN w:val="0"/>
              <w:adjustRightInd w:val="0"/>
              <w:rPr>
                <w:b/>
                <w:bCs/>
              </w:rPr>
            </w:pPr>
            <w:r w:rsidRPr="00E12623">
              <w:rPr>
                <w:b/>
                <w:bCs/>
              </w:rPr>
              <w:t>11, 12,  “Ormandaki Kelebekler”</w:t>
            </w:r>
          </w:p>
          <w:p w:rsidR="000D5BF5" w:rsidRPr="00E12623" w:rsidRDefault="000D5BF5" w:rsidP="00EE15AE"/>
        </w:tc>
      </w:tr>
      <w:tr w:rsidR="000D5BF5"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5BF5" w:rsidRPr="00E12623" w:rsidRDefault="000D5BF5" w:rsidP="00EE15AE">
            <w:pPr>
              <w:autoSpaceDE w:val="0"/>
              <w:autoSpaceDN w:val="0"/>
              <w:adjustRightInd w:val="0"/>
              <w:rPr>
                <w:b/>
                <w:bCs/>
              </w:rPr>
            </w:pPr>
            <w:r w:rsidRPr="00E12623">
              <w:rPr>
                <w:b/>
                <w:bCs/>
              </w:rPr>
              <w:t>11, 12,  “Ormandaki Kelebekler”</w:t>
            </w:r>
          </w:p>
          <w:p w:rsidR="000D5BF5" w:rsidRPr="00E12623" w:rsidRDefault="000D5BF5" w:rsidP="00EE15AE">
            <w:pPr>
              <w:autoSpaceDE w:val="0"/>
              <w:autoSpaceDN w:val="0"/>
              <w:adjustRightInd w:val="0"/>
            </w:pPr>
            <w:r w:rsidRPr="00E12623">
              <w:t>Öğrencilerden, renkli kâğıtları herhangi bir biçime benzetme kaygısı gütmeden, büyüklü küçüklü ve diledikleri gibi değişik biçimlerde yırtmaları istenir. Yırtılan kâğıtlar, resim kâğıdı üzerine, değişik uzaklıklarda yapıştırılır.</w:t>
            </w:r>
          </w:p>
          <w:p w:rsidR="000D5BF5" w:rsidRPr="00E12623" w:rsidRDefault="000D5BF5" w:rsidP="00EE15AE">
            <w:pPr>
              <w:autoSpaceDE w:val="0"/>
              <w:autoSpaceDN w:val="0"/>
              <w:adjustRightInd w:val="0"/>
            </w:pPr>
            <w:r w:rsidRPr="00E12623">
              <w:t>Öğretmen, öğrencilerden yırtılmış kâğıtların her birinin aslında ormandaki ağaçlar ve çiçekler olduğunu düşünmelerini ister. Daha sonra tutkallı boyalar hazırlanır ve öğretmen öğrencilere kendilerinin bir kelebek olduğunu ve</w:t>
            </w:r>
          </w:p>
          <w:p w:rsidR="000D5BF5" w:rsidRPr="00E12623" w:rsidRDefault="000D5BF5" w:rsidP="00EE15AE">
            <w:pPr>
              <w:autoSpaceDE w:val="0"/>
              <w:autoSpaceDN w:val="0"/>
              <w:adjustRightInd w:val="0"/>
            </w:pPr>
            <w:r w:rsidRPr="00E12623">
              <w:t>ormandaki bu ağaçlar ve çiçekler arasında uçmaya başlayacaklarını hayal etmelerini ister. Tutkallı boyalar, hızlı ve farklı yönlerdeki hareketlerle bardaktan ya da kalın fırçalarla akıtılarak boşluklarda ve biçimlerin üzerinde</w:t>
            </w:r>
          </w:p>
          <w:p w:rsidR="000D5BF5" w:rsidRPr="00E12623" w:rsidRDefault="000D5BF5" w:rsidP="00EE15AE">
            <w:pPr>
              <w:autoSpaceDE w:val="0"/>
              <w:autoSpaceDN w:val="0"/>
              <w:adjustRightInd w:val="0"/>
            </w:pPr>
            <w:r w:rsidRPr="00E12623">
              <w:t>gezmeleri sağlanır.</w:t>
            </w:r>
          </w:p>
          <w:p w:rsidR="000D5BF5" w:rsidRPr="00E12623" w:rsidRDefault="000D5BF5" w:rsidP="00EE15AE">
            <w:pPr>
              <w:autoSpaceDE w:val="0"/>
              <w:autoSpaceDN w:val="0"/>
              <w:adjustRightInd w:val="0"/>
            </w:pP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0D5BF5" w:rsidRPr="00E12623" w:rsidRDefault="000D5BF5" w:rsidP="00EE15AE">
            <w:pPr>
              <w:pStyle w:val="GvdeMetniGirintisi"/>
              <w:ind w:left="0" w:firstLine="0"/>
            </w:pP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Grupla Öğrenme Etkinlikleri</w:t>
            </w:r>
          </w:p>
          <w:p w:rsidR="000D5BF5" w:rsidRPr="00E12623" w:rsidRDefault="000D5BF5" w:rsidP="00EE15AE">
            <w:pPr>
              <w:rPr>
                <w:b/>
              </w:rPr>
            </w:pPr>
            <w:r w:rsidRPr="00E12623">
              <w:rPr>
                <w:b/>
              </w:rPr>
              <w:t>(Proje, gezi, gözlem vb.)</w:t>
            </w:r>
          </w:p>
        </w:tc>
        <w:tc>
          <w:tcPr>
            <w:tcW w:w="7162" w:type="dxa"/>
            <w:tcBorders>
              <w:top w:val="single" w:sz="8" w:space="0" w:color="auto"/>
              <w:right w:val="single" w:sz="8" w:space="0" w:color="auto"/>
            </w:tcBorders>
            <w:vAlign w:val="center"/>
          </w:tcPr>
          <w:p w:rsidR="000D5BF5" w:rsidRPr="00E12623" w:rsidRDefault="000D5BF5" w:rsidP="00EE15AE">
            <w:r w:rsidRPr="00E12623">
              <w:t>Çalışma grupları oluşturulabilir.</w:t>
            </w: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Özet</w:t>
            </w:r>
          </w:p>
        </w:tc>
        <w:tc>
          <w:tcPr>
            <w:tcW w:w="7162" w:type="dxa"/>
            <w:tcBorders>
              <w:right w:val="single" w:sz="8" w:space="0" w:color="auto"/>
            </w:tcBorders>
            <w:vAlign w:val="center"/>
          </w:tcPr>
          <w:p w:rsidR="000D5BF5" w:rsidRPr="00E12623" w:rsidRDefault="000D5BF5" w:rsidP="00EE15AE">
            <w:r w:rsidRPr="00E12623">
              <w:t xml:space="preserve">Öğrenciler bu etkinlik ile çevresindeki çiçekler, evler, bitkiler, kuşlar vb. varlıkları belirleyerek, bu varlıkların birer biçimleri olduğunu öğrenirler. </w:t>
            </w:r>
          </w:p>
        </w:tc>
      </w:tr>
    </w:tbl>
    <w:p w:rsidR="000D5BF5" w:rsidRPr="00E12623" w:rsidRDefault="000D5BF5" w:rsidP="000D5BF5">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D5BF5" w:rsidRPr="00E12623" w:rsidTr="00EE15AE">
        <w:trPr>
          <w:jc w:val="center"/>
        </w:trPr>
        <w:tc>
          <w:tcPr>
            <w:tcW w:w="5253" w:type="dxa"/>
            <w:tcBorders>
              <w:top w:val="single" w:sz="8" w:space="0" w:color="auto"/>
              <w:left w:val="single" w:sz="8" w:space="0" w:color="auto"/>
              <w:bottom w:val="single" w:sz="8" w:space="0" w:color="auto"/>
            </w:tcBorders>
          </w:tcPr>
          <w:p w:rsidR="000D5BF5" w:rsidRPr="00E12623" w:rsidRDefault="000D5BF5" w:rsidP="00EE15AE">
            <w:pPr>
              <w:pStyle w:val="Balk1"/>
              <w:rPr>
                <w:sz w:val="20"/>
              </w:rPr>
            </w:pPr>
            <w:r w:rsidRPr="00E12623">
              <w:rPr>
                <w:sz w:val="20"/>
              </w:rPr>
              <w:t>Ölçme-Değerlendirme:</w:t>
            </w:r>
          </w:p>
          <w:p w:rsidR="000D5BF5" w:rsidRPr="00E12623" w:rsidRDefault="000D5BF5" w:rsidP="00EE15AE">
            <w:pPr>
              <w:rPr>
                <w:b/>
              </w:rPr>
            </w:pPr>
            <w:r w:rsidRPr="00E12623">
              <w:rPr>
                <w:b/>
              </w:rPr>
              <w:t xml:space="preserve">Bireysel öğrenme etkinliklerine yönelik Ölçme-Değerlendirme </w:t>
            </w:r>
          </w:p>
          <w:p w:rsidR="000D5BF5" w:rsidRPr="00E12623" w:rsidRDefault="000D5BF5" w:rsidP="00EE15AE">
            <w:pPr>
              <w:rPr>
                <w:b/>
              </w:rPr>
            </w:pPr>
            <w:r w:rsidRPr="00E12623">
              <w:rPr>
                <w:b/>
              </w:rPr>
              <w:t>Grupla öğrenme etkinliklerine yönelik Ölçme-Değerlendirme</w:t>
            </w:r>
          </w:p>
          <w:p w:rsidR="000D5BF5" w:rsidRPr="00E12623" w:rsidRDefault="000D5BF5"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D5BF5" w:rsidRPr="00E12623" w:rsidRDefault="000D5BF5" w:rsidP="00EE15AE">
            <w:pPr>
              <w:autoSpaceDE w:val="0"/>
              <w:autoSpaceDN w:val="0"/>
              <w:adjustRightInd w:val="0"/>
            </w:pPr>
            <w:r w:rsidRPr="00E12623">
              <w:t>Öğretmen her bir öğrenci için “derecelendirme ölçeği” doldurabilir.</w:t>
            </w:r>
          </w:p>
          <w:p w:rsidR="000D5BF5" w:rsidRPr="00E12623" w:rsidRDefault="000D5BF5" w:rsidP="00EE15AE">
            <w:pPr>
              <w:autoSpaceDE w:val="0"/>
              <w:autoSpaceDN w:val="0"/>
              <w:adjustRightInd w:val="0"/>
            </w:pPr>
          </w:p>
        </w:tc>
      </w:tr>
      <w:tr w:rsidR="000D5BF5" w:rsidRPr="00E12623" w:rsidTr="00EE15AE">
        <w:trPr>
          <w:jc w:val="center"/>
        </w:trPr>
        <w:tc>
          <w:tcPr>
            <w:tcW w:w="5253" w:type="dxa"/>
            <w:tcBorders>
              <w:top w:val="single" w:sz="8" w:space="0" w:color="auto"/>
              <w:left w:val="single" w:sz="8" w:space="0" w:color="auto"/>
            </w:tcBorders>
          </w:tcPr>
          <w:p w:rsidR="000D5BF5" w:rsidRPr="00E12623" w:rsidRDefault="000D5BF5"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0D5BF5" w:rsidRPr="00E12623" w:rsidRDefault="000D5BF5" w:rsidP="00EE15AE">
            <w:pPr>
              <w:jc w:val="both"/>
              <w:rPr>
                <w:bCs/>
              </w:rPr>
            </w:pPr>
          </w:p>
        </w:tc>
      </w:tr>
    </w:tbl>
    <w:p w:rsidR="000D5BF5" w:rsidRPr="00E12623" w:rsidRDefault="000D5BF5" w:rsidP="000D5BF5">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D5BF5" w:rsidRPr="00E12623" w:rsidTr="00EE15AE">
        <w:trPr>
          <w:jc w:val="center"/>
        </w:trPr>
        <w:tc>
          <w:tcPr>
            <w:tcW w:w="2576" w:type="dxa"/>
            <w:tcBorders>
              <w:top w:val="single" w:sz="8" w:space="0" w:color="auto"/>
              <w:left w:val="single" w:sz="8" w:space="0" w:color="auto"/>
              <w:bottom w:val="single" w:sz="8" w:space="0" w:color="auto"/>
            </w:tcBorders>
            <w:vAlign w:val="center"/>
          </w:tcPr>
          <w:p w:rsidR="000D5BF5" w:rsidRPr="00E12623" w:rsidRDefault="000D5BF5" w:rsidP="00EE15AE">
            <w:pPr>
              <w:rPr>
                <w:b/>
              </w:rPr>
            </w:pPr>
            <w:r w:rsidRPr="00E12623">
              <w:rPr>
                <w:b/>
              </w:rPr>
              <w:t xml:space="preserve">Planın Uygulanmasına </w:t>
            </w:r>
          </w:p>
          <w:p w:rsidR="000D5BF5" w:rsidRPr="00E12623" w:rsidRDefault="000D5BF5"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0D5BF5" w:rsidRPr="00E12623" w:rsidRDefault="000D5BF5" w:rsidP="00EE15AE"/>
        </w:tc>
      </w:tr>
      <w:tr w:rsidR="000D5BF5"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D5BF5" w:rsidRPr="00E12623" w:rsidRDefault="000D5BF5" w:rsidP="00EE15AE">
            <w:pPr>
              <w:ind w:right="360"/>
              <w:jc w:val="both"/>
              <w:rPr>
                <w:bCs/>
              </w:rPr>
            </w:pPr>
          </w:p>
        </w:tc>
      </w:tr>
    </w:tbl>
    <w:p w:rsidR="000D5BF5" w:rsidRPr="00E12623" w:rsidRDefault="000D5BF5" w:rsidP="000D5BF5"/>
    <w:p w:rsidR="000D5BF5" w:rsidRPr="00E12623" w:rsidRDefault="000D5BF5" w:rsidP="000D5BF5">
      <w:pPr>
        <w:pStyle w:val="KonuBal"/>
        <w:rPr>
          <w:sz w:val="20"/>
        </w:rPr>
      </w:pPr>
    </w:p>
    <w:p w:rsidR="000D5BF5" w:rsidRDefault="000D5BF5" w:rsidP="000D5BF5">
      <w:pPr>
        <w:pStyle w:val="KonuBal"/>
        <w:rPr>
          <w:sz w:val="20"/>
        </w:rPr>
      </w:pPr>
    </w:p>
    <w:p w:rsidR="00CE5E94" w:rsidRDefault="00CE5E94" w:rsidP="000D5BF5">
      <w:pPr>
        <w:pStyle w:val="KonuBal"/>
        <w:rPr>
          <w:sz w:val="20"/>
        </w:rPr>
      </w:pPr>
    </w:p>
    <w:p w:rsidR="00CE5E94" w:rsidRDefault="00CE5E94" w:rsidP="000D5BF5">
      <w:pPr>
        <w:pStyle w:val="KonuBal"/>
        <w:rPr>
          <w:sz w:val="20"/>
        </w:rPr>
      </w:pPr>
    </w:p>
    <w:p w:rsidR="00CE5E94" w:rsidRDefault="00CE5E94" w:rsidP="000D5BF5">
      <w:pPr>
        <w:pStyle w:val="KonuBal"/>
        <w:rPr>
          <w:sz w:val="20"/>
        </w:rPr>
      </w:pPr>
    </w:p>
    <w:p w:rsidR="00CE5E94" w:rsidRDefault="00CE5E94" w:rsidP="000D5BF5">
      <w:pPr>
        <w:pStyle w:val="KonuBal"/>
        <w:rPr>
          <w:sz w:val="20"/>
        </w:rPr>
      </w:pPr>
    </w:p>
    <w:p w:rsidR="00CE5E94" w:rsidRPr="00E12623" w:rsidRDefault="00CE5E94" w:rsidP="000D5BF5">
      <w:pPr>
        <w:pStyle w:val="KonuBal"/>
        <w:rPr>
          <w:sz w:val="20"/>
        </w:rPr>
      </w:pPr>
    </w:p>
    <w:p w:rsidR="000D5BF5" w:rsidRPr="00E12623" w:rsidRDefault="000D5BF5" w:rsidP="000D5BF5">
      <w:pPr>
        <w:pStyle w:val="KonuBal"/>
        <w:rPr>
          <w:sz w:val="20"/>
        </w:rPr>
      </w:pPr>
      <w:r w:rsidRPr="00E12623">
        <w:rPr>
          <w:sz w:val="20"/>
        </w:rPr>
        <w:lastRenderedPageBreak/>
        <w:t xml:space="preserve"> GÖRSEL SANATLARDERS  PLÂNI 27. HAFTA</w:t>
      </w:r>
      <w:r w:rsidR="00E14731">
        <w:rPr>
          <w:sz w:val="20"/>
        </w:rPr>
        <w:t xml:space="preserve"> </w:t>
      </w:r>
      <w:r w:rsidR="00E14731" w:rsidRPr="00CF75AB">
        <w:rPr>
          <w:rFonts w:ascii="Cambria" w:hAnsi="Cambria"/>
          <w:bCs/>
          <w:color w:val="FF0000"/>
          <w:sz w:val="20"/>
        </w:rPr>
        <w:t xml:space="preserve">2-6 NİSAN </w:t>
      </w:r>
      <w:r w:rsidR="00E14731" w:rsidRPr="00CF75AB">
        <w:rPr>
          <w:rFonts w:ascii="Cambria" w:hAnsi="Cambria"/>
          <w:color w:val="FF0000"/>
          <w:sz w:val="20"/>
        </w:rPr>
        <w:t>2018</w:t>
      </w:r>
    </w:p>
    <w:p w:rsidR="000D5BF5" w:rsidRPr="00E12623" w:rsidRDefault="000D5BF5" w:rsidP="000D5BF5">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D5BF5"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0D5BF5" w:rsidRPr="00E12623" w:rsidRDefault="000D5BF5" w:rsidP="00EE15AE">
            <w:pPr>
              <w:spacing w:line="220" w:lineRule="exact"/>
            </w:pPr>
            <w:r w:rsidRPr="00E12623">
              <w:rPr>
                <w:b/>
                <w:bCs/>
              </w:rPr>
              <w:t>Süre:</w:t>
            </w:r>
            <w:r w:rsidR="00822795">
              <w:t>40</w:t>
            </w:r>
            <w:r w:rsidRPr="00E12623">
              <w:t>dakika</w:t>
            </w:r>
          </w:p>
        </w:tc>
      </w:tr>
      <w:tr w:rsidR="000D5BF5"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0D5BF5" w:rsidRPr="00E12623" w:rsidRDefault="000D5BF5"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0D5BF5" w:rsidRPr="00E12623" w:rsidRDefault="000D5BF5" w:rsidP="00EE15AE">
            <w:pPr>
              <w:tabs>
                <w:tab w:val="left" w:pos="284"/>
              </w:tabs>
              <w:spacing w:line="240" w:lineRule="exact"/>
              <w:rPr>
                <w:b/>
              </w:rPr>
            </w:pPr>
            <w:r w:rsidRPr="00E12623">
              <w:rPr>
                <w:b/>
              </w:rPr>
              <w:t>GÖRSEL SANATLAR</w:t>
            </w:r>
          </w:p>
        </w:tc>
      </w:tr>
      <w:tr w:rsidR="000D5BF5"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0D5BF5" w:rsidRPr="00E12623" w:rsidRDefault="000D5BF5"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0D5BF5" w:rsidRPr="00E12623" w:rsidRDefault="000D5BF5" w:rsidP="00EE15AE">
            <w:pPr>
              <w:tabs>
                <w:tab w:val="left" w:pos="284"/>
              </w:tabs>
              <w:spacing w:line="240" w:lineRule="exact"/>
              <w:rPr>
                <w:b/>
              </w:rPr>
            </w:pPr>
            <w:r w:rsidRPr="00E12623">
              <w:rPr>
                <w:b/>
              </w:rPr>
              <w:t>3</w:t>
            </w:r>
          </w:p>
        </w:tc>
      </w:tr>
      <w:tr w:rsidR="000D5BF5" w:rsidRPr="00E12623" w:rsidTr="00EE15AE">
        <w:trPr>
          <w:cantSplit/>
          <w:jc w:val="center"/>
        </w:trPr>
        <w:tc>
          <w:tcPr>
            <w:tcW w:w="2817" w:type="dxa"/>
            <w:tcBorders>
              <w:left w:val="single" w:sz="8" w:space="0" w:color="auto"/>
              <w:right w:val="single" w:sz="8" w:space="0" w:color="auto"/>
            </w:tcBorders>
            <w:vAlign w:val="center"/>
          </w:tcPr>
          <w:p w:rsidR="000D5BF5" w:rsidRPr="00E12623" w:rsidRDefault="000D5BF5"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0D5BF5" w:rsidRPr="00E12623" w:rsidRDefault="000D5BF5" w:rsidP="00EE15AE">
            <w:pPr>
              <w:autoSpaceDE w:val="0"/>
              <w:autoSpaceDN w:val="0"/>
              <w:adjustRightInd w:val="0"/>
            </w:pPr>
            <w:r w:rsidRPr="00E12623">
              <w:rPr>
                <w:b/>
                <w:bCs/>
              </w:rPr>
              <w:t xml:space="preserve">GÖRSEL SANATLARDA BİÇİMLENDİRME </w:t>
            </w:r>
            <w:r w:rsidRPr="00E12623">
              <w:t>(G.S.B.).</w:t>
            </w:r>
          </w:p>
        </w:tc>
      </w:tr>
      <w:tr w:rsidR="000D5BF5"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0D5BF5" w:rsidRPr="00E12623" w:rsidRDefault="000D5BF5"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0D5BF5" w:rsidRPr="00E12623" w:rsidRDefault="000D5BF5" w:rsidP="00EE15AE">
            <w:pPr>
              <w:tabs>
                <w:tab w:val="left" w:pos="284"/>
              </w:tabs>
              <w:spacing w:line="240" w:lineRule="exact"/>
              <w:rPr>
                <w:b/>
              </w:rPr>
            </w:pPr>
          </w:p>
        </w:tc>
      </w:tr>
    </w:tbl>
    <w:p w:rsidR="000D5BF5" w:rsidRPr="00E12623" w:rsidRDefault="000D5BF5" w:rsidP="000D5BF5">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0D5BF5"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0D5BF5" w:rsidRPr="00E12623" w:rsidRDefault="000D5BF5"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0D5BF5" w:rsidRPr="00E12623" w:rsidRDefault="000D5BF5" w:rsidP="00EE15AE">
            <w:r w:rsidRPr="00E12623">
              <w:t xml:space="preserve">11. Çevresindeki çiçekler, evler, bitkiler, kuşlar vb. varlıkları belirleyerek, bu varlıkların birer biçimleri olduğunu fark eder(G.S.B.). </w:t>
            </w:r>
          </w:p>
          <w:p w:rsidR="000D5BF5" w:rsidRPr="00E12623" w:rsidRDefault="000D5BF5" w:rsidP="00EE15AE">
            <w:r w:rsidRPr="00E12623">
              <w:t>12. Çevresinden belirlediği biçimlerden hareketle özgün çalışmalar yapar(G.S.B.)</w:t>
            </w:r>
          </w:p>
        </w:tc>
      </w:tr>
      <w:tr w:rsidR="000D5BF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0D5BF5" w:rsidRPr="00E12623" w:rsidRDefault="000D5BF5"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0D5BF5" w:rsidRPr="00E12623" w:rsidRDefault="000D5BF5" w:rsidP="00EE15AE">
            <w:pPr>
              <w:autoSpaceDE w:val="0"/>
              <w:autoSpaceDN w:val="0"/>
              <w:adjustRightInd w:val="0"/>
            </w:pPr>
            <w:r w:rsidRPr="00E12623">
              <w:t>Renkli resim teknikleri, soru- cevap, gösterim, uygulama.</w:t>
            </w:r>
          </w:p>
          <w:p w:rsidR="000D5BF5" w:rsidRPr="00E12623" w:rsidRDefault="000D5BF5" w:rsidP="00EE15AE">
            <w:pPr>
              <w:autoSpaceDE w:val="0"/>
              <w:autoSpaceDN w:val="0"/>
              <w:adjustRightInd w:val="0"/>
            </w:pPr>
          </w:p>
          <w:p w:rsidR="000D5BF5" w:rsidRPr="00E12623" w:rsidRDefault="000D5BF5" w:rsidP="00EE15AE">
            <w:pPr>
              <w:rPr>
                <w:color w:val="000000"/>
              </w:rPr>
            </w:pPr>
          </w:p>
        </w:tc>
      </w:tr>
      <w:tr w:rsidR="000D5BF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0D5BF5" w:rsidRPr="00E12623" w:rsidRDefault="000D5BF5"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0D5BF5" w:rsidRPr="00E12623" w:rsidRDefault="000D5BF5" w:rsidP="00EE15AE">
            <w:pPr>
              <w:autoSpaceDE w:val="0"/>
              <w:autoSpaceDN w:val="0"/>
              <w:adjustRightInd w:val="0"/>
            </w:pPr>
            <w:r w:rsidRPr="00E12623">
              <w:t>Renkli kağıtlar, tutkallı boyalar</w:t>
            </w: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 xml:space="preserve">DERS ALANI                   </w:t>
            </w:r>
          </w:p>
        </w:tc>
        <w:tc>
          <w:tcPr>
            <w:tcW w:w="7162" w:type="dxa"/>
            <w:tcBorders>
              <w:right w:val="single" w:sz="8" w:space="0" w:color="auto"/>
            </w:tcBorders>
            <w:vAlign w:val="center"/>
          </w:tcPr>
          <w:p w:rsidR="000D5BF5" w:rsidRPr="00E12623" w:rsidRDefault="000D5BF5" w:rsidP="00EE15AE">
            <w:pPr>
              <w:tabs>
                <w:tab w:val="left" w:pos="284"/>
                <w:tab w:val="left" w:pos="2268"/>
                <w:tab w:val="left" w:pos="2520"/>
              </w:tabs>
              <w:spacing w:line="240" w:lineRule="exact"/>
            </w:pPr>
            <w:r w:rsidRPr="00E12623">
              <w:t>Sınıf</w:t>
            </w:r>
          </w:p>
        </w:tc>
      </w:tr>
      <w:tr w:rsidR="000D5BF5"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0D5BF5" w:rsidRPr="00E12623" w:rsidRDefault="000D5BF5" w:rsidP="00EE15AE">
            <w:pPr>
              <w:jc w:val="center"/>
            </w:pPr>
            <w:r w:rsidRPr="00E12623">
              <w:rPr>
                <w:b/>
              </w:rPr>
              <w:t>ÖĞRENME-ÖĞRETME SÜRECİ</w:t>
            </w:r>
          </w:p>
        </w:tc>
      </w:tr>
      <w:tr w:rsidR="000D5BF5"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0D5BF5" w:rsidRPr="00E12623" w:rsidRDefault="000D5BF5"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0D5BF5" w:rsidRPr="00E12623" w:rsidRDefault="000D5BF5" w:rsidP="00EE15AE">
            <w:pPr>
              <w:autoSpaceDE w:val="0"/>
              <w:autoSpaceDN w:val="0"/>
              <w:adjustRightInd w:val="0"/>
              <w:rPr>
                <w:b/>
                <w:bCs/>
              </w:rPr>
            </w:pPr>
            <w:r w:rsidRPr="00E12623">
              <w:rPr>
                <w:b/>
                <w:bCs/>
              </w:rPr>
              <w:t>11, 12,  “Ormandaki Kelebekler”</w:t>
            </w:r>
          </w:p>
          <w:p w:rsidR="000D5BF5" w:rsidRPr="00E12623" w:rsidRDefault="000D5BF5" w:rsidP="00EE15AE"/>
        </w:tc>
      </w:tr>
      <w:tr w:rsidR="000D5BF5"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5BF5" w:rsidRPr="00E12623" w:rsidRDefault="000D5BF5" w:rsidP="00EE15AE">
            <w:pPr>
              <w:autoSpaceDE w:val="0"/>
              <w:autoSpaceDN w:val="0"/>
              <w:adjustRightInd w:val="0"/>
              <w:rPr>
                <w:b/>
                <w:bCs/>
              </w:rPr>
            </w:pPr>
            <w:r w:rsidRPr="00E12623">
              <w:rPr>
                <w:b/>
                <w:bCs/>
              </w:rPr>
              <w:t>11, 12,  “Ormandaki Kelebekler”</w:t>
            </w:r>
          </w:p>
          <w:p w:rsidR="000D5BF5" w:rsidRPr="00E12623" w:rsidRDefault="000D5BF5" w:rsidP="00EE15AE">
            <w:pPr>
              <w:autoSpaceDE w:val="0"/>
              <w:autoSpaceDN w:val="0"/>
              <w:adjustRightInd w:val="0"/>
            </w:pPr>
            <w:r w:rsidRPr="00E12623">
              <w:t>Öğrencilerden, renkli kâğıtları herhangi bir biçime benzetme kaygısı gütmeden, büyüklü küçüklü ve diledikleri gibi değişik biçimlerde yırtmaları istenir. Yırtılan kâğıtlar, resim kâğıdı üzerine, değişik uzaklıklarda yapıştırılır.</w:t>
            </w:r>
          </w:p>
          <w:p w:rsidR="000D5BF5" w:rsidRPr="00E12623" w:rsidRDefault="000D5BF5" w:rsidP="00EE15AE">
            <w:pPr>
              <w:autoSpaceDE w:val="0"/>
              <w:autoSpaceDN w:val="0"/>
              <w:adjustRightInd w:val="0"/>
            </w:pPr>
            <w:r w:rsidRPr="00E12623">
              <w:t>Öğretmen, öğrencilerden yırtılmış kâğıtların her birinin aslında ormandaki ağaçlar ve çiçekler olduğunu düşünmelerini ister. Daha sonra tutkallı boyalar hazırlanır ve öğretmen öğrencilere kendilerinin bir kelebek olduğunu ve</w:t>
            </w:r>
          </w:p>
          <w:p w:rsidR="000D5BF5" w:rsidRPr="00E12623" w:rsidRDefault="000D5BF5" w:rsidP="00EE15AE">
            <w:pPr>
              <w:autoSpaceDE w:val="0"/>
              <w:autoSpaceDN w:val="0"/>
              <w:adjustRightInd w:val="0"/>
            </w:pPr>
            <w:r w:rsidRPr="00E12623">
              <w:t>ormandaki bu ağaçlar ve çiçekler arasında uçmaya başlayacaklarını hayal etmelerini ister. Tutkallı boyalar, hızlı ve farklı yönlerdeki hareketlerle bardaktan ya da kalın fırçalarla akıtılarak boşluklarda ve biçimlerin üzerinde</w:t>
            </w:r>
          </w:p>
          <w:p w:rsidR="000D5BF5" w:rsidRPr="00E12623" w:rsidRDefault="000D5BF5" w:rsidP="00EE15AE">
            <w:pPr>
              <w:autoSpaceDE w:val="0"/>
              <w:autoSpaceDN w:val="0"/>
              <w:adjustRightInd w:val="0"/>
            </w:pPr>
            <w:r w:rsidRPr="00E12623">
              <w:t>gezmeleri sağlanır.</w:t>
            </w:r>
          </w:p>
          <w:p w:rsidR="000D5BF5" w:rsidRPr="00E12623" w:rsidRDefault="000D5BF5" w:rsidP="00EE15AE">
            <w:pPr>
              <w:autoSpaceDE w:val="0"/>
              <w:autoSpaceDN w:val="0"/>
              <w:adjustRightInd w:val="0"/>
            </w:pP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0D5BF5" w:rsidRPr="00E12623" w:rsidRDefault="000D5BF5" w:rsidP="00EE15AE">
            <w:pPr>
              <w:pStyle w:val="GvdeMetniGirintisi"/>
              <w:ind w:left="0" w:firstLine="0"/>
            </w:pP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Grupla Öğrenme Etkinlikleri</w:t>
            </w:r>
          </w:p>
          <w:p w:rsidR="000D5BF5" w:rsidRPr="00E12623" w:rsidRDefault="000D5BF5" w:rsidP="00EE15AE">
            <w:pPr>
              <w:rPr>
                <w:b/>
              </w:rPr>
            </w:pPr>
            <w:r w:rsidRPr="00E12623">
              <w:rPr>
                <w:b/>
              </w:rPr>
              <w:t>(Proje, gezi, gözlem vb.)</w:t>
            </w:r>
          </w:p>
        </w:tc>
        <w:tc>
          <w:tcPr>
            <w:tcW w:w="7162" w:type="dxa"/>
            <w:tcBorders>
              <w:top w:val="single" w:sz="8" w:space="0" w:color="auto"/>
              <w:right w:val="single" w:sz="8" w:space="0" w:color="auto"/>
            </w:tcBorders>
            <w:vAlign w:val="center"/>
          </w:tcPr>
          <w:p w:rsidR="000D5BF5" w:rsidRPr="00E12623" w:rsidRDefault="000D5BF5" w:rsidP="00EE15AE">
            <w:r w:rsidRPr="00E12623">
              <w:t>Çalışma grupları oluşturulabilir.</w:t>
            </w:r>
          </w:p>
        </w:tc>
      </w:tr>
      <w:tr w:rsidR="000D5BF5" w:rsidRPr="00E12623" w:rsidTr="00EE15AE">
        <w:trPr>
          <w:jc w:val="center"/>
        </w:trPr>
        <w:tc>
          <w:tcPr>
            <w:tcW w:w="2963" w:type="dxa"/>
            <w:tcBorders>
              <w:left w:val="single" w:sz="8" w:space="0" w:color="auto"/>
            </w:tcBorders>
            <w:vAlign w:val="center"/>
          </w:tcPr>
          <w:p w:rsidR="000D5BF5" w:rsidRPr="00E12623" w:rsidRDefault="000D5BF5" w:rsidP="00EE15AE">
            <w:pPr>
              <w:rPr>
                <w:b/>
              </w:rPr>
            </w:pPr>
            <w:r w:rsidRPr="00E12623">
              <w:rPr>
                <w:b/>
              </w:rPr>
              <w:t>Özet</w:t>
            </w:r>
          </w:p>
        </w:tc>
        <w:tc>
          <w:tcPr>
            <w:tcW w:w="7162" w:type="dxa"/>
            <w:tcBorders>
              <w:right w:val="single" w:sz="8" w:space="0" w:color="auto"/>
            </w:tcBorders>
            <w:vAlign w:val="center"/>
          </w:tcPr>
          <w:p w:rsidR="000D5BF5" w:rsidRPr="00E12623" w:rsidRDefault="000D5BF5" w:rsidP="00EE15AE">
            <w:r w:rsidRPr="00E12623">
              <w:t xml:space="preserve">Öğrenciler bu etkinlik ile çevresindeki çiçekler, evler, bitkiler, kuşlar vb. varlıkları belirleyerek, bu varlıkların birer biçimleri olduğunu öğrenirler. </w:t>
            </w:r>
          </w:p>
        </w:tc>
      </w:tr>
    </w:tbl>
    <w:p w:rsidR="000D5BF5" w:rsidRPr="00E12623" w:rsidRDefault="000D5BF5" w:rsidP="000D5BF5">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D5BF5" w:rsidRPr="00E12623" w:rsidTr="00EE15AE">
        <w:trPr>
          <w:jc w:val="center"/>
        </w:trPr>
        <w:tc>
          <w:tcPr>
            <w:tcW w:w="5253" w:type="dxa"/>
            <w:tcBorders>
              <w:top w:val="single" w:sz="8" w:space="0" w:color="auto"/>
              <w:left w:val="single" w:sz="8" w:space="0" w:color="auto"/>
              <w:bottom w:val="single" w:sz="8" w:space="0" w:color="auto"/>
            </w:tcBorders>
          </w:tcPr>
          <w:p w:rsidR="000D5BF5" w:rsidRPr="00E12623" w:rsidRDefault="000D5BF5" w:rsidP="00EE15AE">
            <w:pPr>
              <w:pStyle w:val="Balk1"/>
              <w:rPr>
                <w:sz w:val="20"/>
              </w:rPr>
            </w:pPr>
            <w:r w:rsidRPr="00E12623">
              <w:rPr>
                <w:sz w:val="20"/>
              </w:rPr>
              <w:t>Ölçme-Değerlendirme:</w:t>
            </w:r>
          </w:p>
          <w:p w:rsidR="000D5BF5" w:rsidRPr="00E12623" w:rsidRDefault="000D5BF5" w:rsidP="00EE15AE">
            <w:pPr>
              <w:rPr>
                <w:b/>
              </w:rPr>
            </w:pPr>
            <w:r w:rsidRPr="00E12623">
              <w:rPr>
                <w:b/>
              </w:rPr>
              <w:t xml:space="preserve">Bireysel öğrenme etkinliklerine yönelik Ölçme-Değerlendirme </w:t>
            </w:r>
          </w:p>
          <w:p w:rsidR="000D5BF5" w:rsidRPr="00E12623" w:rsidRDefault="000D5BF5" w:rsidP="00EE15AE">
            <w:pPr>
              <w:rPr>
                <w:b/>
              </w:rPr>
            </w:pPr>
            <w:r w:rsidRPr="00E12623">
              <w:rPr>
                <w:b/>
              </w:rPr>
              <w:t>Grupla öğrenme etkinliklerine yönelik Ölçme-Değerlendirme</w:t>
            </w:r>
          </w:p>
          <w:p w:rsidR="000D5BF5" w:rsidRPr="00E12623" w:rsidRDefault="000D5BF5"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D5BF5" w:rsidRPr="00E12623" w:rsidRDefault="000D5BF5" w:rsidP="00EE15AE">
            <w:pPr>
              <w:autoSpaceDE w:val="0"/>
              <w:autoSpaceDN w:val="0"/>
              <w:adjustRightInd w:val="0"/>
            </w:pPr>
            <w:r w:rsidRPr="00E12623">
              <w:t>Öğretmen her bir öğrenci için “derecelendirme ölçeği” doldurabilir.</w:t>
            </w:r>
          </w:p>
          <w:p w:rsidR="000D5BF5" w:rsidRPr="00E12623" w:rsidRDefault="000D5BF5" w:rsidP="00EE15AE">
            <w:pPr>
              <w:autoSpaceDE w:val="0"/>
              <w:autoSpaceDN w:val="0"/>
              <w:adjustRightInd w:val="0"/>
            </w:pPr>
          </w:p>
        </w:tc>
      </w:tr>
      <w:tr w:rsidR="000D5BF5" w:rsidRPr="00E12623" w:rsidTr="00EE15AE">
        <w:trPr>
          <w:jc w:val="center"/>
        </w:trPr>
        <w:tc>
          <w:tcPr>
            <w:tcW w:w="5253" w:type="dxa"/>
            <w:tcBorders>
              <w:top w:val="single" w:sz="8" w:space="0" w:color="auto"/>
              <w:left w:val="single" w:sz="8" w:space="0" w:color="auto"/>
            </w:tcBorders>
          </w:tcPr>
          <w:p w:rsidR="000D5BF5" w:rsidRPr="00E12623" w:rsidRDefault="000D5BF5"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0D5BF5" w:rsidRPr="00E12623" w:rsidRDefault="000D5BF5" w:rsidP="00EE15AE">
            <w:pPr>
              <w:jc w:val="both"/>
              <w:rPr>
                <w:bCs/>
              </w:rPr>
            </w:pPr>
          </w:p>
        </w:tc>
      </w:tr>
    </w:tbl>
    <w:p w:rsidR="000D5BF5" w:rsidRPr="00E12623" w:rsidRDefault="000D5BF5" w:rsidP="000D5BF5">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D5BF5" w:rsidRPr="00E12623" w:rsidTr="00EE15AE">
        <w:trPr>
          <w:jc w:val="center"/>
        </w:trPr>
        <w:tc>
          <w:tcPr>
            <w:tcW w:w="2576" w:type="dxa"/>
            <w:tcBorders>
              <w:top w:val="single" w:sz="8" w:space="0" w:color="auto"/>
              <w:left w:val="single" w:sz="8" w:space="0" w:color="auto"/>
              <w:bottom w:val="single" w:sz="8" w:space="0" w:color="auto"/>
            </w:tcBorders>
            <w:vAlign w:val="center"/>
          </w:tcPr>
          <w:p w:rsidR="000D5BF5" w:rsidRPr="00E12623" w:rsidRDefault="000D5BF5" w:rsidP="00EE15AE">
            <w:pPr>
              <w:rPr>
                <w:b/>
              </w:rPr>
            </w:pPr>
            <w:r w:rsidRPr="00E12623">
              <w:rPr>
                <w:b/>
              </w:rPr>
              <w:t xml:space="preserve">Planın Uygulanmasına </w:t>
            </w:r>
          </w:p>
          <w:p w:rsidR="000D5BF5" w:rsidRPr="00E12623" w:rsidRDefault="000D5BF5"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0D5BF5" w:rsidRPr="00E12623" w:rsidRDefault="000D5BF5" w:rsidP="00EE15AE"/>
        </w:tc>
      </w:tr>
      <w:tr w:rsidR="000D5BF5"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D5BF5" w:rsidRPr="00E12623" w:rsidRDefault="000D5BF5" w:rsidP="00EE15AE">
            <w:pPr>
              <w:ind w:right="360"/>
              <w:jc w:val="both"/>
              <w:rPr>
                <w:bCs/>
              </w:rPr>
            </w:pPr>
          </w:p>
        </w:tc>
      </w:tr>
    </w:tbl>
    <w:p w:rsidR="000D5BF5" w:rsidRDefault="000D5BF5" w:rsidP="000D5BF5"/>
    <w:p w:rsidR="00CE5E94" w:rsidRDefault="00CE5E94" w:rsidP="000D5BF5"/>
    <w:p w:rsidR="00CE5E94" w:rsidRDefault="00CE5E94" w:rsidP="000D5BF5"/>
    <w:p w:rsidR="00CE5E94" w:rsidRDefault="00CE5E94" w:rsidP="000D5BF5"/>
    <w:p w:rsidR="00CE5E94" w:rsidRDefault="00CE5E94" w:rsidP="000D5BF5"/>
    <w:p w:rsidR="00CE5E94" w:rsidRPr="00E12623" w:rsidRDefault="00CE5E94" w:rsidP="000D5BF5"/>
    <w:p w:rsidR="00991785" w:rsidRPr="00E12623" w:rsidRDefault="00991785" w:rsidP="00991785">
      <w:pPr>
        <w:pStyle w:val="KonuBal"/>
        <w:rPr>
          <w:sz w:val="20"/>
        </w:rPr>
      </w:pPr>
    </w:p>
    <w:p w:rsidR="00991785" w:rsidRPr="00E12623" w:rsidRDefault="00991785" w:rsidP="00991785">
      <w:pPr>
        <w:pStyle w:val="KonuBal"/>
        <w:rPr>
          <w:sz w:val="20"/>
        </w:rPr>
      </w:pPr>
    </w:p>
    <w:p w:rsidR="00991785" w:rsidRPr="00E12623" w:rsidRDefault="00991785" w:rsidP="00991785">
      <w:pPr>
        <w:pStyle w:val="KonuBal"/>
        <w:rPr>
          <w:sz w:val="20"/>
        </w:rPr>
      </w:pPr>
      <w:r w:rsidRPr="00E12623">
        <w:rPr>
          <w:sz w:val="20"/>
        </w:rPr>
        <w:lastRenderedPageBreak/>
        <w:t xml:space="preserve"> GÖRSEL SANATLARDERS  PLÂNI 28. HAFTA</w:t>
      </w:r>
      <w:r w:rsidR="00E14731">
        <w:rPr>
          <w:sz w:val="20"/>
        </w:rPr>
        <w:t xml:space="preserve"> </w:t>
      </w:r>
      <w:r w:rsidR="00E14731" w:rsidRPr="00CF75AB">
        <w:rPr>
          <w:rFonts w:ascii="Cambria" w:hAnsi="Cambria"/>
          <w:bCs/>
          <w:color w:val="FF0000"/>
          <w:sz w:val="20"/>
        </w:rPr>
        <w:t xml:space="preserve">9-13 NİSAN </w:t>
      </w:r>
      <w:r w:rsidR="00E14731" w:rsidRPr="00CF75AB">
        <w:rPr>
          <w:rFonts w:ascii="Cambria" w:hAnsi="Cambria"/>
          <w:color w:val="FF0000"/>
          <w:sz w:val="20"/>
        </w:rPr>
        <w:t>2018</w:t>
      </w:r>
    </w:p>
    <w:p w:rsidR="00991785" w:rsidRPr="00E12623" w:rsidRDefault="00991785" w:rsidP="00991785">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91785"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91785" w:rsidRPr="00E12623" w:rsidRDefault="00991785" w:rsidP="00EE15AE">
            <w:pPr>
              <w:spacing w:line="220" w:lineRule="exact"/>
            </w:pPr>
            <w:r w:rsidRPr="00E12623">
              <w:rPr>
                <w:b/>
                <w:bCs/>
              </w:rPr>
              <w:t>Süre:</w:t>
            </w:r>
            <w:r w:rsidR="00822795">
              <w:t>40</w:t>
            </w:r>
            <w:r w:rsidRPr="00E12623">
              <w:t>dakika</w:t>
            </w:r>
          </w:p>
        </w:tc>
      </w:tr>
      <w:tr w:rsidR="00991785"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91785" w:rsidRPr="00E12623" w:rsidRDefault="00991785"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91785" w:rsidRPr="00E12623" w:rsidRDefault="00991785" w:rsidP="00EE15AE">
            <w:pPr>
              <w:tabs>
                <w:tab w:val="left" w:pos="284"/>
              </w:tabs>
              <w:spacing w:line="240" w:lineRule="exact"/>
              <w:rPr>
                <w:b/>
              </w:rPr>
            </w:pPr>
            <w:r w:rsidRPr="00E12623">
              <w:rPr>
                <w:b/>
              </w:rPr>
              <w:t>GÖRSEL SANATLAR</w:t>
            </w:r>
          </w:p>
        </w:tc>
      </w:tr>
      <w:tr w:rsidR="00991785"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91785" w:rsidRPr="00E12623" w:rsidRDefault="00991785"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91785" w:rsidRPr="00E12623" w:rsidRDefault="00991785" w:rsidP="00EE15AE">
            <w:pPr>
              <w:tabs>
                <w:tab w:val="left" w:pos="284"/>
              </w:tabs>
              <w:spacing w:line="240" w:lineRule="exact"/>
              <w:rPr>
                <w:b/>
              </w:rPr>
            </w:pPr>
            <w:r w:rsidRPr="00E12623">
              <w:rPr>
                <w:b/>
              </w:rPr>
              <w:t>3</w:t>
            </w:r>
          </w:p>
        </w:tc>
      </w:tr>
      <w:tr w:rsidR="00991785" w:rsidRPr="00E12623" w:rsidTr="00EE15AE">
        <w:trPr>
          <w:cantSplit/>
          <w:jc w:val="center"/>
        </w:trPr>
        <w:tc>
          <w:tcPr>
            <w:tcW w:w="2817" w:type="dxa"/>
            <w:tcBorders>
              <w:left w:val="single" w:sz="8" w:space="0" w:color="auto"/>
              <w:right w:val="single" w:sz="8" w:space="0" w:color="auto"/>
            </w:tcBorders>
            <w:vAlign w:val="center"/>
          </w:tcPr>
          <w:p w:rsidR="00991785" w:rsidRPr="00E12623" w:rsidRDefault="00991785"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91785" w:rsidRPr="00E12623" w:rsidRDefault="00991785" w:rsidP="00EE15AE">
            <w:pPr>
              <w:autoSpaceDE w:val="0"/>
              <w:autoSpaceDN w:val="0"/>
              <w:adjustRightInd w:val="0"/>
            </w:pPr>
            <w:r w:rsidRPr="00E12623">
              <w:rPr>
                <w:b/>
                <w:bCs/>
              </w:rPr>
              <w:t xml:space="preserve">GÖRSEL SANATLARDA BİÇİMLENDİRME </w:t>
            </w:r>
            <w:r w:rsidRPr="00E12623">
              <w:t>(G.S.B.)</w:t>
            </w:r>
          </w:p>
          <w:p w:rsidR="00991785" w:rsidRPr="00E12623" w:rsidRDefault="00991785" w:rsidP="00EE15AE">
            <w:pPr>
              <w:autoSpaceDE w:val="0"/>
              <w:autoSpaceDN w:val="0"/>
              <w:adjustRightInd w:val="0"/>
            </w:pPr>
            <w:r w:rsidRPr="00E12623">
              <w:rPr>
                <w:b/>
                <w:bCs/>
              </w:rPr>
              <w:t xml:space="preserve">GÖRSEL SANAT KÜLTÜRÜ </w:t>
            </w:r>
            <w:r w:rsidRPr="00E12623">
              <w:t>(G.S.K.)</w:t>
            </w:r>
          </w:p>
        </w:tc>
      </w:tr>
      <w:tr w:rsidR="00991785"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91785" w:rsidRPr="00E12623" w:rsidRDefault="00991785"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91785" w:rsidRPr="00E12623" w:rsidRDefault="00991785" w:rsidP="00EE15AE">
            <w:pPr>
              <w:tabs>
                <w:tab w:val="left" w:pos="284"/>
              </w:tabs>
              <w:spacing w:line="240" w:lineRule="exact"/>
              <w:rPr>
                <w:b/>
              </w:rPr>
            </w:pPr>
          </w:p>
        </w:tc>
      </w:tr>
    </w:tbl>
    <w:p w:rsidR="00991785" w:rsidRPr="00E12623" w:rsidRDefault="00991785" w:rsidP="00991785">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91785"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91785" w:rsidRPr="00E12623" w:rsidRDefault="00991785"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91785" w:rsidRPr="00E12623" w:rsidRDefault="00991785" w:rsidP="00EE15AE">
            <w:r w:rsidRPr="00E12623">
              <w:t xml:space="preserve">11. Çevresindeki çiçekler, evler, bitkiler, kuşlar vb. varlıkları belirleyerek, bu varlıkların birer biçimleri olduğunu fark eder(G.S.B.). </w:t>
            </w:r>
          </w:p>
          <w:p w:rsidR="00991785" w:rsidRPr="00E12623" w:rsidRDefault="00991785" w:rsidP="00EE15AE">
            <w:r w:rsidRPr="00E12623">
              <w:t>12. Çevresinden belirlediği biçimlerden hareketle özgün çalışmalar yapar(G.S.B.)</w:t>
            </w:r>
          </w:p>
          <w:p w:rsidR="00991785" w:rsidRPr="00E12623" w:rsidRDefault="00991785" w:rsidP="00EE15AE">
            <w:r w:rsidRPr="00E12623">
              <w:t>7. Görsel sanat çalışmalarını sergilemekten ve çevresindekilerle paylaşmaktan zevk alır (G.S.K.).</w:t>
            </w:r>
          </w:p>
        </w:tc>
      </w:tr>
      <w:tr w:rsidR="0099178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91785" w:rsidRPr="00E12623" w:rsidRDefault="00991785"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91785" w:rsidRPr="00E12623" w:rsidRDefault="00991785" w:rsidP="00EE15AE">
            <w:pPr>
              <w:autoSpaceDE w:val="0"/>
              <w:autoSpaceDN w:val="0"/>
              <w:adjustRightInd w:val="0"/>
            </w:pPr>
            <w:r w:rsidRPr="00E12623">
              <w:t>Renkli resim teknikleri, soru- cevap, gösterim, uygulama.</w:t>
            </w:r>
          </w:p>
          <w:p w:rsidR="00991785" w:rsidRPr="00E12623" w:rsidRDefault="00991785" w:rsidP="00EE15AE">
            <w:pPr>
              <w:autoSpaceDE w:val="0"/>
              <w:autoSpaceDN w:val="0"/>
              <w:adjustRightInd w:val="0"/>
            </w:pPr>
          </w:p>
          <w:p w:rsidR="00991785" w:rsidRPr="00E12623" w:rsidRDefault="00991785" w:rsidP="00EE15AE">
            <w:pPr>
              <w:rPr>
                <w:color w:val="000000"/>
              </w:rPr>
            </w:pPr>
          </w:p>
        </w:tc>
      </w:tr>
      <w:tr w:rsidR="0099178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91785" w:rsidRPr="00E12623" w:rsidRDefault="00991785"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91785" w:rsidRPr="00E12623" w:rsidRDefault="00991785" w:rsidP="00EE15AE">
            <w:pPr>
              <w:autoSpaceDE w:val="0"/>
              <w:autoSpaceDN w:val="0"/>
              <w:adjustRightInd w:val="0"/>
            </w:pPr>
            <w:r w:rsidRPr="00E12623">
              <w:t>Tutkallı ya da akrilik boyaları,  Jackson Pollock’un yaptığı aksiyon resimleri</w:t>
            </w: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 xml:space="preserve">DERS ALANI                   </w:t>
            </w:r>
          </w:p>
        </w:tc>
        <w:tc>
          <w:tcPr>
            <w:tcW w:w="7162" w:type="dxa"/>
            <w:tcBorders>
              <w:right w:val="single" w:sz="8" w:space="0" w:color="auto"/>
            </w:tcBorders>
            <w:vAlign w:val="center"/>
          </w:tcPr>
          <w:p w:rsidR="00991785" w:rsidRPr="00E12623" w:rsidRDefault="00991785" w:rsidP="00EE15AE">
            <w:pPr>
              <w:tabs>
                <w:tab w:val="left" w:pos="284"/>
                <w:tab w:val="left" w:pos="2268"/>
                <w:tab w:val="left" w:pos="2520"/>
              </w:tabs>
              <w:spacing w:line="240" w:lineRule="exact"/>
            </w:pPr>
            <w:r w:rsidRPr="00E12623">
              <w:t>Sınıf</w:t>
            </w:r>
          </w:p>
        </w:tc>
      </w:tr>
      <w:tr w:rsidR="00991785"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91785" w:rsidRPr="00E12623" w:rsidRDefault="00991785" w:rsidP="00EE15AE">
            <w:pPr>
              <w:jc w:val="center"/>
            </w:pPr>
            <w:r w:rsidRPr="00E12623">
              <w:rPr>
                <w:b/>
              </w:rPr>
              <w:t>ÖĞRENME-ÖĞRETME SÜRECİ</w:t>
            </w:r>
          </w:p>
        </w:tc>
      </w:tr>
      <w:tr w:rsidR="00991785"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91785" w:rsidRPr="00E12623" w:rsidRDefault="00991785"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91785" w:rsidRPr="00E12623" w:rsidRDefault="00991785" w:rsidP="00EE15AE">
            <w:pPr>
              <w:autoSpaceDE w:val="0"/>
              <w:autoSpaceDN w:val="0"/>
              <w:adjustRightInd w:val="0"/>
              <w:rPr>
                <w:b/>
                <w:bCs/>
              </w:rPr>
            </w:pPr>
            <w:r w:rsidRPr="00E12623">
              <w:rPr>
                <w:b/>
                <w:bCs/>
              </w:rPr>
              <w:t>“Hareketli Resim Yapıyorum”</w:t>
            </w:r>
          </w:p>
          <w:p w:rsidR="00991785" w:rsidRPr="00E12623" w:rsidRDefault="00991785" w:rsidP="00EE15AE"/>
        </w:tc>
      </w:tr>
      <w:tr w:rsidR="00991785"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1785" w:rsidRPr="00E12623" w:rsidRDefault="00991785" w:rsidP="00EE15AE">
            <w:pPr>
              <w:autoSpaceDE w:val="0"/>
              <w:autoSpaceDN w:val="0"/>
              <w:adjustRightInd w:val="0"/>
              <w:rPr>
                <w:b/>
                <w:bCs/>
              </w:rPr>
            </w:pPr>
            <w:r w:rsidRPr="00E12623">
              <w:rPr>
                <w:b/>
                <w:bCs/>
              </w:rPr>
              <w:t xml:space="preserve"> “Hareketli Resim Yapıyorum”</w:t>
            </w:r>
          </w:p>
          <w:p w:rsidR="00991785" w:rsidRPr="00E12623" w:rsidRDefault="00991785" w:rsidP="00EE15AE">
            <w:pPr>
              <w:autoSpaceDE w:val="0"/>
              <w:autoSpaceDN w:val="0"/>
              <w:adjustRightInd w:val="0"/>
            </w:pPr>
            <w:r w:rsidRPr="00E12623">
              <w:t>Öğrencilere, Jackson Pollock’un yaptığı aksiyon resimlerinden birisi gösterilir. Resimdeki renklerin, lekelerin, çizgilerin hareketleri hakkında öğrencilerin fikirlerini söylemeleri sağlanır. Resmin nasıl oluşturulduğu konusunda öğrencilerden damlatma, sıçratma, akıtma vb. cevaplar gelmesine imkân tanınır. Daha sonra, çeşitli renklerde hazırlanmış tutkallı ya da akrilik boyaları damlatma, sıçratma, akıtma vb. yöntemleri kullanarak kendi resimlerini yapabilirler.</w:t>
            </w:r>
          </w:p>
          <w:p w:rsidR="00991785" w:rsidRPr="00E12623" w:rsidRDefault="00991785" w:rsidP="00EE15AE">
            <w:pPr>
              <w:autoSpaceDE w:val="0"/>
              <w:autoSpaceDN w:val="0"/>
              <w:adjustRightInd w:val="0"/>
            </w:pP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Bireysel Öğrenme Etkinlikleri</w:t>
            </w:r>
          </w:p>
        </w:tc>
        <w:tc>
          <w:tcPr>
            <w:tcW w:w="7162" w:type="dxa"/>
            <w:tcBorders>
              <w:top w:val="nil"/>
              <w:bottom w:val="single" w:sz="8" w:space="0" w:color="auto"/>
              <w:right w:val="single" w:sz="8" w:space="0" w:color="auto"/>
            </w:tcBorders>
            <w:vAlign w:val="center"/>
          </w:tcPr>
          <w:p w:rsidR="00991785" w:rsidRPr="00E12623" w:rsidRDefault="00991785" w:rsidP="00EE15AE">
            <w:pPr>
              <w:pStyle w:val="GvdeMetniGirintisi"/>
              <w:ind w:left="0" w:firstLine="0"/>
            </w:pP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Grupla Öğrenme Etkinlikleri</w:t>
            </w:r>
          </w:p>
          <w:p w:rsidR="00991785" w:rsidRPr="00E12623" w:rsidRDefault="00991785"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91785" w:rsidRPr="00E12623" w:rsidRDefault="00991785" w:rsidP="00EE15AE">
            <w:r w:rsidRPr="00E12623">
              <w:t>Çalışma grupları oluşturulabilir.</w:t>
            </w: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Özet</w:t>
            </w:r>
          </w:p>
        </w:tc>
        <w:tc>
          <w:tcPr>
            <w:tcW w:w="7162" w:type="dxa"/>
            <w:tcBorders>
              <w:right w:val="single" w:sz="8" w:space="0" w:color="auto"/>
            </w:tcBorders>
            <w:vAlign w:val="center"/>
          </w:tcPr>
          <w:p w:rsidR="00991785" w:rsidRPr="00E12623" w:rsidRDefault="00991785" w:rsidP="00EE15AE">
            <w:r w:rsidRPr="00E12623">
              <w:t>Öğrenciler bu etkinlik ile görsel sanat çalışmalarını sergilemekten ve çevresindekilerle paylaşırlar.</w:t>
            </w:r>
          </w:p>
        </w:tc>
      </w:tr>
    </w:tbl>
    <w:p w:rsidR="00991785" w:rsidRPr="00E12623" w:rsidRDefault="00991785" w:rsidP="00991785">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1785" w:rsidRPr="00E12623" w:rsidTr="00EE15AE">
        <w:trPr>
          <w:jc w:val="center"/>
        </w:trPr>
        <w:tc>
          <w:tcPr>
            <w:tcW w:w="5253" w:type="dxa"/>
            <w:tcBorders>
              <w:top w:val="single" w:sz="8" w:space="0" w:color="auto"/>
              <w:left w:val="single" w:sz="8" w:space="0" w:color="auto"/>
              <w:bottom w:val="single" w:sz="8" w:space="0" w:color="auto"/>
            </w:tcBorders>
          </w:tcPr>
          <w:p w:rsidR="00991785" w:rsidRPr="00E12623" w:rsidRDefault="00991785" w:rsidP="00EE15AE">
            <w:pPr>
              <w:pStyle w:val="Balk1"/>
              <w:rPr>
                <w:sz w:val="20"/>
              </w:rPr>
            </w:pPr>
            <w:r w:rsidRPr="00E12623">
              <w:rPr>
                <w:sz w:val="20"/>
              </w:rPr>
              <w:t>Ölçme-Değerlendirme:</w:t>
            </w:r>
          </w:p>
          <w:p w:rsidR="00991785" w:rsidRPr="00E12623" w:rsidRDefault="00991785" w:rsidP="00EE15AE">
            <w:pPr>
              <w:rPr>
                <w:b/>
              </w:rPr>
            </w:pPr>
            <w:r w:rsidRPr="00E12623">
              <w:rPr>
                <w:b/>
              </w:rPr>
              <w:t xml:space="preserve">Bireysel öğrenme etkinliklerine yönelik Ölçme-Değerlendirme </w:t>
            </w:r>
          </w:p>
          <w:p w:rsidR="00991785" w:rsidRPr="00E12623" w:rsidRDefault="00991785" w:rsidP="00EE15AE">
            <w:pPr>
              <w:rPr>
                <w:b/>
              </w:rPr>
            </w:pPr>
            <w:r w:rsidRPr="00E12623">
              <w:rPr>
                <w:b/>
              </w:rPr>
              <w:t>Grupla öğrenme etkinliklerine yönelik Ölçme-Değerlendirme</w:t>
            </w:r>
          </w:p>
          <w:p w:rsidR="00991785" w:rsidRPr="00E12623" w:rsidRDefault="00991785"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1785" w:rsidRPr="00E12623" w:rsidRDefault="00991785" w:rsidP="00EE15AE">
            <w:pPr>
              <w:autoSpaceDE w:val="0"/>
              <w:autoSpaceDN w:val="0"/>
              <w:adjustRightInd w:val="0"/>
            </w:pPr>
            <w:r w:rsidRPr="00E12623">
              <w:t>Öğretmen her bir öğrenci için “derecelendirme ölçeği” doldurabilir.</w:t>
            </w:r>
          </w:p>
          <w:p w:rsidR="00991785" w:rsidRPr="00E12623" w:rsidRDefault="00991785" w:rsidP="00EE15AE">
            <w:pPr>
              <w:autoSpaceDE w:val="0"/>
              <w:autoSpaceDN w:val="0"/>
              <w:adjustRightInd w:val="0"/>
            </w:pPr>
          </w:p>
        </w:tc>
      </w:tr>
      <w:tr w:rsidR="00991785" w:rsidRPr="00E12623" w:rsidTr="00EE15AE">
        <w:trPr>
          <w:jc w:val="center"/>
        </w:trPr>
        <w:tc>
          <w:tcPr>
            <w:tcW w:w="5253" w:type="dxa"/>
            <w:tcBorders>
              <w:top w:val="single" w:sz="8" w:space="0" w:color="auto"/>
              <w:left w:val="single" w:sz="8" w:space="0" w:color="auto"/>
            </w:tcBorders>
          </w:tcPr>
          <w:p w:rsidR="00991785" w:rsidRPr="00E12623" w:rsidRDefault="00991785"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91785" w:rsidRPr="00E12623" w:rsidRDefault="00991785" w:rsidP="00EE15AE">
            <w:pPr>
              <w:jc w:val="both"/>
              <w:rPr>
                <w:bCs/>
              </w:rPr>
            </w:pPr>
            <w:r w:rsidRPr="00E12623">
              <w:rPr>
                <w:bCs/>
              </w:rPr>
              <w:t xml:space="preserve"> 23 Nisan Ulusal Egemenlik ve Çocuk Bayramı</w:t>
            </w:r>
          </w:p>
        </w:tc>
      </w:tr>
    </w:tbl>
    <w:p w:rsidR="00991785" w:rsidRPr="00E12623" w:rsidRDefault="00991785" w:rsidP="00991785">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1785" w:rsidRPr="00E12623" w:rsidTr="00EE15AE">
        <w:trPr>
          <w:jc w:val="center"/>
        </w:trPr>
        <w:tc>
          <w:tcPr>
            <w:tcW w:w="2576" w:type="dxa"/>
            <w:tcBorders>
              <w:top w:val="single" w:sz="8" w:space="0" w:color="auto"/>
              <w:left w:val="single" w:sz="8" w:space="0" w:color="auto"/>
              <w:bottom w:val="single" w:sz="8" w:space="0" w:color="auto"/>
            </w:tcBorders>
            <w:vAlign w:val="center"/>
          </w:tcPr>
          <w:p w:rsidR="00991785" w:rsidRPr="00E12623" w:rsidRDefault="00991785" w:rsidP="00EE15AE">
            <w:pPr>
              <w:rPr>
                <w:b/>
              </w:rPr>
            </w:pPr>
            <w:r w:rsidRPr="00E12623">
              <w:rPr>
                <w:b/>
              </w:rPr>
              <w:t xml:space="preserve">Planın Uygulanmasına </w:t>
            </w:r>
          </w:p>
          <w:p w:rsidR="00991785" w:rsidRPr="00E12623" w:rsidRDefault="00991785"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91785" w:rsidRPr="00E12623" w:rsidRDefault="00991785" w:rsidP="00EE15AE"/>
        </w:tc>
      </w:tr>
      <w:tr w:rsidR="00991785"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91785" w:rsidRPr="00E12623" w:rsidRDefault="00991785" w:rsidP="00EE15AE">
            <w:pPr>
              <w:ind w:right="360"/>
              <w:jc w:val="both"/>
              <w:rPr>
                <w:bCs/>
              </w:rPr>
            </w:pPr>
          </w:p>
        </w:tc>
      </w:tr>
    </w:tbl>
    <w:p w:rsidR="00991785" w:rsidRPr="00E12623" w:rsidRDefault="00991785" w:rsidP="00991785">
      <w:pPr>
        <w:pStyle w:val="GvdeMetniGirintisi2"/>
        <w:tabs>
          <w:tab w:val="clear" w:pos="8222"/>
          <w:tab w:val="clear" w:pos="8505"/>
          <w:tab w:val="left" w:pos="7797"/>
          <w:tab w:val="left" w:pos="8080"/>
        </w:tabs>
        <w:rPr>
          <w:sz w:val="20"/>
        </w:rPr>
      </w:pPr>
    </w:p>
    <w:p w:rsidR="00991785" w:rsidRDefault="00991785" w:rsidP="00991785">
      <w:pPr>
        <w:pStyle w:val="KonuBal"/>
        <w:rPr>
          <w:sz w:val="20"/>
        </w:rPr>
      </w:pPr>
    </w:p>
    <w:p w:rsidR="00CE5E94" w:rsidRDefault="00CE5E94" w:rsidP="00991785">
      <w:pPr>
        <w:pStyle w:val="KonuBal"/>
        <w:rPr>
          <w:sz w:val="20"/>
        </w:rPr>
      </w:pPr>
    </w:p>
    <w:p w:rsidR="00CE5E94" w:rsidRDefault="00CE5E94" w:rsidP="00991785">
      <w:pPr>
        <w:pStyle w:val="KonuBal"/>
        <w:rPr>
          <w:sz w:val="20"/>
        </w:rPr>
      </w:pPr>
    </w:p>
    <w:p w:rsidR="00CE5E94" w:rsidRDefault="00CE5E94" w:rsidP="00991785">
      <w:pPr>
        <w:pStyle w:val="KonuBal"/>
        <w:rPr>
          <w:sz w:val="20"/>
        </w:rPr>
      </w:pPr>
    </w:p>
    <w:p w:rsidR="00CE5E94" w:rsidRDefault="00CE5E94" w:rsidP="00991785">
      <w:pPr>
        <w:pStyle w:val="KonuBal"/>
        <w:rPr>
          <w:sz w:val="20"/>
        </w:rPr>
      </w:pPr>
    </w:p>
    <w:p w:rsidR="00CE5E94" w:rsidRPr="00E12623" w:rsidRDefault="00CE5E94" w:rsidP="00991785">
      <w:pPr>
        <w:pStyle w:val="KonuBal"/>
        <w:rPr>
          <w:sz w:val="20"/>
        </w:rPr>
      </w:pPr>
    </w:p>
    <w:p w:rsidR="00991785" w:rsidRPr="00E12623" w:rsidRDefault="00991785" w:rsidP="00991785">
      <w:pPr>
        <w:pStyle w:val="KonuBal"/>
        <w:rPr>
          <w:sz w:val="20"/>
        </w:rPr>
      </w:pPr>
      <w:r w:rsidRPr="00E12623">
        <w:rPr>
          <w:sz w:val="20"/>
        </w:rPr>
        <w:lastRenderedPageBreak/>
        <w:t xml:space="preserve"> GÖRSEL SANATLARDERS  PLÂNI 29. HAFTA</w:t>
      </w:r>
      <w:r w:rsidR="00CB30D6">
        <w:rPr>
          <w:sz w:val="20"/>
        </w:rPr>
        <w:t xml:space="preserve"> </w:t>
      </w:r>
      <w:r w:rsidR="00CB30D6" w:rsidRPr="00CF75AB">
        <w:rPr>
          <w:rFonts w:ascii="Cambria" w:hAnsi="Cambria"/>
          <w:color w:val="FF0000"/>
          <w:sz w:val="20"/>
        </w:rPr>
        <w:t>16-20 NİSAN 2018</w:t>
      </w:r>
    </w:p>
    <w:p w:rsidR="00991785" w:rsidRPr="00E12623" w:rsidRDefault="00991785" w:rsidP="00991785">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91785"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91785" w:rsidRPr="00E12623" w:rsidRDefault="00991785" w:rsidP="00EE15AE">
            <w:pPr>
              <w:spacing w:line="220" w:lineRule="exact"/>
            </w:pPr>
            <w:r w:rsidRPr="00E12623">
              <w:rPr>
                <w:b/>
                <w:bCs/>
              </w:rPr>
              <w:t>Süre:</w:t>
            </w:r>
            <w:r w:rsidR="00822795">
              <w:t>40</w:t>
            </w:r>
            <w:r w:rsidRPr="00E12623">
              <w:t>dakika</w:t>
            </w:r>
          </w:p>
        </w:tc>
      </w:tr>
      <w:tr w:rsidR="00991785"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91785" w:rsidRPr="00E12623" w:rsidRDefault="00991785"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91785" w:rsidRPr="00E12623" w:rsidRDefault="00991785" w:rsidP="00EE15AE">
            <w:pPr>
              <w:tabs>
                <w:tab w:val="left" w:pos="284"/>
              </w:tabs>
              <w:spacing w:line="240" w:lineRule="exact"/>
              <w:rPr>
                <w:b/>
              </w:rPr>
            </w:pPr>
            <w:r w:rsidRPr="00E12623">
              <w:rPr>
                <w:b/>
              </w:rPr>
              <w:t>GÖRSEL SANATLAR</w:t>
            </w:r>
          </w:p>
        </w:tc>
      </w:tr>
      <w:tr w:rsidR="00991785"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91785" w:rsidRPr="00E12623" w:rsidRDefault="00991785"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91785" w:rsidRPr="00E12623" w:rsidRDefault="00991785" w:rsidP="00EE15AE">
            <w:pPr>
              <w:tabs>
                <w:tab w:val="left" w:pos="284"/>
              </w:tabs>
              <w:spacing w:line="240" w:lineRule="exact"/>
              <w:rPr>
                <w:b/>
              </w:rPr>
            </w:pPr>
            <w:r w:rsidRPr="00E12623">
              <w:rPr>
                <w:b/>
              </w:rPr>
              <w:t>3</w:t>
            </w:r>
          </w:p>
        </w:tc>
      </w:tr>
      <w:tr w:rsidR="00991785" w:rsidRPr="00E12623" w:rsidTr="00EE15AE">
        <w:trPr>
          <w:cantSplit/>
          <w:jc w:val="center"/>
        </w:trPr>
        <w:tc>
          <w:tcPr>
            <w:tcW w:w="2817" w:type="dxa"/>
            <w:tcBorders>
              <w:left w:val="single" w:sz="8" w:space="0" w:color="auto"/>
              <w:right w:val="single" w:sz="8" w:space="0" w:color="auto"/>
            </w:tcBorders>
            <w:vAlign w:val="center"/>
          </w:tcPr>
          <w:p w:rsidR="00991785" w:rsidRPr="00E12623" w:rsidRDefault="00991785"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91785" w:rsidRPr="00E12623" w:rsidRDefault="00991785" w:rsidP="00EE15AE">
            <w:pPr>
              <w:autoSpaceDE w:val="0"/>
              <w:autoSpaceDN w:val="0"/>
              <w:adjustRightInd w:val="0"/>
              <w:rPr>
                <w:b/>
              </w:rPr>
            </w:pPr>
            <w:r w:rsidRPr="00E12623">
              <w:rPr>
                <w:b/>
              </w:rPr>
              <w:t>MÜZE BİLİNCİ (M.B.)</w:t>
            </w:r>
          </w:p>
        </w:tc>
      </w:tr>
      <w:tr w:rsidR="00991785"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91785" w:rsidRPr="00E12623" w:rsidRDefault="00991785"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91785" w:rsidRPr="00E12623" w:rsidRDefault="00991785" w:rsidP="00EE15AE">
            <w:pPr>
              <w:tabs>
                <w:tab w:val="left" w:pos="284"/>
              </w:tabs>
              <w:spacing w:line="240" w:lineRule="exact"/>
              <w:rPr>
                <w:b/>
              </w:rPr>
            </w:pPr>
          </w:p>
        </w:tc>
      </w:tr>
    </w:tbl>
    <w:p w:rsidR="00991785" w:rsidRPr="00E12623" w:rsidRDefault="00991785" w:rsidP="00991785">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91785"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91785" w:rsidRPr="00E12623" w:rsidRDefault="00991785"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91785" w:rsidRPr="00E12623" w:rsidRDefault="00991785" w:rsidP="00EE15AE">
            <w:pPr>
              <w:jc w:val="both"/>
            </w:pPr>
            <w:r w:rsidRPr="00E12623">
              <w:t>1. Müzedeki eserlerin korunmasının önemini kavrar (M.B.).</w:t>
            </w:r>
          </w:p>
        </w:tc>
      </w:tr>
      <w:tr w:rsidR="0099178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91785" w:rsidRPr="00E12623" w:rsidRDefault="00991785"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91785" w:rsidRPr="00E12623" w:rsidRDefault="00991785" w:rsidP="00EE15AE">
            <w:pPr>
              <w:autoSpaceDE w:val="0"/>
              <w:autoSpaceDN w:val="0"/>
              <w:adjustRightInd w:val="0"/>
            </w:pPr>
            <w:r w:rsidRPr="00E12623">
              <w:t>Gezi, gözlem, inceleme, gösterim, uygulama.</w:t>
            </w:r>
          </w:p>
          <w:p w:rsidR="00991785" w:rsidRPr="00E12623" w:rsidRDefault="00991785" w:rsidP="00EE15AE">
            <w:pPr>
              <w:autoSpaceDE w:val="0"/>
              <w:autoSpaceDN w:val="0"/>
              <w:adjustRightInd w:val="0"/>
            </w:pPr>
          </w:p>
          <w:p w:rsidR="00991785" w:rsidRPr="00E12623" w:rsidRDefault="00991785" w:rsidP="00EE15AE">
            <w:pPr>
              <w:rPr>
                <w:color w:val="000000"/>
              </w:rPr>
            </w:pPr>
          </w:p>
        </w:tc>
      </w:tr>
      <w:tr w:rsidR="00991785"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91785" w:rsidRPr="00E12623" w:rsidRDefault="00991785"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91785" w:rsidRPr="00E12623" w:rsidRDefault="00991785" w:rsidP="00EE15AE">
            <w:pPr>
              <w:autoSpaceDE w:val="0"/>
              <w:autoSpaceDN w:val="0"/>
              <w:adjustRightInd w:val="0"/>
            </w:pPr>
            <w:r w:rsidRPr="00E12623">
              <w:t>Müze, sanat galerisi, ören yeri, tarihî eser, anıt vb. ile ilgili edindikleri kartlar, posterler</w:t>
            </w: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 xml:space="preserve">DERS ALANI                   </w:t>
            </w:r>
          </w:p>
        </w:tc>
        <w:tc>
          <w:tcPr>
            <w:tcW w:w="7162" w:type="dxa"/>
            <w:tcBorders>
              <w:right w:val="single" w:sz="8" w:space="0" w:color="auto"/>
            </w:tcBorders>
            <w:vAlign w:val="center"/>
          </w:tcPr>
          <w:p w:rsidR="00991785" w:rsidRPr="00E12623" w:rsidRDefault="00991785" w:rsidP="00EE15AE">
            <w:pPr>
              <w:tabs>
                <w:tab w:val="left" w:pos="284"/>
                <w:tab w:val="left" w:pos="2268"/>
                <w:tab w:val="left" w:pos="2520"/>
              </w:tabs>
              <w:spacing w:line="240" w:lineRule="exact"/>
            </w:pPr>
            <w:r w:rsidRPr="00E12623">
              <w:t>Sınıf</w:t>
            </w:r>
          </w:p>
        </w:tc>
      </w:tr>
      <w:tr w:rsidR="00991785"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91785" w:rsidRPr="00E12623" w:rsidRDefault="00991785" w:rsidP="00EE15AE">
            <w:pPr>
              <w:jc w:val="center"/>
            </w:pPr>
            <w:r w:rsidRPr="00E12623">
              <w:rPr>
                <w:b/>
              </w:rPr>
              <w:t>ÖĞRENME-ÖĞRETME SÜRECİ</w:t>
            </w:r>
          </w:p>
        </w:tc>
      </w:tr>
      <w:tr w:rsidR="00991785"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91785" w:rsidRPr="00E12623" w:rsidRDefault="00991785"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91785" w:rsidRPr="00E12623" w:rsidRDefault="00991785" w:rsidP="00EE15AE">
            <w:pPr>
              <w:autoSpaceDE w:val="0"/>
              <w:autoSpaceDN w:val="0"/>
              <w:adjustRightInd w:val="0"/>
              <w:rPr>
                <w:b/>
                <w:bCs/>
              </w:rPr>
            </w:pPr>
            <w:r w:rsidRPr="00E12623">
              <w:rPr>
                <w:b/>
                <w:bCs/>
              </w:rPr>
              <w:t>“200 Yıl Sonra …”</w:t>
            </w:r>
          </w:p>
        </w:tc>
      </w:tr>
      <w:tr w:rsidR="00991785"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1785" w:rsidRPr="00E12623" w:rsidRDefault="00991785" w:rsidP="00EE15AE">
            <w:pPr>
              <w:autoSpaceDE w:val="0"/>
              <w:autoSpaceDN w:val="0"/>
              <w:adjustRightInd w:val="0"/>
            </w:pPr>
          </w:p>
          <w:p w:rsidR="00991785" w:rsidRPr="00E12623" w:rsidRDefault="00991785" w:rsidP="00EE15AE">
            <w:pPr>
              <w:autoSpaceDE w:val="0"/>
              <w:autoSpaceDN w:val="0"/>
              <w:adjustRightInd w:val="0"/>
              <w:rPr>
                <w:b/>
                <w:bCs/>
              </w:rPr>
            </w:pPr>
            <w:r w:rsidRPr="00E12623">
              <w:rPr>
                <w:b/>
                <w:bCs/>
              </w:rPr>
              <w:t xml:space="preserve"> “200 Yıl Sonra …”</w:t>
            </w:r>
          </w:p>
          <w:p w:rsidR="00991785" w:rsidRPr="00E12623" w:rsidRDefault="00991785" w:rsidP="00EE15AE">
            <w:pPr>
              <w:autoSpaceDE w:val="0"/>
              <w:autoSpaceDN w:val="0"/>
              <w:adjustRightInd w:val="0"/>
            </w:pPr>
            <w:r w:rsidRPr="00E12623">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w:t>
            </w:r>
          </w:p>
          <w:p w:rsidR="00991785" w:rsidRPr="00E12623" w:rsidRDefault="00991785" w:rsidP="00EE15AE">
            <w:pPr>
              <w:autoSpaceDE w:val="0"/>
              <w:autoSpaceDN w:val="0"/>
              <w:adjustRightInd w:val="0"/>
              <w:rPr>
                <w:b/>
                <w:bCs/>
              </w:rPr>
            </w:pP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Bireysel Öğrenme Etkinlikleri</w:t>
            </w:r>
          </w:p>
          <w:p w:rsidR="00991785" w:rsidRPr="00E12623" w:rsidRDefault="00991785" w:rsidP="00EE15AE">
            <w:pPr>
              <w:rPr>
                <w:b/>
              </w:rPr>
            </w:pPr>
          </w:p>
        </w:tc>
        <w:tc>
          <w:tcPr>
            <w:tcW w:w="7162" w:type="dxa"/>
            <w:tcBorders>
              <w:top w:val="nil"/>
              <w:bottom w:val="single" w:sz="8" w:space="0" w:color="auto"/>
              <w:right w:val="single" w:sz="8" w:space="0" w:color="auto"/>
            </w:tcBorders>
            <w:vAlign w:val="center"/>
          </w:tcPr>
          <w:p w:rsidR="00991785" w:rsidRPr="00E12623" w:rsidRDefault="00991785" w:rsidP="00EE15AE">
            <w:pPr>
              <w:autoSpaceDE w:val="0"/>
              <w:autoSpaceDN w:val="0"/>
              <w:adjustRightInd w:val="0"/>
            </w:pP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Grupla Öğrenme Etkinlikleri</w:t>
            </w:r>
          </w:p>
          <w:p w:rsidR="00991785" w:rsidRPr="00E12623" w:rsidRDefault="00991785"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91785" w:rsidRPr="00E12623" w:rsidRDefault="00991785" w:rsidP="00EE15AE">
            <w:r w:rsidRPr="00E12623">
              <w:rPr>
                <w:bCs/>
              </w:rPr>
              <w:t>Mümkünse yakın çevrede müze veya ören yerine ziyaret veya bunlarla ilgili broşürleri inceleme.</w:t>
            </w:r>
          </w:p>
        </w:tc>
      </w:tr>
      <w:tr w:rsidR="00991785" w:rsidRPr="00E12623" w:rsidTr="00EE15AE">
        <w:trPr>
          <w:jc w:val="center"/>
        </w:trPr>
        <w:tc>
          <w:tcPr>
            <w:tcW w:w="2963" w:type="dxa"/>
            <w:tcBorders>
              <w:left w:val="single" w:sz="8" w:space="0" w:color="auto"/>
            </w:tcBorders>
            <w:vAlign w:val="center"/>
          </w:tcPr>
          <w:p w:rsidR="00991785" w:rsidRPr="00E12623" w:rsidRDefault="00991785" w:rsidP="00EE15AE">
            <w:pPr>
              <w:rPr>
                <w:b/>
              </w:rPr>
            </w:pPr>
            <w:r w:rsidRPr="00E12623">
              <w:rPr>
                <w:b/>
              </w:rPr>
              <w:t>Özet</w:t>
            </w:r>
          </w:p>
        </w:tc>
        <w:tc>
          <w:tcPr>
            <w:tcW w:w="7162" w:type="dxa"/>
            <w:tcBorders>
              <w:right w:val="single" w:sz="8" w:space="0" w:color="auto"/>
            </w:tcBorders>
            <w:vAlign w:val="center"/>
          </w:tcPr>
          <w:p w:rsidR="00991785" w:rsidRPr="00E12623" w:rsidRDefault="00991785" w:rsidP="00EE15AE">
            <w:pPr>
              <w:jc w:val="both"/>
            </w:pPr>
            <w:r w:rsidRPr="00E12623">
              <w:t>Bu ders ile müzedeki eserlerin korunmasının önemini kavrarlar.</w:t>
            </w:r>
          </w:p>
        </w:tc>
      </w:tr>
    </w:tbl>
    <w:p w:rsidR="00991785" w:rsidRPr="00E12623" w:rsidRDefault="00991785" w:rsidP="00991785">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1785" w:rsidRPr="00E12623" w:rsidTr="00EE15AE">
        <w:trPr>
          <w:jc w:val="center"/>
        </w:trPr>
        <w:tc>
          <w:tcPr>
            <w:tcW w:w="5253" w:type="dxa"/>
            <w:tcBorders>
              <w:top w:val="single" w:sz="8" w:space="0" w:color="auto"/>
              <w:left w:val="single" w:sz="8" w:space="0" w:color="auto"/>
              <w:bottom w:val="single" w:sz="8" w:space="0" w:color="auto"/>
            </w:tcBorders>
          </w:tcPr>
          <w:p w:rsidR="00991785" w:rsidRPr="00E12623" w:rsidRDefault="00991785" w:rsidP="00EE15AE">
            <w:pPr>
              <w:pStyle w:val="Balk1"/>
              <w:rPr>
                <w:sz w:val="20"/>
              </w:rPr>
            </w:pPr>
            <w:r w:rsidRPr="00E12623">
              <w:rPr>
                <w:sz w:val="20"/>
              </w:rPr>
              <w:t>Ölçme-Değerlendirme:</w:t>
            </w:r>
          </w:p>
          <w:p w:rsidR="00991785" w:rsidRPr="00E12623" w:rsidRDefault="00991785" w:rsidP="00EE15AE">
            <w:pPr>
              <w:rPr>
                <w:b/>
              </w:rPr>
            </w:pPr>
            <w:r w:rsidRPr="00E12623">
              <w:rPr>
                <w:b/>
              </w:rPr>
              <w:t xml:space="preserve">Bireysel öğrenme etkinliklerine yönelik Ölçme-Değerlendirme </w:t>
            </w:r>
          </w:p>
          <w:p w:rsidR="00991785" w:rsidRPr="00E12623" w:rsidRDefault="00991785" w:rsidP="00EE15AE">
            <w:pPr>
              <w:rPr>
                <w:b/>
              </w:rPr>
            </w:pPr>
            <w:r w:rsidRPr="00E12623">
              <w:rPr>
                <w:b/>
              </w:rPr>
              <w:t>Grupla öğrenme etkinliklerine yönelik Ölçme-Değerlendirme</w:t>
            </w:r>
          </w:p>
          <w:p w:rsidR="00991785" w:rsidRPr="00E12623" w:rsidRDefault="00991785"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1785" w:rsidRPr="00E12623" w:rsidRDefault="00991785" w:rsidP="00EE15AE">
            <w:pPr>
              <w:autoSpaceDE w:val="0"/>
              <w:autoSpaceDN w:val="0"/>
              <w:adjustRightInd w:val="0"/>
            </w:pPr>
            <w:r w:rsidRPr="00E12623">
              <w:t>1. Her öğrencinin sürece katılıp katılmadığı ve grup çalışmasının</w:t>
            </w:r>
          </w:p>
          <w:p w:rsidR="00991785" w:rsidRPr="00E12623" w:rsidRDefault="00991785" w:rsidP="00EE15AE">
            <w:pPr>
              <w:autoSpaceDE w:val="0"/>
              <w:autoSpaceDN w:val="0"/>
              <w:adjustRightInd w:val="0"/>
            </w:pPr>
            <w:r w:rsidRPr="00E12623">
              <w:t>gerektirdiği paylaşımın sağlanıp sağlanmadığı değerlendirilir.</w:t>
            </w:r>
          </w:p>
          <w:p w:rsidR="00991785" w:rsidRPr="00E12623" w:rsidRDefault="00991785" w:rsidP="00EE15AE">
            <w:pPr>
              <w:autoSpaceDE w:val="0"/>
              <w:autoSpaceDN w:val="0"/>
              <w:adjustRightInd w:val="0"/>
            </w:pPr>
            <w:r w:rsidRPr="00E12623">
              <w:t>2. Öğrencilerin “grup değerlendirme formu”nu doldurmaları sağlanır.</w:t>
            </w:r>
          </w:p>
        </w:tc>
      </w:tr>
      <w:tr w:rsidR="00991785" w:rsidRPr="00E12623" w:rsidTr="00EE15AE">
        <w:trPr>
          <w:jc w:val="center"/>
        </w:trPr>
        <w:tc>
          <w:tcPr>
            <w:tcW w:w="5253" w:type="dxa"/>
            <w:tcBorders>
              <w:top w:val="single" w:sz="8" w:space="0" w:color="auto"/>
              <w:left w:val="single" w:sz="8" w:space="0" w:color="auto"/>
            </w:tcBorders>
          </w:tcPr>
          <w:p w:rsidR="00991785" w:rsidRPr="00E12623" w:rsidRDefault="00991785"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91785" w:rsidRPr="00E12623" w:rsidRDefault="00991785" w:rsidP="00EE15AE">
            <w:r w:rsidRPr="00E12623">
              <w:rPr>
                <w:b/>
                <w:bCs/>
              </w:rPr>
              <w:sym w:font="Webdings" w:char="0060"/>
            </w:r>
            <w:r w:rsidRPr="00E12623">
              <w:rPr>
                <w:b/>
                <w:bCs/>
              </w:rPr>
              <w:t xml:space="preserve"> 1, 2.</w:t>
            </w:r>
            <w:r w:rsidRPr="00E12623">
              <w:t xml:space="preserve">  Hayat Bilgisi Dersi, “Dün, Bugün, Yarın” Teması “Müzelerden ve tarihi mekânlardan bir eğitim ortamı olarak yararlanır; nesnelerin müzelerdeki eski hali ile yeni halini karşılaştırarak zaman içindeki değişimi kavrar.”</w:t>
            </w:r>
          </w:p>
        </w:tc>
      </w:tr>
    </w:tbl>
    <w:p w:rsidR="00991785" w:rsidRPr="00E12623" w:rsidRDefault="00991785" w:rsidP="00991785">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1785" w:rsidRPr="00E12623" w:rsidTr="00EE15AE">
        <w:trPr>
          <w:jc w:val="center"/>
        </w:trPr>
        <w:tc>
          <w:tcPr>
            <w:tcW w:w="2576" w:type="dxa"/>
            <w:tcBorders>
              <w:top w:val="single" w:sz="8" w:space="0" w:color="auto"/>
              <w:left w:val="single" w:sz="8" w:space="0" w:color="auto"/>
              <w:bottom w:val="single" w:sz="8" w:space="0" w:color="auto"/>
            </w:tcBorders>
            <w:vAlign w:val="center"/>
          </w:tcPr>
          <w:p w:rsidR="00991785" w:rsidRPr="00E12623" w:rsidRDefault="00991785" w:rsidP="00EE15AE">
            <w:pPr>
              <w:rPr>
                <w:b/>
              </w:rPr>
            </w:pPr>
            <w:r w:rsidRPr="00E12623">
              <w:rPr>
                <w:b/>
              </w:rPr>
              <w:t xml:space="preserve">Planın Uygulanmasına </w:t>
            </w:r>
          </w:p>
          <w:p w:rsidR="00991785" w:rsidRPr="00E12623" w:rsidRDefault="00991785"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91785" w:rsidRPr="00E12623" w:rsidRDefault="00991785" w:rsidP="00EE15AE"/>
        </w:tc>
      </w:tr>
      <w:tr w:rsidR="00991785"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91785" w:rsidRPr="00E12623" w:rsidRDefault="00991785" w:rsidP="00EE15AE">
            <w:pPr>
              <w:ind w:right="360"/>
              <w:jc w:val="both"/>
              <w:rPr>
                <w:bCs/>
              </w:rPr>
            </w:pPr>
          </w:p>
        </w:tc>
      </w:tr>
    </w:tbl>
    <w:p w:rsidR="00991785" w:rsidRPr="00E12623" w:rsidRDefault="00991785" w:rsidP="00991785">
      <w:pPr>
        <w:rPr>
          <w:b/>
        </w:rPr>
      </w:pPr>
    </w:p>
    <w:p w:rsidR="00AA1F14" w:rsidRPr="00E12623" w:rsidRDefault="00AA1F14" w:rsidP="00AA1F14">
      <w:pPr>
        <w:pStyle w:val="GvdeMetniGirintisi2"/>
        <w:tabs>
          <w:tab w:val="clear" w:pos="8222"/>
          <w:tab w:val="clear" w:pos="8505"/>
          <w:tab w:val="left" w:pos="7797"/>
          <w:tab w:val="left" w:pos="8080"/>
        </w:tabs>
        <w:ind w:firstLine="0"/>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 w:rsidR="0098467B" w:rsidRPr="00E12623" w:rsidRDefault="0098467B" w:rsidP="0098467B"/>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30. HAFTA</w:t>
      </w:r>
      <w:r w:rsidR="00CB30D6">
        <w:rPr>
          <w:sz w:val="20"/>
        </w:rPr>
        <w:t xml:space="preserve"> </w:t>
      </w:r>
      <w:r w:rsidR="00CB30D6" w:rsidRPr="00CF75AB">
        <w:rPr>
          <w:rFonts w:ascii="Cambria" w:hAnsi="Cambria"/>
          <w:color w:val="FF0000"/>
          <w:sz w:val="20"/>
        </w:rPr>
        <w:t>24 - 27 NİSAN 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rPr>
                <w:b/>
              </w:rPr>
            </w:pPr>
            <w:r w:rsidRPr="00E12623">
              <w:rPr>
                <w:b/>
              </w:rPr>
              <w:t>MÜZE BİLİNCİ (M.B.)</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AA1F14">
        <w:trPr>
          <w:jc w:val="center"/>
        </w:trPr>
        <w:tc>
          <w:tcPr>
            <w:tcW w:w="2963" w:type="dxa"/>
            <w:vAlign w:val="center"/>
          </w:tcPr>
          <w:p w:rsidR="0098467B" w:rsidRPr="00E12623" w:rsidRDefault="0098467B" w:rsidP="00EE15AE">
            <w:pPr>
              <w:pStyle w:val="Balk1"/>
              <w:jc w:val="left"/>
              <w:rPr>
                <w:sz w:val="20"/>
              </w:rPr>
            </w:pPr>
            <w:r w:rsidRPr="00E12623">
              <w:rPr>
                <w:sz w:val="20"/>
              </w:rPr>
              <w:t>KAZANIMLAR</w:t>
            </w:r>
          </w:p>
        </w:tc>
        <w:tc>
          <w:tcPr>
            <w:tcW w:w="7162" w:type="dxa"/>
            <w:vAlign w:val="center"/>
          </w:tcPr>
          <w:p w:rsidR="0098467B" w:rsidRPr="00E12623" w:rsidRDefault="0098467B" w:rsidP="00EE15AE">
            <w:pPr>
              <w:rPr>
                <w:color w:val="FF0000"/>
              </w:rPr>
            </w:pPr>
            <w:r w:rsidRPr="00E12623">
              <w:t xml:space="preserve">2. Müzedeki eserlerin önemini açıklar </w:t>
            </w:r>
            <w:r w:rsidRPr="00E12623">
              <w:rPr>
                <w:bCs/>
              </w:rPr>
              <w:t>(M.B.)</w:t>
            </w:r>
            <w:r w:rsidRPr="00E12623">
              <w:t>.</w:t>
            </w:r>
          </w:p>
          <w:p w:rsidR="0098467B" w:rsidRPr="00E12623" w:rsidRDefault="0098467B" w:rsidP="00EE15AE">
            <w:pPr>
              <w:jc w:val="both"/>
            </w:pPr>
            <w:r w:rsidRPr="00E12623">
              <w:t>3. Müze, sanat galerisi, ören yeri, tarihî eser, anıt vb. yerlere ilişkin değişik kaynaklardan araştırma yapabilmenin yollarını keşfeder</w:t>
            </w:r>
            <w:r w:rsidRPr="00E12623">
              <w:rPr>
                <w:bCs/>
              </w:rPr>
              <w:t>(M.B.)</w:t>
            </w:r>
            <w:r w:rsidRPr="00E12623">
              <w:t>.</w:t>
            </w:r>
          </w:p>
        </w:tc>
      </w:tr>
      <w:tr w:rsidR="0098467B" w:rsidRPr="00E12623" w:rsidTr="00AA1F14">
        <w:trPr>
          <w:jc w:val="center"/>
        </w:trPr>
        <w:tc>
          <w:tcPr>
            <w:tcW w:w="2963" w:type="dxa"/>
            <w:vAlign w:val="center"/>
          </w:tcPr>
          <w:p w:rsidR="0098467B" w:rsidRPr="00E12623" w:rsidRDefault="0098467B" w:rsidP="00EE15AE">
            <w:pPr>
              <w:pStyle w:val="Balk2"/>
              <w:spacing w:line="240" w:lineRule="auto"/>
              <w:jc w:val="left"/>
            </w:pPr>
            <w:r w:rsidRPr="00E12623">
              <w:t>ÖĞRENME-ÖĞRETME YÖNTEM VE TEKNİKLERİ</w:t>
            </w:r>
          </w:p>
        </w:tc>
        <w:tc>
          <w:tcPr>
            <w:tcW w:w="7162" w:type="dxa"/>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AA1F14">
        <w:trPr>
          <w:jc w:val="center"/>
        </w:trPr>
        <w:tc>
          <w:tcPr>
            <w:tcW w:w="2963" w:type="dxa"/>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vAlign w:val="center"/>
          </w:tcPr>
          <w:p w:rsidR="0098467B" w:rsidRPr="00E12623" w:rsidRDefault="0098467B" w:rsidP="00EE15AE">
            <w:pPr>
              <w:autoSpaceDE w:val="0"/>
              <w:autoSpaceDN w:val="0"/>
              <w:adjustRightInd w:val="0"/>
            </w:pPr>
            <w:r w:rsidRPr="00E12623">
              <w:t>Müze, sanat galerisi, ören yeri, tarihî eser, anıt vb. ile ilgili edindikleri kartlar, posterler</w:t>
            </w:r>
          </w:p>
        </w:tc>
      </w:tr>
      <w:tr w:rsidR="0098467B" w:rsidRPr="00E12623" w:rsidTr="00AA1F14">
        <w:trPr>
          <w:jc w:val="center"/>
        </w:trPr>
        <w:tc>
          <w:tcPr>
            <w:tcW w:w="2963" w:type="dxa"/>
            <w:vAlign w:val="center"/>
          </w:tcPr>
          <w:p w:rsidR="0098467B" w:rsidRPr="00E12623" w:rsidRDefault="0098467B" w:rsidP="00EE15AE">
            <w:pPr>
              <w:rPr>
                <w:b/>
              </w:rPr>
            </w:pPr>
            <w:r w:rsidRPr="00E12623">
              <w:rPr>
                <w:b/>
              </w:rPr>
              <w:t xml:space="preserve">DERS ALANI                   </w:t>
            </w:r>
          </w:p>
        </w:tc>
        <w:tc>
          <w:tcPr>
            <w:tcW w:w="7162" w:type="dxa"/>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AA1F14">
        <w:trPr>
          <w:cantSplit/>
          <w:jc w:val="center"/>
        </w:trPr>
        <w:tc>
          <w:tcPr>
            <w:tcW w:w="10125" w:type="dxa"/>
            <w:gridSpan w:val="2"/>
            <w:vAlign w:val="center"/>
          </w:tcPr>
          <w:p w:rsidR="0098467B" w:rsidRPr="00E12623" w:rsidRDefault="0098467B" w:rsidP="00EE15AE">
            <w:pPr>
              <w:jc w:val="center"/>
            </w:pPr>
            <w:r w:rsidRPr="00E12623">
              <w:rPr>
                <w:b/>
              </w:rPr>
              <w:t>ÖĞRENME-ÖĞRETME SÜRECİ</w:t>
            </w:r>
          </w:p>
        </w:tc>
      </w:tr>
      <w:tr w:rsidR="0098467B" w:rsidRPr="00E12623" w:rsidTr="00AA1F14">
        <w:trPr>
          <w:cantSplit/>
          <w:trHeight w:val="286"/>
          <w:jc w:val="center"/>
        </w:trPr>
        <w:tc>
          <w:tcPr>
            <w:tcW w:w="2963" w:type="dxa"/>
            <w:vAlign w:val="center"/>
          </w:tcPr>
          <w:p w:rsidR="0098467B" w:rsidRPr="00E12623" w:rsidRDefault="0098467B" w:rsidP="00EE15AE">
            <w:pPr>
              <w:pStyle w:val="Balk3"/>
              <w:rPr>
                <w:sz w:val="20"/>
              </w:rPr>
            </w:pPr>
            <w:r w:rsidRPr="00E12623">
              <w:rPr>
                <w:bCs/>
                <w:sz w:val="20"/>
              </w:rPr>
              <w:t>ETKİNLİK ÖRNEĞİ</w:t>
            </w:r>
          </w:p>
        </w:tc>
        <w:tc>
          <w:tcPr>
            <w:tcW w:w="7162" w:type="dxa"/>
            <w:shd w:val="clear" w:color="auto" w:fill="auto"/>
            <w:vAlign w:val="center"/>
          </w:tcPr>
          <w:p w:rsidR="0098467B" w:rsidRPr="00E12623" w:rsidRDefault="0098467B" w:rsidP="00EE15AE">
            <w:pPr>
              <w:autoSpaceDE w:val="0"/>
              <w:autoSpaceDN w:val="0"/>
              <w:adjustRightInd w:val="0"/>
              <w:rPr>
                <w:b/>
                <w:bCs/>
              </w:rPr>
            </w:pPr>
            <w:r w:rsidRPr="00E12623">
              <w:t>“</w:t>
            </w:r>
            <w:r w:rsidRPr="00E12623">
              <w:rPr>
                <w:b/>
                <w:bCs/>
              </w:rPr>
              <w:t>Bilgiye Yolculuk”</w:t>
            </w:r>
          </w:p>
          <w:p w:rsidR="0098467B" w:rsidRPr="00E12623" w:rsidRDefault="0098467B" w:rsidP="00EE15AE">
            <w:pPr>
              <w:autoSpaceDE w:val="0"/>
              <w:autoSpaceDN w:val="0"/>
              <w:adjustRightInd w:val="0"/>
              <w:rPr>
                <w:b/>
                <w:bCs/>
              </w:rPr>
            </w:pPr>
          </w:p>
        </w:tc>
      </w:tr>
      <w:tr w:rsidR="0098467B" w:rsidRPr="00E12623" w:rsidTr="00AA1F14">
        <w:trPr>
          <w:cantSplit/>
          <w:trHeight w:val="1072"/>
          <w:jc w:val="center"/>
        </w:trPr>
        <w:tc>
          <w:tcPr>
            <w:tcW w:w="10125" w:type="dxa"/>
            <w:gridSpan w:val="2"/>
            <w:vAlign w:val="center"/>
          </w:tcPr>
          <w:p w:rsidR="0098467B" w:rsidRPr="00E12623" w:rsidRDefault="0098467B" w:rsidP="00EE15AE">
            <w:pPr>
              <w:autoSpaceDE w:val="0"/>
              <w:autoSpaceDN w:val="0"/>
              <w:adjustRightInd w:val="0"/>
              <w:rPr>
                <w:b/>
                <w:bCs/>
              </w:rPr>
            </w:pPr>
            <w:r w:rsidRPr="00E12623">
              <w:t>“</w:t>
            </w:r>
            <w:r w:rsidRPr="00E12623">
              <w:rPr>
                <w:b/>
                <w:bCs/>
              </w:rPr>
              <w:t>Bilgiye Yolculuk”</w:t>
            </w:r>
          </w:p>
          <w:p w:rsidR="0098467B" w:rsidRPr="00E12623" w:rsidRDefault="0098467B" w:rsidP="00EE15AE">
            <w:pPr>
              <w:autoSpaceDE w:val="0"/>
              <w:autoSpaceDN w:val="0"/>
              <w:adjustRightInd w:val="0"/>
            </w:pPr>
            <w:r w:rsidRPr="00E12623">
              <w:t>Öğrencilerin yakın çevresinde bulunan müze, ören yeri, tarihî yapı, anıt gibi kültür miraslarından bildiklerini söylemeleri istenir. Bu eserlerle ilgili bilgilere nasıl ulaşılabileceği sorulur. Öğrenciler, farklı sorularla yönlendirilerek İnternet</w:t>
            </w:r>
          </w:p>
          <w:p w:rsidR="0098467B" w:rsidRPr="00E12623" w:rsidRDefault="0098467B" w:rsidP="00EE15AE">
            <w:pPr>
              <w:autoSpaceDE w:val="0"/>
              <w:autoSpaceDN w:val="0"/>
              <w:adjustRightInd w:val="0"/>
            </w:pPr>
            <w:r w:rsidRPr="00E12623">
              <w:t>ortamından, daha önce gidip gören kişiler ve yetkililer gibi canlı kaynaklardan; gazete, dergi ve broşürlerden, kütüphanelerden ya da bizzat kendisi giderek bu eserlerle ilgili bilgi edinebilecekleri sonucuna ulaşmaları sağlanır. İstenirse,</w:t>
            </w:r>
          </w:p>
          <w:p w:rsidR="0098467B" w:rsidRPr="00AA1F14" w:rsidRDefault="0098467B" w:rsidP="00EE15AE">
            <w:pPr>
              <w:autoSpaceDE w:val="0"/>
              <w:autoSpaceDN w:val="0"/>
              <w:adjustRightInd w:val="0"/>
            </w:pPr>
            <w:r w:rsidRPr="00E12623">
              <w:t>konuyla ilgili bilgiye ulaşma sürecini kapsayan canlandırmalar yaptırılabilir.</w:t>
            </w:r>
          </w:p>
        </w:tc>
      </w:tr>
      <w:tr w:rsidR="0098467B" w:rsidRPr="00E12623" w:rsidTr="00AA1F14">
        <w:trPr>
          <w:jc w:val="center"/>
        </w:trPr>
        <w:tc>
          <w:tcPr>
            <w:tcW w:w="2963" w:type="dxa"/>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vAlign w:val="center"/>
          </w:tcPr>
          <w:p w:rsidR="0098467B" w:rsidRPr="00E12623" w:rsidRDefault="0098467B" w:rsidP="00EE15AE">
            <w:pPr>
              <w:autoSpaceDE w:val="0"/>
              <w:autoSpaceDN w:val="0"/>
              <w:adjustRightInd w:val="0"/>
            </w:pPr>
          </w:p>
        </w:tc>
      </w:tr>
      <w:tr w:rsidR="0098467B" w:rsidRPr="00E12623" w:rsidTr="00AA1F14">
        <w:trPr>
          <w:jc w:val="center"/>
        </w:trPr>
        <w:tc>
          <w:tcPr>
            <w:tcW w:w="2963" w:type="dxa"/>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vAlign w:val="center"/>
          </w:tcPr>
          <w:p w:rsidR="0098467B" w:rsidRPr="00E12623" w:rsidRDefault="0098467B" w:rsidP="00EE15AE">
            <w:r w:rsidRPr="00E12623">
              <w:rPr>
                <w:bCs/>
              </w:rPr>
              <w:t>Mümkünse yakın çevrede müze veya ören yerine ziyaret veya bunlarla ilgili broşürleri inceleme.</w:t>
            </w:r>
          </w:p>
        </w:tc>
      </w:tr>
      <w:tr w:rsidR="0098467B" w:rsidRPr="00E12623" w:rsidTr="00AA1F14">
        <w:trPr>
          <w:jc w:val="center"/>
        </w:trPr>
        <w:tc>
          <w:tcPr>
            <w:tcW w:w="2963" w:type="dxa"/>
            <w:vAlign w:val="center"/>
          </w:tcPr>
          <w:p w:rsidR="0098467B" w:rsidRPr="00E12623" w:rsidRDefault="0098467B" w:rsidP="00EE15AE">
            <w:pPr>
              <w:rPr>
                <w:b/>
              </w:rPr>
            </w:pPr>
            <w:r w:rsidRPr="00E12623">
              <w:rPr>
                <w:b/>
              </w:rPr>
              <w:t>Özet</w:t>
            </w:r>
          </w:p>
        </w:tc>
        <w:tc>
          <w:tcPr>
            <w:tcW w:w="7162" w:type="dxa"/>
            <w:vAlign w:val="center"/>
          </w:tcPr>
          <w:p w:rsidR="0098467B" w:rsidRPr="00E12623" w:rsidRDefault="0098467B" w:rsidP="00EE15AE">
            <w:pPr>
              <w:jc w:val="both"/>
            </w:pPr>
            <w:r w:rsidRPr="00E12623">
              <w:t>Bu ders ile müzedeki eserlerin önemini öğrenirler ve müze, sanat galerisi, ören yeri, tarihî eser, anıt vb. yerlere ilişkin değişik kaynaklardan araştırma yapabilmenin yollarını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AA1F14">
        <w:trPr>
          <w:jc w:val="center"/>
        </w:trPr>
        <w:tc>
          <w:tcPr>
            <w:tcW w:w="5253" w:type="dxa"/>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AA1F14">
        <w:trPr>
          <w:jc w:val="center"/>
        </w:trPr>
        <w:tc>
          <w:tcPr>
            <w:tcW w:w="5253" w:type="dxa"/>
          </w:tcPr>
          <w:p w:rsidR="0098467B" w:rsidRPr="00E12623" w:rsidRDefault="0098467B" w:rsidP="00EE15AE">
            <w:pPr>
              <w:pStyle w:val="Balk2"/>
              <w:spacing w:line="240" w:lineRule="auto"/>
            </w:pPr>
            <w:r w:rsidRPr="00E12623">
              <w:t>Dersin Diğer Derslerle İlişkisi/Açıklamalar</w:t>
            </w:r>
          </w:p>
        </w:tc>
        <w:tc>
          <w:tcPr>
            <w:tcW w:w="4915" w:type="dxa"/>
          </w:tcPr>
          <w:p w:rsidR="0098467B" w:rsidRPr="00E12623" w:rsidRDefault="0098467B" w:rsidP="00EE15AE">
            <w:r w:rsidRPr="00E12623">
              <w:rPr>
                <w:b/>
                <w:bCs/>
              </w:rPr>
              <w:sym w:font="Webdings" w:char="0060"/>
            </w:r>
            <w:r w:rsidRPr="00E12623">
              <w:rPr>
                <w:b/>
                <w:bCs/>
              </w:rPr>
              <w:t xml:space="preserve"> 1, 2.</w:t>
            </w:r>
            <w:r w:rsidRPr="00E12623">
              <w:t xml:space="preserve">  Hayat Bilgisi Dersi, “Dün, Bugün, Yarın” Teması “Müzelerden ve tarihi mekânlardan bir eğitim ortamı olarak yararlanır; nesnelerin müzelerdeki eski hali ile yeni halini karşılaştırarak zaman içindeki değişimi kavrar.”</w:t>
            </w:r>
          </w:p>
          <w:p w:rsidR="0098467B" w:rsidRPr="00E12623" w:rsidRDefault="0098467B" w:rsidP="00EE15AE">
            <w:pPr>
              <w:jc w:val="both"/>
              <w:rPr>
                <w:bCs/>
              </w:rPr>
            </w:pPr>
            <w:r w:rsidRPr="00E12623">
              <w:rPr>
                <w:b/>
              </w:rPr>
              <w:sym w:font="Webdings" w:char="0060"/>
            </w:r>
            <w:r w:rsidRPr="00E12623">
              <w:rPr>
                <w:b/>
              </w:rPr>
              <w:t xml:space="preserve"> 2. </w:t>
            </w:r>
            <w:r w:rsidRPr="00E12623">
              <w:rPr>
                <w:bCs/>
              </w:rPr>
              <w:t>Türkçe Dersi, Konuşma” öğrenme alanı “Görgü kurallarına ve değerlere (milli, manevi, kültürel, ahlaki, sosyal vb.)uygun konuşur.”, “Duygu, düşünce ve hayallerini sözlü olarak ifade eder.”</w:t>
            </w: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bl>
    <w:p w:rsidR="0098467B" w:rsidRPr="00E12623" w:rsidRDefault="0098467B" w:rsidP="0098467B">
      <w:pPr>
        <w:rPr>
          <w:b/>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31. HAFTA</w:t>
      </w:r>
      <w:r w:rsidR="00CB30D6">
        <w:rPr>
          <w:sz w:val="20"/>
        </w:rPr>
        <w:t xml:space="preserve"> </w:t>
      </w:r>
      <w:r w:rsidR="00CB30D6" w:rsidRPr="00CF75AB">
        <w:rPr>
          <w:rFonts w:ascii="Cambria" w:hAnsi="Cambria"/>
          <w:bCs/>
          <w:color w:val="FF0000"/>
          <w:sz w:val="20"/>
        </w:rPr>
        <w:t xml:space="preserve">30 NİSAN – 4 MAYIS </w:t>
      </w:r>
      <w:r w:rsidR="00CB30D6"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rPr>
                <w:b/>
              </w:rPr>
            </w:pPr>
            <w:r w:rsidRPr="00E12623">
              <w:rPr>
                <w:b/>
              </w:rPr>
              <w:t>MÜZE BİLİNCİ (M.B.)</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pPr>
              <w:rPr>
                <w:color w:val="FF0000"/>
              </w:rPr>
            </w:pPr>
            <w:r w:rsidRPr="00E12623">
              <w:t xml:space="preserve">2. Müzedeki eserlerin önemini açıklar </w:t>
            </w:r>
            <w:r w:rsidRPr="00E12623">
              <w:rPr>
                <w:bCs/>
              </w:rPr>
              <w:t>(M.B.)</w:t>
            </w:r>
            <w:r w:rsidRPr="00E12623">
              <w:t>.</w:t>
            </w:r>
          </w:p>
          <w:p w:rsidR="0098467B" w:rsidRPr="00E12623" w:rsidRDefault="0098467B" w:rsidP="00EE15AE">
            <w:pPr>
              <w:jc w:val="both"/>
            </w:pPr>
            <w:r w:rsidRPr="00E12623">
              <w:t>3. Müze, sanat galerisi, ören yeri, tarihî eser, anıt vb. yerlere ilişkin değişik kaynaklardan araştırma yapabilmenin yollarını keşfeder</w:t>
            </w:r>
            <w:r w:rsidRPr="00E12623">
              <w:rPr>
                <w:bCs/>
              </w:rPr>
              <w:t>(M.B.)</w:t>
            </w:r>
            <w:r w:rsidRPr="00E12623">
              <w:t>.</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Müze, sanat galerisi, ören yeri, tarihî eser, anıt vb. ile ilgili edindikleri kartlar, posterler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t>“</w:t>
            </w:r>
            <w:r w:rsidRPr="00E12623">
              <w:rPr>
                <w:b/>
                <w:bCs/>
              </w:rPr>
              <w:t>Bilgiye Yolculuk”</w:t>
            </w:r>
          </w:p>
          <w:p w:rsidR="0098467B" w:rsidRPr="00E12623" w:rsidRDefault="0098467B" w:rsidP="00EE15AE">
            <w:pPr>
              <w:autoSpaceDE w:val="0"/>
              <w:autoSpaceDN w:val="0"/>
              <w:adjustRightInd w:val="0"/>
              <w:rPr>
                <w:b/>
                <w:bCs/>
              </w:rPr>
            </w:pP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r w:rsidRPr="00E12623">
              <w:t>“</w:t>
            </w:r>
            <w:r w:rsidRPr="00E12623">
              <w:rPr>
                <w:b/>
                <w:bCs/>
              </w:rPr>
              <w:t>Bilgiye Yolculuk”</w:t>
            </w:r>
          </w:p>
          <w:p w:rsidR="0098467B" w:rsidRPr="00E12623" w:rsidRDefault="0098467B" w:rsidP="00EE15AE">
            <w:pPr>
              <w:autoSpaceDE w:val="0"/>
              <w:autoSpaceDN w:val="0"/>
              <w:adjustRightInd w:val="0"/>
            </w:pPr>
            <w:r w:rsidRPr="00E12623">
              <w:t>Öğrencilerin yakın çevresinde bulunan müze, ören yeri, tarihî yapı, anıt gibi kültür miraslarından bildiklerini söylemeleri istenir. Bu eserlerle ilgili bilgilere nasıl ulaşılabileceği sorulur. Öğrenciler, farklı sorularla yönlendirilerek İnternet</w:t>
            </w:r>
          </w:p>
          <w:p w:rsidR="0098467B" w:rsidRPr="00E12623" w:rsidRDefault="0098467B" w:rsidP="00EE15AE">
            <w:pPr>
              <w:autoSpaceDE w:val="0"/>
              <w:autoSpaceDN w:val="0"/>
              <w:adjustRightInd w:val="0"/>
            </w:pPr>
            <w:r w:rsidRPr="00E12623">
              <w:t>ortamından, daha önce gidip gören kişiler ve yetkililer gibi canlı kaynaklardan; gazete, dergi ve broşürlerden, kütüphanelerden ya da bizzat kendisi giderek bu eserlerle ilgili bilgi edinebilecekleri sonucuna ulaşmaları sağlanır. İstenirse,</w:t>
            </w:r>
          </w:p>
          <w:p w:rsidR="0098467B" w:rsidRPr="00AA1F14" w:rsidRDefault="0098467B" w:rsidP="00EE15AE">
            <w:pPr>
              <w:autoSpaceDE w:val="0"/>
              <w:autoSpaceDN w:val="0"/>
              <w:adjustRightInd w:val="0"/>
            </w:pPr>
            <w:r w:rsidRPr="00E12623">
              <w:t>konuyla ilgili bilgiye ulaşma sürecini kapsayan canlandırmalar yaptırılabilir.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rPr>
                <w:bCs/>
              </w:rPr>
              <w:t>Mümkünse yakın çevrede müze veya ören yerine ziyaret veya bunlarla ilgili broşürleri inceleme.</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jc w:val="both"/>
            </w:pPr>
            <w:r w:rsidRPr="00E12623">
              <w:t>Bu ders ile müzedeki eserlerin önemini öğrenirler ve müze, sanat galerisi, ören yeri, tarihî eser, anıt vb. yerlere ilişkin değişik kaynaklardan araştırma yapabilmenin yollarını öğrenirler.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r w:rsidRPr="00E12623">
              <w:rPr>
                <w:b/>
                <w:bCs/>
              </w:rPr>
              <w:sym w:font="Webdings" w:char="0060"/>
            </w:r>
            <w:r w:rsidRPr="00E12623">
              <w:rPr>
                <w:b/>
                <w:bCs/>
              </w:rPr>
              <w:t xml:space="preserve"> 1, 2.</w:t>
            </w:r>
            <w:r w:rsidRPr="00E12623">
              <w:t xml:space="preserve">  Hayat Bilgisi Dersi, “Dün, Bugün, Yarın” Teması “Müzelerden ve tarihi mekânlardan bir eğitim ortamı olarak yararlanır; nesnelerin müzelerdeki eski hali ile yeni halini karşılaştırarak zaman içindeki değişimi kavrar.”</w:t>
            </w:r>
          </w:p>
          <w:p w:rsidR="0098467B" w:rsidRPr="00E12623" w:rsidRDefault="0098467B" w:rsidP="00EE15AE">
            <w:pPr>
              <w:jc w:val="both"/>
              <w:rPr>
                <w:bCs/>
              </w:rPr>
            </w:pPr>
            <w:r w:rsidRPr="00E12623">
              <w:rPr>
                <w:b/>
              </w:rPr>
              <w:sym w:font="Webdings" w:char="0060"/>
            </w:r>
            <w:r w:rsidRPr="00E12623">
              <w:rPr>
                <w:b/>
              </w:rPr>
              <w:t xml:space="preserve"> 2. </w:t>
            </w:r>
            <w:r w:rsidRPr="00E12623">
              <w:rPr>
                <w:bCs/>
              </w:rPr>
              <w:t>Türkçe Dersi, Konuşma” öğrenme alanı “Görgü kurallarına ve değerlere (milli, manevi, kültürel, ahlaki, sosyal vb.)uygun konuşur.”, “Duygu, düşünce ve hayallerini sözlü olarak ifade eder.”</w:t>
            </w: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bl>
    <w:p w:rsidR="0098467B" w:rsidRPr="00E12623" w:rsidRDefault="0098467B" w:rsidP="0098467B">
      <w:pPr>
        <w:rPr>
          <w:b/>
        </w:rPr>
      </w:pPr>
    </w:p>
    <w:p w:rsidR="00AA1F14" w:rsidRDefault="00AA1F14" w:rsidP="0098467B">
      <w:pPr>
        <w:pStyle w:val="KonuBal"/>
        <w:rPr>
          <w:sz w:val="20"/>
        </w:rPr>
      </w:pPr>
    </w:p>
    <w:p w:rsidR="0098467B" w:rsidRPr="00E12623" w:rsidRDefault="0098467B" w:rsidP="0098467B">
      <w:pPr>
        <w:pStyle w:val="KonuBal"/>
        <w:rPr>
          <w:sz w:val="20"/>
        </w:rPr>
      </w:pPr>
      <w:r w:rsidRPr="00E12623">
        <w:rPr>
          <w:sz w:val="20"/>
        </w:rPr>
        <w:lastRenderedPageBreak/>
        <w:t>GÖRSEL SANATLARDERS  PLÂNI 32. HAFTA</w:t>
      </w:r>
      <w:r w:rsidR="00CB30D6">
        <w:rPr>
          <w:sz w:val="20"/>
        </w:rPr>
        <w:t xml:space="preserve">  </w:t>
      </w:r>
      <w:r w:rsidR="00CB30D6" w:rsidRPr="00CF75AB">
        <w:rPr>
          <w:rFonts w:ascii="Cambria" w:hAnsi="Cambria"/>
          <w:bCs/>
          <w:color w:val="FF0000"/>
          <w:sz w:val="20"/>
        </w:rPr>
        <w:t xml:space="preserve">7-11 MAYIS </w:t>
      </w:r>
      <w:r w:rsidR="00CB30D6"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rPr>
                <w:b/>
              </w:rPr>
            </w:pPr>
            <w:r w:rsidRPr="00E12623">
              <w:rPr>
                <w:b/>
              </w:rPr>
              <w:t>MÜZE BİLİNCİ (M.B.)</w:t>
            </w:r>
          </w:p>
          <w:p w:rsidR="0098467B" w:rsidRPr="00E12623" w:rsidRDefault="0098467B" w:rsidP="00EE15AE">
            <w:pPr>
              <w:autoSpaceDE w:val="0"/>
              <w:autoSpaceDN w:val="0"/>
              <w:adjustRightInd w:val="0"/>
              <w:rPr>
                <w:b/>
              </w:rPr>
            </w:pPr>
            <w:r w:rsidRPr="00E12623">
              <w:rPr>
                <w:b/>
                <w:bCs/>
              </w:rPr>
              <w:t xml:space="preserve">GÖRSEL SANAT KÜLTÜRÜ </w:t>
            </w:r>
            <w:r w:rsidRPr="00E12623">
              <w:rPr>
                <w:b/>
              </w:rPr>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pPr>
              <w:rPr>
                <w:bCs/>
              </w:rPr>
            </w:pPr>
            <w:r w:rsidRPr="00E12623">
              <w:rPr>
                <w:bCs/>
              </w:rPr>
              <w:t>4.Müzedeki eserlerle ilgili duygu ve düşüncelerini görsel çalışmalarla ifade eder (M.B.).</w:t>
            </w:r>
          </w:p>
          <w:p w:rsidR="0098467B" w:rsidRPr="00E12623" w:rsidRDefault="0098467B" w:rsidP="00EE15AE">
            <w:r w:rsidRPr="00E12623">
              <w:t>5. Ülkemizin müze, ören yeri, tarihî eser, anıt vb. zenginliklere sahip olmasından gurur duyar (M.B.).</w:t>
            </w:r>
          </w:p>
          <w:p w:rsidR="0098467B" w:rsidRPr="00E12623" w:rsidRDefault="0098467B" w:rsidP="00EE15AE">
            <w:pPr>
              <w:jc w:val="both"/>
            </w:pPr>
            <w:r w:rsidRPr="00E12623">
              <w:t>7. Görsel sanat çalışmalarını sergilemekten ve çevresindekilerle paylaşmaktan zevk alır (G.S.K.).</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Müze, sanat galerisi, ören yeri, tarihî eser, anıt vb. ile ilgili edindikleri kartlar, posterler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“200 Yıl Sonra …”</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r w:rsidRPr="00E12623">
              <w:rPr>
                <w:b/>
                <w:bCs/>
              </w:rPr>
              <w:t>“200 Yıl Sonra …”</w:t>
            </w:r>
          </w:p>
          <w:p w:rsidR="0098467B" w:rsidRPr="00E12623" w:rsidRDefault="0098467B" w:rsidP="00EE15AE">
            <w:pPr>
              <w:autoSpaceDE w:val="0"/>
              <w:autoSpaceDN w:val="0"/>
              <w:adjustRightInd w:val="0"/>
            </w:pPr>
            <w:r w:rsidRPr="00E12623">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w:t>
            </w:r>
          </w:p>
          <w:p w:rsidR="0098467B" w:rsidRPr="00E12623" w:rsidRDefault="0098467B" w:rsidP="00EE15AE">
            <w:pPr>
              <w:autoSpaceDE w:val="0"/>
              <w:autoSpaceDN w:val="0"/>
              <w:adjustRightInd w:val="0"/>
              <w:rPr>
                <w:b/>
                <w:bCs/>
              </w:rPr>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rPr>
                <w:bCs/>
              </w:rPr>
              <w:t>Mümkünse yakın çevrede müze veya ören yerine ziyaret veya bunlarla ilgili broşürleri inceleme.</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rPr>
                <w:bCs/>
              </w:rPr>
            </w:pPr>
            <w:r w:rsidRPr="00E12623">
              <w:t xml:space="preserve">Bu ders ile </w:t>
            </w:r>
            <w:r w:rsidRPr="00E12623">
              <w:rPr>
                <w:bCs/>
              </w:rPr>
              <w:t xml:space="preserve">müzedeki eserlerle ilgili duygu ve düşüncelerini görsel çalışmalarla ifade ederler. </w:t>
            </w:r>
            <w:r w:rsidRPr="00E12623">
              <w:t>Ülkemizin müze, ören yeri, tarihî eser, anıt vb. zenginliklere sahip olmasından gurur duyarlar.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w:t>
      </w:r>
      <w:r w:rsidR="00CB30D6">
        <w:rPr>
          <w:sz w:val="20"/>
        </w:rPr>
        <w:t xml:space="preserve"> </w:t>
      </w:r>
      <w:r w:rsidRPr="00E12623">
        <w:rPr>
          <w:sz w:val="20"/>
        </w:rPr>
        <w:t>DERS  PLÂNI 33. HAFTA</w:t>
      </w:r>
      <w:r w:rsidR="00CB30D6">
        <w:rPr>
          <w:sz w:val="20"/>
        </w:rPr>
        <w:t xml:space="preserve"> </w:t>
      </w:r>
      <w:r w:rsidR="00CB30D6" w:rsidRPr="00CF75AB">
        <w:rPr>
          <w:rFonts w:ascii="Cambria" w:hAnsi="Cambria"/>
          <w:bCs/>
          <w:color w:val="FF0000"/>
          <w:sz w:val="20"/>
        </w:rPr>
        <w:t xml:space="preserve">14-18 MAYIS </w:t>
      </w:r>
      <w:r w:rsidR="00CB30D6"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rPr>
                <w:b/>
              </w:rPr>
            </w:pPr>
            <w:r w:rsidRPr="00E12623">
              <w:rPr>
                <w:b/>
              </w:rPr>
              <w:t>MÜZE BİLİNCİ (M.B.)</w:t>
            </w:r>
          </w:p>
          <w:p w:rsidR="0098467B" w:rsidRPr="00E12623" w:rsidRDefault="0098467B" w:rsidP="00EE15AE">
            <w:pPr>
              <w:autoSpaceDE w:val="0"/>
              <w:autoSpaceDN w:val="0"/>
              <w:adjustRightInd w:val="0"/>
              <w:rPr>
                <w:b/>
              </w:rPr>
            </w:pPr>
            <w:r w:rsidRPr="00E12623">
              <w:rPr>
                <w:b/>
                <w:bCs/>
              </w:rPr>
              <w:t xml:space="preserve">GÖRSEL SANAT KÜLTÜRÜ </w:t>
            </w:r>
            <w:r w:rsidRPr="00E12623">
              <w:rPr>
                <w:b/>
              </w:rPr>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pPr>
              <w:rPr>
                <w:bCs/>
              </w:rPr>
            </w:pPr>
            <w:r w:rsidRPr="00E12623">
              <w:rPr>
                <w:bCs/>
              </w:rPr>
              <w:t>4.Müzedeki eserlerle ilgili duygu ve düşüncelerini görsel çalışmalarla ifade eder (M.B.).</w:t>
            </w:r>
          </w:p>
          <w:p w:rsidR="0098467B" w:rsidRPr="00E12623" w:rsidRDefault="0098467B" w:rsidP="00EE15AE">
            <w:r w:rsidRPr="00E12623">
              <w:t>5. Ülkemizin müze, ören yeri, tarihî eser, anıt vb. zenginliklere sahip olmasından gurur duyar (M.B.).</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Müze, sanat galerisi, ören yeri, tarihî eser, anıt vb. ile ilgili edindikleri kartlar, posterler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“200 Yıl Sonra …”</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r w:rsidRPr="00E12623">
              <w:rPr>
                <w:b/>
                <w:bCs/>
              </w:rPr>
              <w:t>“200 Yıl Sonra …”</w:t>
            </w:r>
          </w:p>
          <w:p w:rsidR="0098467B" w:rsidRPr="00E12623" w:rsidRDefault="0098467B" w:rsidP="00EE15AE">
            <w:pPr>
              <w:autoSpaceDE w:val="0"/>
              <w:autoSpaceDN w:val="0"/>
              <w:adjustRightInd w:val="0"/>
            </w:pPr>
            <w:r w:rsidRPr="00E12623">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w:t>
            </w:r>
          </w:p>
          <w:p w:rsidR="0098467B" w:rsidRPr="00E12623" w:rsidRDefault="0098467B" w:rsidP="00EE15AE">
            <w:pPr>
              <w:autoSpaceDE w:val="0"/>
              <w:autoSpaceDN w:val="0"/>
              <w:adjustRightInd w:val="0"/>
              <w:rPr>
                <w:b/>
                <w:bCs/>
              </w:rPr>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rPr>
                <w:bCs/>
              </w:rPr>
              <w:t>Mümkünse yakın çevrede müze veya ören yerine ziyaret veya bunlarla ilgili broşürleri inceleme.</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rPr>
                <w:bCs/>
              </w:rPr>
            </w:pPr>
            <w:r w:rsidRPr="00E12623">
              <w:t xml:space="preserve">Bu ders ile </w:t>
            </w:r>
            <w:r w:rsidRPr="00E12623">
              <w:rPr>
                <w:bCs/>
              </w:rPr>
              <w:t xml:space="preserve">müzedeki eserlerle ilgili duygu ve düşüncelerini görsel çalışmalarla ifade ederler. </w:t>
            </w:r>
            <w:r w:rsidRPr="00E12623">
              <w:t>Ülkemizin müze, ören yeri, tarihî eser, anıt vb. zenginliklere sahip olmasından gurur duyarlar.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rPr>
          <w:b/>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34. HAFTA</w:t>
      </w:r>
      <w:r w:rsidR="00CB30D6">
        <w:rPr>
          <w:sz w:val="20"/>
        </w:rPr>
        <w:t xml:space="preserve"> </w:t>
      </w:r>
      <w:r w:rsidR="00CB30D6" w:rsidRPr="00CF75AB">
        <w:rPr>
          <w:rFonts w:ascii="Cambria" w:hAnsi="Cambria"/>
          <w:bCs/>
          <w:color w:val="FF0000"/>
          <w:sz w:val="20"/>
        </w:rPr>
        <w:t xml:space="preserve">21-25  MAYIS </w:t>
      </w:r>
      <w:r w:rsidR="00CB30D6"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rPr>
                <w:b/>
              </w:rPr>
            </w:pPr>
            <w:r w:rsidRPr="00E12623">
              <w:rPr>
                <w:b/>
              </w:rPr>
              <w:t>MÜZE BİLİNCİ (M.B.)</w:t>
            </w:r>
          </w:p>
          <w:p w:rsidR="0098467B" w:rsidRPr="00E12623" w:rsidRDefault="0098467B" w:rsidP="00EE15AE">
            <w:pPr>
              <w:autoSpaceDE w:val="0"/>
              <w:autoSpaceDN w:val="0"/>
              <w:adjustRightInd w:val="0"/>
              <w:rPr>
                <w:b/>
              </w:rPr>
            </w:pPr>
            <w:r w:rsidRPr="00E12623">
              <w:rPr>
                <w:b/>
                <w:bCs/>
              </w:rPr>
              <w:t xml:space="preserve">GÖRSEL SANAT KÜLTÜRÜ </w:t>
            </w:r>
            <w:r w:rsidRPr="00E12623">
              <w:rPr>
                <w:b/>
              </w:rPr>
              <w:t>(G.S.K.)</w:t>
            </w: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pPr>
              <w:rPr>
                <w:bCs/>
              </w:rPr>
            </w:pPr>
            <w:r w:rsidRPr="00E12623">
              <w:rPr>
                <w:bCs/>
              </w:rPr>
              <w:t>4.Müzedeki eserlerle ilgili duygu ve düşüncelerini görsel çalışmalarla ifade eder (M.B.).</w:t>
            </w:r>
          </w:p>
          <w:p w:rsidR="0098467B" w:rsidRPr="00E12623" w:rsidRDefault="0098467B" w:rsidP="00EE15AE">
            <w:r w:rsidRPr="00E12623">
              <w:t>5. Ülkemizin müze, ören yeri, tarihî eser, anıt vb. zenginliklere sahip olmasından gurur duyar (M.B.).</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Müze, sanat galerisi, ören yeri, tarihî eser, anıt vb. ile ilgili edindikleri kartlar, posterler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“200 Yıl Sonra …”</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r w:rsidRPr="00E12623">
              <w:rPr>
                <w:b/>
                <w:bCs/>
              </w:rPr>
              <w:t>“200 Yıl Sonra …”</w:t>
            </w:r>
          </w:p>
          <w:p w:rsidR="0098467B" w:rsidRPr="00E12623" w:rsidRDefault="0098467B" w:rsidP="00EE15AE">
            <w:pPr>
              <w:autoSpaceDE w:val="0"/>
              <w:autoSpaceDN w:val="0"/>
              <w:adjustRightInd w:val="0"/>
            </w:pPr>
            <w:r w:rsidRPr="00E12623">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w:t>
            </w:r>
          </w:p>
          <w:p w:rsidR="0098467B" w:rsidRPr="00E12623" w:rsidRDefault="0098467B" w:rsidP="00EE15AE">
            <w:pPr>
              <w:autoSpaceDE w:val="0"/>
              <w:autoSpaceDN w:val="0"/>
              <w:adjustRightInd w:val="0"/>
              <w:rPr>
                <w:b/>
                <w:bCs/>
              </w:rPr>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rPr>
                <w:bCs/>
              </w:rPr>
              <w:t>Mümkünse yakın çevrede müze veya ören yerine ziyaret veya bunlarla ilgili broşürleri inceleme.</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rPr>
                <w:bCs/>
              </w:rPr>
            </w:pPr>
            <w:r w:rsidRPr="00E12623">
              <w:t xml:space="preserve">Bu ders ile </w:t>
            </w:r>
            <w:r w:rsidRPr="00E12623">
              <w:rPr>
                <w:bCs/>
              </w:rPr>
              <w:t xml:space="preserve">müzedeki eserlerle ilgili duygu ve düşüncelerini görsel çalışmalarla ifade ederler. </w:t>
            </w:r>
            <w:r w:rsidRPr="00E12623">
              <w:t>Ülkemizin müze, ören yeri, tarihî eser, anıt vb. zenginliklere sahip olmasından gurur duyarlar.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t xml:space="preserve"> GÖRSEL SANATLARDERS  PLÂNI 35. HAFTA</w:t>
      </w:r>
      <w:r w:rsidR="00962E3F">
        <w:rPr>
          <w:sz w:val="20"/>
        </w:rPr>
        <w:t xml:space="preserve"> </w:t>
      </w:r>
      <w:r w:rsidR="00962E3F">
        <w:rPr>
          <w:rFonts w:ascii="Cambria" w:hAnsi="Cambria"/>
          <w:bCs/>
          <w:color w:val="FF0000"/>
          <w:sz w:val="20"/>
        </w:rPr>
        <w:t xml:space="preserve">28 MAYIS – 1 HAZİRAN </w:t>
      </w:r>
      <w:r w:rsidR="00962E3F"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SANATLARDA BİÇİMLENDİRME </w:t>
            </w:r>
            <w:r w:rsidRPr="00E12623">
              <w:rPr>
                <w:b/>
              </w:rPr>
              <w:t>(G.S.B.)</w:t>
            </w:r>
          </w:p>
          <w:p w:rsidR="0098467B" w:rsidRPr="00E12623" w:rsidRDefault="0098467B" w:rsidP="00EE15AE">
            <w:pPr>
              <w:autoSpaceDE w:val="0"/>
              <w:autoSpaceDN w:val="0"/>
              <w:adjustRightInd w:val="0"/>
              <w:rPr>
                <w:b/>
              </w:rPr>
            </w:pP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13. Yaptığı çalışmalarını sergilemekten ve bu duyguyu çevresindekilerle paylaşmaktan haz alır (G.S.B.)</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kâğıtları, tutkallı boyalar, fırça</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“Ormandaki Kelebekler”</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r w:rsidRPr="00E12623">
              <w:rPr>
                <w:b/>
                <w:bCs/>
              </w:rPr>
              <w:t xml:space="preserve"> “Ormandaki Kelebekler”</w:t>
            </w:r>
          </w:p>
          <w:p w:rsidR="0098467B" w:rsidRPr="00E12623" w:rsidRDefault="0098467B" w:rsidP="00EE15AE">
            <w:pPr>
              <w:autoSpaceDE w:val="0"/>
              <w:autoSpaceDN w:val="0"/>
              <w:adjustRightInd w:val="0"/>
            </w:pPr>
            <w:r w:rsidRPr="00E12623">
              <w:t>Öğrencilerden, renkli kâğıtları herhangi bir biçime benzetme kaygısı gütmeden, büyüklü küçüklü ve diledikleri gibi değişik biçimlerde yırtmaları istenir. Yırtılan kâğıtlar, resim kâğıdı üzerine, değişik uzaklıklarda yapıştırılır.</w:t>
            </w:r>
          </w:p>
          <w:p w:rsidR="0098467B" w:rsidRPr="00E12623" w:rsidRDefault="0098467B" w:rsidP="00EE15AE">
            <w:pPr>
              <w:autoSpaceDE w:val="0"/>
              <w:autoSpaceDN w:val="0"/>
              <w:adjustRightInd w:val="0"/>
            </w:pPr>
            <w:r w:rsidRPr="00E12623">
              <w:t>Öğretmen, öğrencilerden yırtılmış kâğıtların her birinin aslında ormandaki ağaçlar ve çiçekler olduğunu düşünmelerini ister. Daha sonra tutkallı boyalar hazırlanır ve öğretmen öğrencilere kendilerinin bir kelebek olduğunu ve ormandaki bu ağaçlar ve çiçekler arasında uçmaya başlayacaklarını hayal etmelerini ister. Tutkallı boyalar, hızlı ve farklı yönlerdeki hareketlerle bardaktan ya da kalın fırçalarla akıtılarak boşluklarda ve biçimlerin üzerinde gezmeleri sağlanır.</w:t>
            </w:r>
          </w:p>
          <w:p w:rsidR="0098467B" w:rsidRPr="00E12623" w:rsidRDefault="0098467B" w:rsidP="00EE15AE">
            <w:pPr>
              <w:autoSpaceDE w:val="0"/>
              <w:autoSpaceDN w:val="0"/>
              <w:adjustRightInd w:val="0"/>
              <w:rPr>
                <w:b/>
                <w:bCs/>
              </w:rPr>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Grup çalışmaları yapılır.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rPr>
                <w:bCs/>
              </w:rPr>
            </w:pPr>
            <w:r w:rsidRPr="00E12623">
              <w:t>Bu ders ile yaptığı çalışmalarını sergilemekten ve bu duyguyu çevresindekilerle paylaşmaktan haz alırlar.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rPr>
          <w:b/>
        </w:rPr>
      </w:pPr>
    </w:p>
    <w:p w:rsidR="0098467B" w:rsidRPr="00E12623" w:rsidRDefault="0098467B" w:rsidP="0098467B">
      <w:pPr>
        <w:pStyle w:val="GvdeMetniGirintisi2"/>
        <w:tabs>
          <w:tab w:val="left" w:pos="7797"/>
          <w:tab w:val="left" w:pos="8080"/>
        </w:tabs>
        <w:rPr>
          <w:b/>
          <w:sz w:val="20"/>
        </w:rPr>
      </w:pPr>
    </w:p>
    <w:p w:rsidR="0098467B" w:rsidRPr="00E12623" w:rsidRDefault="0098467B" w:rsidP="0098467B">
      <w:pPr>
        <w:pStyle w:val="GvdeMetniGirintisi2"/>
        <w:tabs>
          <w:tab w:val="clear" w:pos="8222"/>
          <w:tab w:val="clear" w:pos="8505"/>
          <w:tab w:val="left" w:pos="7797"/>
          <w:tab w:val="left" w:pos="8080"/>
        </w:tabs>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p>
    <w:p w:rsidR="0098467B" w:rsidRPr="00E12623" w:rsidRDefault="0098467B" w:rsidP="0098467B">
      <w:pPr>
        <w:pStyle w:val="KonuBal"/>
        <w:rPr>
          <w:sz w:val="20"/>
        </w:rPr>
      </w:pPr>
      <w:r w:rsidRPr="00E12623">
        <w:rPr>
          <w:sz w:val="20"/>
        </w:rPr>
        <w:lastRenderedPageBreak/>
        <w:t xml:space="preserve"> GÖRSEL SANATLARDERS  PLÂNI 36. HAFTA</w:t>
      </w:r>
      <w:r w:rsidR="00962E3F">
        <w:rPr>
          <w:sz w:val="20"/>
        </w:rPr>
        <w:t xml:space="preserve">  </w:t>
      </w:r>
      <w:r w:rsidR="00962E3F" w:rsidRPr="00CF75AB">
        <w:rPr>
          <w:rFonts w:ascii="Cambria" w:hAnsi="Cambria"/>
          <w:bCs/>
          <w:color w:val="FF0000"/>
          <w:sz w:val="20"/>
        </w:rPr>
        <w:t xml:space="preserve">4-8 HAZİRAN </w:t>
      </w:r>
      <w:r w:rsidR="00962E3F" w:rsidRPr="00CF75AB">
        <w:rPr>
          <w:rFonts w:ascii="Cambria" w:hAnsi="Cambria"/>
          <w:color w:val="FF0000"/>
          <w:sz w:val="20"/>
        </w:rPr>
        <w:t>2018</w:t>
      </w:r>
    </w:p>
    <w:p w:rsidR="0098467B" w:rsidRPr="00E12623" w:rsidRDefault="0098467B" w:rsidP="0098467B">
      <w:pPr>
        <w:rPr>
          <w:b/>
        </w:rPr>
      </w:pPr>
      <w:r w:rsidRPr="00E1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8467B" w:rsidRPr="00E12623" w:rsidTr="00EE15AE">
        <w:trPr>
          <w:cantSplit/>
          <w:jc w:val="center"/>
        </w:trPr>
        <w:tc>
          <w:tcPr>
            <w:tcW w:w="10117" w:type="dxa"/>
            <w:gridSpan w:val="2"/>
            <w:tcBorders>
              <w:top w:val="single" w:sz="8" w:space="0" w:color="auto"/>
              <w:left w:val="single" w:sz="8" w:space="0" w:color="auto"/>
              <w:right w:val="single" w:sz="8" w:space="0" w:color="auto"/>
            </w:tcBorders>
          </w:tcPr>
          <w:p w:rsidR="0098467B" w:rsidRPr="00E12623" w:rsidRDefault="0098467B" w:rsidP="00EE15AE">
            <w:pPr>
              <w:spacing w:line="220" w:lineRule="exact"/>
            </w:pPr>
            <w:r w:rsidRPr="00E12623">
              <w:rPr>
                <w:b/>
                <w:bCs/>
              </w:rPr>
              <w:t>Süre:</w:t>
            </w:r>
            <w:r w:rsidR="00822795">
              <w:t>40</w:t>
            </w:r>
            <w:r w:rsidRPr="00E12623">
              <w:t>dakika</w:t>
            </w:r>
          </w:p>
        </w:tc>
      </w:tr>
      <w:tr w:rsidR="0098467B" w:rsidRPr="00E12623" w:rsidTr="00EE15AE">
        <w:trPr>
          <w:cantSplit/>
          <w:trHeight w:val="325"/>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DERS </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r w:rsidRPr="00E12623">
              <w:rPr>
                <w:b/>
              </w:rPr>
              <w:t>GÖRSEL SANATLAR</w:t>
            </w:r>
          </w:p>
        </w:tc>
      </w:tr>
      <w:tr w:rsidR="0098467B" w:rsidRPr="00E12623" w:rsidTr="00EE15AE">
        <w:trPr>
          <w:cantSplit/>
          <w:trHeight w:val="225"/>
          <w:jc w:val="center"/>
        </w:trPr>
        <w:tc>
          <w:tcPr>
            <w:tcW w:w="2817" w:type="dxa"/>
            <w:tcBorders>
              <w:top w:val="single" w:sz="4" w:space="0" w:color="auto"/>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color w:val="000000"/>
              </w:rPr>
              <w:t xml:space="preserve">SINIF </w:t>
            </w:r>
          </w:p>
        </w:tc>
        <w:tc>
          <w:tcPr>
            <w:tcW w:w="7300" w:type="dxa"/>
            <w:tcBorders>
              <w:top w:val="single" w:sz="4" w:space="0" w:color="auto"/>
              <w:left w:val="single" w:sz="8" w:space="0" w:color="auto"/>
              <w:right w:val="single" w:sz="8" w:space="0" w:color="auto"/>
            </w:tcBorders>
          </w:tcPr>
          <w:p w:rsidR="0098467B" w:rsidRPr="00E12623" w:rsidRDefault="0098467B" w:rsidP="00EE15AE">
            <w:pPr>
              <w:tabs>
                <w:tab w:val="left" w:pos="284"/>
              </w:tabs>
              <w:spacing w:line="240" w:lineRule="exact"/>
              <w:rPr>
                <w:b/>
              </w:rPr>
            </w:pPr>
            <w:r w:rsidRPr="00E12623">
              <w:rPr>
                <w:b/>
              </w:rPr>
              <w:t>3</w:t>
            </w:r>
          </w:p>
        </w:tc>
      </w:tr>
      <w:tr w:rsidR="0098467B" w:rsidRPr="00E12623" w:rsidTr="00EE15AE">
        <w:trPr>
          <w:cantSplit/>
          <w:jc w:val="center"/>
        </w:trPr>
        <w:tc>
          <w:tcPr>
            <w:tcW w:w="2817" w:type="dxa"/>
            <w:tcBorders>
              <w:left w:val="single" w:sz="8" w:space="0" w:color="auto"/>
              <w:right w:val="single" w:sz="8" w:space="0" w:color="auto"/>
            </w:tcBorders>
            <w:vAlign w:val="center"/>
          </w:tcPr>
          <w:p w:rsidR="0098467B" w:rsidRPr="00E12623" w:rsidRDefault="0098467B" w:rsidP="00EE15AE">
            <w:pPr>
              <w:spacing w:line="180" w:lineRule="exact"/>
              <w:rPr>
                <w:b/>
                <w:color w:val="000000"/>
              </w:rPr>
            </w:pPr>
            <w:r w:rsidRPr="00E12623">
              <w:rPr>
                <w:b/>
              </w:rPr>
              <w:t xml:space="preserve">ÖĞRENME ALANI         </w:t>
            </w:r>
          </w:p>
        </w:tc>
        <w:tc>
          <w:tcPr>
            <w:tcW w:w="7300" w:type="dxa"/>
            <w:tcBorders>
              <w:left w:val="single" w:sz="8" w:space="0" w:color="auto"/>
              <w:right w:val="single" w:sz="8" w:space="0" w:color="auto"/>
            </w:tcBorders>
          </w:tcPr>
          <w:p w:rsidR="0098467B" w:rsidRPr="00E12623" w:rsidRDefault="0098467B" w:rsidP="00EE15AE">
            <w:pPr>
              <w:autoSpaceDE w:val="0"/>
              <w:autoSpaceDN w:val="0"/>
              <w:adjustRightInd w:val="0"/>
            </w:pPr>
            <w:r w:rsidRPr="00E12623">
              <w:rPr>
                <w:b/>
                <w:bCs/>
              </w:rPr>
              <w:t xml:space="preserve">GÖRSEL SANATLARDA BİÇİMLENDİRME </w:t>
            </w:r>
            <w:r w:rsidRPr="00E12623">
              <w:rPr>
                <w:b/>
              </w:rPr>
              <w:t>(G.S.B.)</w:t>
            </w:r>
          </w:p>
          <w:p w:rsidR="0098467B" w:rsidRPr="00E12623" w:rsidRDefault="0098467B" w:rsidP="00EE15AE">
            <w:pPr>
              <w:autoSpaceDE w:val="0"/>
              <w:autoSpaceDN w:val="0"/>
              <w:adjustRightInd w:val="0"/>
              <w:rPr>
                <w:b/>
              </w:rPr>
            </w:pPr>
          </w:p>
        </w:tc>
      </w:tr>
      <w:tr w:rsidR="0098467B" w:rsidRPr="00E12623" w:rsidTr="00EE15AE">
        <w:trPr>
          <w:cantSplit/>
          <w:jc w:val="center"/>
        </w:trPr>
        <w:tc>
          <w:tcPr>
            <w:tcW w:w="2817" w:type="dxa"/>
            <w:tcBorders>
              <w:left w:val="single" w:sz="8" w:space="0" w:color="auto"/>
              <w:bottom w:val="single" w:sz="4" w:space="0" w:color="auto"/>
              <w:right w:val="single" w:sz="8" w:space="0" w:color="auto"/>
            </w:tcBorders>
            <w:vAlign w:val="center"/>
          </w:tcPr>
          <w:p w:rsidR="0098467B" w:rsidRPr="00E12623" w:rsidRDefault="0098467B" w:rsidP="00EE15AE">
            <w:pPr>
              <w:spacing w:line="180" w:lineRule="exact"/>
              <w:rPr>
                <w:b/>
              </w:rPr>
            </w:pPr>
            <w:r w:rsidRPr="00E12623">
              <w:rPr>
                <w:b/>
              </w:rPr>
              <w:t>ALT ÖĞRENME ALANI</w:t>
            </w:r>
          </w:p>
        </w:tc>
        <w:tc>
          <w:tcPr>
            <w:tcW w:w="7300" w:type="dxa"/>
            <w:tcBorders>
              <w:left w:val="single" w:sz="8" w:space="0" w:color="auto"/>
              <w:bottom w:val="single" w:sz="4" w:space="0" w:color="auto"/>
              <w:right w:val="single" w:sz="8" w:space="0" w:color="auto"/>
            </w:tcBorders>
          </w:tcPr>
          <w:p w:rsidR="0098467B" w:rsidRPr="00E12623" w:rsidRDefault="0098467B" w:rsidP="00EE15AE">
            <w:pPr>
              <w:tabs>
                <w:tab w:val="left" w:pos="284"/>
              </w:tabs>
              <w:spacing w:line="240" w:lineRule="exact"/>
              <w:rPr>
                <w:b/>
              </w:rPr>
            </w:pPr>
          </w:p>
        </w:tc>
      </w:tr>
    </w:tbl>
    <w:p w:rsidR="0098467B" w:rsidRPr="00E12623" w:rsidRDefault="0098467B" w:rsidP="0098467B">
      <w:pPr>
        <w:ind w:firstLine="180"/>
        <w:rPr>
          <w:b/>
        </w:rPr>
      </w:pPr>
      <w:r w:rsidRPr="00E1262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3"/>
        <w:gridCol w:w="7162"/>
      </w:tblGrid>
      <w:tr w:rsidR="0098467B" w:rsidRPr="00E12623" w:rsidTr="00EE15AE">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8467B" w:rsidRPr="00E12623" w:rsidRDefault="0098467B" w:rsidP="00EE15AE">
            <w:pPr>
              <w:pStyle w:val="Balk1"/>
              <w:jc w:val="left"/>
              <w:rPr>
                <w:sz w:val="20"/>
              </w:rPr>
            </w:pPr>
            <w:r w:rsidRPr="00E12623">
              <w:rPr>
                <w:sz w:val="20"/>
              </w:rPr>
              <w:t>KAZANIMLAR</w:t>
            </w:r>
          </w:p>
        </w:tc>
        <w:tc>
          <w:tcPr>
            <w:tcW w:w="7162" w:type="dxa"/>
            <w:tcBorders>
              <w:top w:val="single" w:sz="4" w:space="0" w:color="auto"/>
              <w:left w:val="nil"/>
              <w:bottom w:val="single" w:sz="4" w:space="0" w:color="auto"/>
              <w:right w:val="single" w:sz="4" w:space="0" w:color="auto"/>
            </w:tcBorders>
            <w:vAlign w:val="center"/>
          </w:tcPr>
          <w:p w:rsidR="0098467B" w:rsidRPr="00E12623" w:rsidRDefault="0098467B" w:rsidP="00EE15AE">
            <w:r w:rsidRPr="00E12623">
              <w:t>13. Yaptığı çalışmalarını sergilemekten ve bu duyguyu çevresindekilerle paylaşmaktan haz alır (G.S.B.)</w:t>
            </w: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Gezi, gözlem, inceleme, gösterim, uygulama.</w:t>
            </w:r>
          </w:p>
          <w:p w:rsidR="0098467B" w:rsidRPr="00E12623" w:rsidRDefault="0098467B" w:rsidP="00EE15AE">
            <w:pPr>
              <w:autoSpaceDE w:val="0"/>
              <w:autoSpaceDN w:val="0"/>
              <w:adjustRightInd w:val="0"/>
            </w:pPr>
          </w:p>
          <w:p w:rsidR="0098467B" w:rsidRPr="00E12623" w:rsidRDefault="0098467B" w:rsidP="00EE15AE">
            <w:pPr>
              <w:rPr>
                <w:color w:val="000000"/>
              </w:rPr>
            </w:pPr>
          </w:p>
        </w:tc>
      </w:tr>
      <w:tr w:rsidR="0098467B" w:rsidRPr="00E12623" w:rsidTr="00EE15AE">
        <w:trPr>
          <w:jc w:val="center"/>
        </w:trPr>
        <w:tc>
          <w:tcPr>
            <w:tcW w:w="2963" w:type="dxa"/>
            <w:tcBorders>
              <w:top w:val="single" w:sz="4" w:space="0" w:color="auto"/>
              <w:left w:val="single" w:sz="4" w:space="0" w:color="auto"/>
              <w:bottom w:val="single" w:sz="4" w:space="0" w:color="auto"/>
              <w:right w:val="nil"/>
            </w:tcBorders>
            <w:vAlign w:val="center"/>
          </w:tcPr>
          <w:p w:rsidR="0098467B" w:rsidRPr="00E12623" w:rsidRDefault="0098467B" w:rsidP="00EE15AE">
            <w:pPr>
              <w:pStyle w:val="Balk2"/>
              <w:spacing w:line="240" w:lineRule="auto"/>
              <w:jc w:val="left"/>
            </w:pPr>
            <w:r w:rsidRPr="00E12623">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8467B" w:rsidRPr="00E12623" w:rsidRDefault="0098467B" w:rsidP="00EE15AE">
            <w:pPr>
              <w:autoSpaceDE w:val="0"/>
              <w:autoSpaceDN w:val="0"/>
              <w:adjustRightInd w:val="0"/>
            </w:pPr>
            <w:r w:rsidRPr="00E12623">
              <w:t>Renkli kâğıtları, tutkallı boyalar, fırça</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 xml:space="preserve">DERS ALANI                   </w:t>
            </w:r>
          </w:p>
        </w:tc>
        <w:tc>
          <w:tcPr>
            <w:tcW w:w="7162" w:type="dxa"/>
            <w:tcBorders>
              <w:right w:val="single" w:sz="8" w:space="0" w:color="auto"/>
            </w:tcBorders>
            <w:vAlign w:val="center"/>
          </w:tcPr>
          <w:p w:rsidR="0098467B" w:rsidRPr="00E12623" w:rsidRDefault="0098467B" w:rsidP="00EE15AE">
            <w:pPr>
              <w:tabs>
                <w:tab w:val="left" w:pos="284"/>
                <w:tab w:val="left" w:pos="2268"/>
                <w:tab w:val="left" w:pos="2520"/>
              </w:tabs>
              <w:spacing w:line="240" w:lineRule="exact"/>
            </w:pPr>
            <w:r w:rsidRPr="00E12623">
              <w:t>Sınıf</w:t>
            </w:r>
          </w:p>
        </w:tc>
      </w:tr>
      <w:tr w:rsidR="0098467B" w:rsidRPr="00E12623" w:rsidTr="00EE15AE">
        <w:trPr>
          <w:cantSplit/>
          <w:jc w:val="center"/>
        </w:trPr>
        <w:tc>
          <w:tcPr>
            <w:tcW w:w="10125" w:type="dxa"/>
            <w:gridSpan w:val="2"/>
            <w:tcBorders>
              <w:left w:val="single" w:sz="8" w:space="0" w:color="auto"/>
              <w:bottom w:val="single" w:sz="8" w:space="0" w:color="auto"/>
              <w:right w:val="single" w:sz="8" w:space="0" w:color="auto"/>
            </w:tcBorders>
            <w:vAlign w:val="center"/>
          </w:tcPr>
          <w:p w:rsidR="0098467B" w:rsidRPr="00E12623" w:rsidRDefault="0098467B" w:rsidP="00EE15AE">
            <w:pPr>
              <w:jc w:val="center"/>
            </w:pPr>
            <w:r w:rsidRPr="00E12623">
              <w:rPr>
                <w:b/>
              </w:rPr>
              <w:t>ÖĞRENME-ÖĞRETME SÜRECİ</w:t>
            </w:r>
          </w:p>
        </w:tc>
      </w:tr>
      <w:tr w:rsidR="0098467B" w:rsidRPr="00E12623" w:rsidTr="00EE15AE">
        <w:trPr>
          <w:cantSplit/>
          <w:trHeight w:val="286"/>
          <w:jc w:val="center"/>
        </w:trPr>
        <w:tc>
          <w:tcPr>
            <w:tcW w:w="2963" w:type="dxa"/>
            <w:tcBorders>
              <w:top w:val="single" w:sz="8" w:space="0" w:color="auto"/>
              <w:left w:val="single" w:sz="8" w:space="0" w:color="auto"/>
              <w:right w:val="single" w:sz="8" w:space="0" w:color="auto"/>
            </w:tcBorders>
            <w:vAlign w:val="center"/>
          </w:tcPr>
          <w:p w:rsidR="0098467B" w:rsidRPr="00E12623" w:rsidRDefault="0098467B" w:rsidP="00EE15AE">
            <w:pPr>
              <w:pStyle w:val="Balk3"/>
              <w:rPr>
                <w:sz w:val="20"/>
              </w:rPr>
            </w:pPr>
            <w:r w:rsidRPr="00E12623">
              <w:rPr>
                <w:bCs/>
                <w:sz w:val="20"/>
              </w:rPr>
              <w:t>ETKİNLİK ÖRNEĞİ</w:t>
            </w:r>
          </w:p>
        </w:tc>
        <w:tc>
          <w:tcPr>
            <w:tcW w:w="7162" w:type="dxa"/>
            <w:tcBorders>
              <w:left w:val="single" w:sz="8" w:space="0" w:color="auto"/>
              <w:right w:val="single" w:sz="8" w:space="0" w:color="auto"/>
            </w:tcBorders>
            <w:shd w:val="clear" w:color="auto" w:fill="auto"/>
            <w:vAlign w:val="center"/>
          </w:tcPr>
          <w:p w:rsidR="0098467B" w:rsidRPr="00E12623" w:rsidRDefault="0098467B" w:rsidP="00EE15AE">
            <w:pPr>
              <w:autoSpaceDE w:val="0"/>
              <w:autoSpaceDN w:val="0"/>
              <w:adjustRightInd w:val="0"/>
              <w:rPr>
                <w:b/>
                <w:bCs/>
              </w:rPr>
            </w:pPr>
            <w:r w:rsidRPr="00E12623">
              <w:rPr>
                <w:b/>
                <w:bCs/>
              </w:rPr>
              <w:t>“Ormandaki Kelebekler”</w:t>
            </w:r>
          </w:p>
        </w:tc>
      </w:tr>
      <w:tr w:rsidR="0098467B" w:rsidRPr="00E12623" w:rsidTr="00EE15A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8467B" w:rsidRPr="00E12623" w:rsidRDefault="0098467B" w:rsidP="00EE15AE">
            <w:pPr>
              <w:autoSpaceDE w:val="0"/>
              <w:autoSpaceDN w:val="0"/>
              <w:adjustRightInd w:val="0"/>
            </w:pPr>
          </w:p>
          <w:p w:rsidR="0098467B" w:rsidRPr="00E12623" w:rsidRDefault="0098467B" w:rsidP="00EE15AE">
            <w:pPr>
              <w:autoSpaceDE w:val="0"/>
              <w:autoSpaceDN w:val="0"/>
              <w:adjustRightInd w:val="0"/>
              <w:rPr>
                <w:b/>
                <w:bCs/>
              </w:rPr>
            </w:pPr>
            <w:bookmarkStart w:id="0" w:name="_GoBack"/>
            <w:r w:rsidRPr="00E12623">
              <w:rPr>
                <w:b/>
                <w:bCs/>
              </w:rPr>
              <w:t xml:space="preserve"> “Ormandaki Kelebekler”</w:t>
            </w:r>
          </w:p>
          <w:p w:rsidR="0098467B" w:rsidRPr="00E12623" w:rsidRDefault="0098467B" w:rsidP="00EE15AE">
            <w:pPr>
              <w:autoSpaceDE w:val="0"/>
              <w:autoSpaceDN w:val="0"/>
              <w:adjustRightInd w:val="0"/>
            </w:pPr>
            <w:r w:rsidRPr="00E12623">
              <w:t>Öğrencilerden, renkli kâğıtları herhangi bir biçime benzetme kaygısı gütmeden, büyüklü küçüklü ve diledikleri gibi değişik biçimlerde yırtmaları istenir. Yırtılan kâğıtlar, resim kâğıdı üzerine, değişik uzaklıklarda yapıştırılır.</w:t>
            </w:r>
          </w:p>
          <w:bookmarkEnd w:id="0"/>
          <w:p w:rsidR="0098467B" w:rsidRPr="00E12623" w:rsidRDefault="0098467B" w:rsidP="00EE15AE">
            <w:pPr>
              <w:autoSpaceDE w:val="0"/>
              <w:autoSpaceDN w:val="0"/>
              <w:adjustRightInd w:val="0"/>
            </w:pPr>
            <w:r w:rsidRPr="00E12623">
              <w:t>Öğretmen, öğrencilerden yırtılmış kâğıtların her birinin aslında ormandaki ağaçlar ve çiçekler olduğunu düşünmelerini ister. Daha sonra tutkallı boyalar hazırlanır ve öğretmen öğrencilere kendilerinin bir kelebek olduğunu ve ormandaki bu ağaçlar ve çiçekler arasında uçmaya başlayacaklarını hayal etmelerini ister. Tutkallı boyalar, hızlı ve farklı yönlerdeki hareketlerle bardaktan ya da kalın fırçalarla akıtılarak boşluklarda ve biçimlerin üzerinde gezmeleri sağlanır.</w:t>
            </w:r>
          </w:p>
          <w:p w:rsidR="0098467B" w:rsidRPr="00E12623" w:rsidRDefault="0098467B" w:rsidP="00EE15AE">
            <w:pPr>
              <w:autoSpaceDE w:val="0"/>
              <w:autoSpaceDN w:val="0"/>
              <w:adjustRightInd w:val="0"/>
              <w:rPr>
                <w:b/>
                <w:bCs/>
              </w:rPr>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Bireysel Öğrenme Etkinlikleri</w:t>
            </w:r>
          </w:p>
          <w:p w:rsidR="0098467B" w:rsidRPr="00E12623" w:rsidRDefault="0098467B" w:rsidP="00EE15AE">
            <w:pPr>
              <w:rPr>
                <w:b/>
              </w:rPr>
            </w:pPr>
          </w:p>
        </w:tc>
        <w:tc>
          <w:tcPr>
            <w:tcW w:w="7162" w:type="dxa"/>
            <w:tcBorders>
              <w:top w:val="nil"/>
              <w:bottom w:val="single" w:sz="8" w:space="0" w:color="auto"/>
              <w:right w:val="single" w:sz="8" w:space="0" w:color="auto"/>
            </w:tcBorders>
            <w:vAlign w:val="center"/>
          </w:tcPr>
          <w:p w:rsidR="0098467B" w:rsidRPr="00E12623" w:rsidRDefault="0098467B" w:rsidP="00EE15AE">
            <w:pPr>
              <w:autoSpaceDE w:val="0"/>
              <w:autoSpaceDN w:val="0"/>
              <w:adjustRightInd w:val="0"/>
            </w:pP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Grupla Öğrenme Etkinlikleri</w:t>
            </w:r>
          </w:p>
          <w:p w:rsidR="0098467B" w:rsidRPr="00E12623" w:rsidRDefault="0098467B" w:rsidP="00EE15AE">
            <w:pPr>
              <w:rPr>
                <w:b/>
              </w:rPr>
            </w:pPr>
            <w:r w:rsidRPr="00E12623">
              <w:rPr>
                <w:b/>
              </w:rPr>
              <w:t>(Proje, gezi, gözlem vb.)</w:t>
            </w:r>
          </w:p>
        </w:tc>
        <w:tc>
          <w:tcPr>
            <w:tcW w:w="7162" w:type="dxa"/>
            <w:tcBorders>
              <w:top w:val="single" w:sz="8" w:space="0" w:color="auto"/>
              <w:right w:val="single" w:sz="8" w:space="0" w:color="auto"/>
            </w:tcBorders>
            <w:vAlign w:val="center"/>
          </w:tcPr>
          <w:p w:rsidR="0098467B" w:rsidRPr="00E12623" w:rsidRDefault="0098467B" w:rsidP="00EE15AE">
            <w:r w:rsidRPr="00E12623">
              <w:t>Grup çalışmaları yapılır.</w:t>
            </w:r>
          </w:p>
        </w:tc>
      </w:tr>
      <w:tr w:rsidR="0098467B" w:rsidRPr="00E12623" w:rsidTr="00EE15AE">
        <w:trPr>
          <w:jc w:val="center"/>
        </w:trPr>
        <w:tc>
          <w:tcPr>
            <w:tcW w:w="2963" w:type="dxa"/>
            <w:tcBorders>
              <w:left w:val="single" w:sz="8" w:space="0" w:color="auto"/>
            </w:tcBorders>
            <w:vAlign w:val="center"/>
          </w:tcPr>
          <w:p w:rsidR="0098467B" w:rsidRPr="00E12623" w:rsidRDefault="0098467B" w:rsidP="00EE15AE">
            <w:pPr>
              <w:rPr>
                <w:b/>
              </w:rPr>
            </w:pPr>
            <w:r w:rsidRPr="00E12623">
              <w:rPr>
                <w:b/>
              </w:rPr>
              <w:t>Özet</w:t>
            </w:r>
          </w:p>
        </w:tc>
        <w:tc>
          <w:tcPr>
            <w:tcW w:w="7162" w:type="dxa"/>
            <w:tcBorders>
              <w:right w:val="single" w:sz="8" w:space="0" w:color="auto"/>
            </w:tcBorders>
            <w:vAlign w:val="center"/>
          </w:tcPr>
          <w:p w:rsidR="0098467B" w:rsidRPr="00E12623" w:rsidRDefault="0098467B" w:rsidP="00EE15AE">
            <w:pPr>
              <w:rPr>
                <w:bCs/>
              </w:rPr>
            </w:pPr>
            <w:r w:rsidRPr="00E12623">
              <w:t>Bu ders ile yaptığı çalışmalarını sergilemekten ve bu duyguyu çevresindekilerle paylaşmaktan haz alırlar.</w:t>
            </w:r>
          </w:p>
        </w:tc>
      </w:tr>
    </w:tbl>
    <w:p w:rsidR="0098467B" w:rsidRPr="00E12623" w:rsidRDefault="0098467B" w:rsidP="0098467B">
      <w:pPr>
        <w:pStyle w:val="Balk6"/>
        <w:ind w:firstLine="180"/>
        <w:rPr>
          <w:sz w:val="20"/>
        </w:rPr>
      </w:pPr>
      <w:r w:rsidRPr="00E1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8467B" w:rsidRPr="00E12623" w:rsidTr="00EE15AE">
        <w:trPr>
          <w:jc w:val="center"/>
        </w:trPr>
        <w:tc>
          <w:tcPr>
            <w:tcW w:w="5253" w:type="dxa"/>
            <w:tcBorders>
              <w:top w:val="single" w:sz="8" w:space="0" w:color="auto"/>
              <w:left w:val="single" w:sz="8" w:space="0" w:color="auto"/>
              <w:bottom w:val="single" w:sz="8" w:space="0" w:color="auto"/>
            </w:tcBorders>
          </w:tcPr>
          <w:p w:rsidR="0098467B" w:rsidRPr="00E12623" w:rsidRDefault="0098467B" w:rsidP="00EE15AE">
            <w:pPr>
              <w:pStyle w:val="Balk1"/>
              <w:rPr>
                <w:sz w:val="20"/>
              </w:rPr>
            </w:pPr>
            <w:r w:rsidRPr="00E12623">
              <w:rPr>
                <w:sz w:val="20"/>
              </w:rPr>
              <w:t>Ölçme-Değerlendirme:</w:t>
            </w:r>
          </w:p>
          <w:p w:rsidR="0098467B" w:rsidRPr="00E12623" w:rsidRDefault="0098467B" w:rsidP="00EE15AE">
            <w:pPr>
              <w:rPr>
                <w:b/>
              </w:rPr>
            </w:pPr>
            <w:r w:rsidRPr="00E12623">
              <w:rPr>
                <w:b/>
              </w:rPr>
              <w:t xml:space="preserve">Bireysel öğrenme etkinliklerine yönelik Ölçme-Değerlendirme </w:t>
            </w:r>
          </w:p>
          <w:p w:rsidR="0098467B" w:rsidRPr="00E12623" w:rsidRDefault="0098467B" w:rsidP="00EE15AE">
            <w:pPr>
              <w:rPr>
                <w:b/>
              </w:rPr>
            </w:pPr>
            <w:r w:rsidRPr="00E12623">
              <w:rPr>
                <w:b/>
              </w:rPr>
              <w:t>Grupla öğrenme etkinliklerine yönelik Ölçme-Değerlendirme</w:t>
            </w:r>
          </w:p>
          <w:p w:rsidR="0098467B" w:rsidRPr="00E12623" w:rsidRDefault="0098467B" w:rsidP="00EE15AE">
            <w:r w:rsidRPr="00E1262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8467B" w:rsidRPr="00E12623" w:rsidRDefault="0098467B" w:rsidP="00EE15AE">
            <w:pPr>
              <w:autoSpaceDE w:val="0"/>
              <w:autoSpaceDN w:val="0"/>
              <w:adjustRightInd w:val="0"/>
            </w:pPr>
            <w:r w:rsidRPr="00E12623">
              <w:t>1. Her öğrencinin sürece katılıp katılmadığı ve grup çalışmasının</w:t>
            </w:r>
          </w:p>
          <w:p w:rsidR="0098467B" w:rsidRPr="00E12623" w:rsidRDefault="0098467B" w:rsidP="00EE15AE">
            <w:pPr>
              <w:autoSpaceDE w:val="0"/>
              <w:autoSpaceDN w:val="0"/>
              <w:adjustRightInd w:val="0"/>
            </w:pPr>
            <w:r w:rsidRPr="00E12623">
              <w:t>gerektirdiği paylaşımın sağlanıp sağlanmadığı değerlendirilir.</w:t>
            </w:r>
          </w:p>
          <w:p w:rsidR="0098467B" w:rsidRPr="00E12623" w:rsidRDefault="0098467B" w:rsidP="00EE15AE">
            <w:pPr>
              <w:autoSpaceDE w:val="0"/>
              <w:autoSpaceDN w:val="0"/>
              <w:adjustRightInd w:val="0"/>
            </w:pPr>
            <w:r w:rsidRPr="00E12623">
              <w:t>2. Öğrencilerin “grup değerlendirme formu”nu doldurmaları sağlanır.</w:t>
            </w:r>
          </w:p>
        </w:tc>
      </w:tr>
      <w:tr w:rsidR="0098467B" w:rsidRPr="00E12623" w:rsidTr="00EE15AE">
        <w:trPr>
          <w:jc w:val="center"/>
        </w:trPr>
        <w:tc>
          <w:tcPr>
            <w:tcW w:w="5253" w:type="dxa"/>
            <w:tcBorders>
              <w:top w:val="single" w:sz="8" w:space="0" w:color="auto"/>
              <w:left w:val="single" w:sz="8" w:space="0" w:color="auto"/>
            </w:tcBorders>
          </w:tcPr>
          <w:p w:rsidR="0098467B" w:rsidRPr="00E12623" w:rsidRDefault="0098467B" w:rsidP="00EE15AE">
            <w:pPr>
              <w:pStyle w:val="Balk2"/>
              <w:spacing w:line="240" w:lineRule="auto"/>
            </w:pPr>
            <w:r w:rsidRPr="00E12623">
              <w:t>Dersin Diğer Derslerle İlişkisi/Açıklamalar</w:t>
            </w:r>
          </w:p>
        </w:tc>
        <w:tc>
          <w:tcPr>
            <w:tcW w:w="4915" w:type="dxa"/>
            <w:tcBorders>
              <w:top w:val="single" w:sz="8" w:space="0" w:color="auto"/>
              <w:right w:val="single" w:sz="8" w:space="0" w:color="auto"/>
            </w:tcBorders>
          </w:tcPr>
          <w:p w:rsidR="0098467B" w:rsidRPr="00E12623" w:rsidRDefault="0098467B" w:rsidP="00EE15AE">
            <w:pPr>
              <w:jc w:val="both"/>
              <w:rPr>
                <w:bCs/>
              </w:rPr>
            </w:pPr>
          </w:p>
        </w:tc>
      </w:tr>
    </w:tbl>
    <w:p w:rsidR="0098467B" w:rsidRPr="00E12623" w:rsidRDefault="0098467B" w:rsidP="0098467B">
      <w:pPr>
        <w:pStyle w:val="Balk6"/>
        <w:ind w:firstLine="180"/>
        <w:rPr>
          <w:sz w:val="20"/>
        </w:rPr>
      </w:pPr>
      <w:r w:rsidRPr="00E1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8467B" w:rsidRPr="00E12623" w:rsidTr="00EE15AE">
        <w:trPr>
          <w:jc w:val="center"/>
        </w:trPr>
        <w:tc>
          <w:tcPr>
            <w:tcW w:w="2576" w:type="dxa"/>
            <w:tcBorders>
              <w:top w:val="single" w:sz="8" w:space="0" w:color="auto"/>
              <w:left w:val="single" w:sz="8" w:space="0" w:color="auto"/>
              <w:bottom w:val="single" w:sz="8" w:space="0" w:color="auto"/>
            </w:tcBorders>
            <w:vAlign w:val="center"/>
          </w:tcPr>
          <w:p w:rsidR="0098467B" w:rsidRPr="00E12623" w:rsidRDefault="0098467B" w:rsidP="00EE15AE">
            <w:pPr>
              <w:rPr>
                <w:b/>
              </w:rPr>
            </w:pPr>
            <w:r w:rsidRPr="00E12623">
              <w:rPr>
                <w:b/>
              </w:rPr>
              <w:t xml:space="preserve">Planın Uygulanmasına </w:t>
            </w:r>
          </w:p>
          <w:p w:rsidR="0098467B" w:rsidRPr="00E12623" w:rsidRDefault="0098467B" w:rsidP="00EE15AE">
            <w:r w:rsidRPr="00E12623">
              <w:rPr>
                <w:b/>
              </w:rPr>
              <w:t>İlişkin Açıklamalar</w:t>
            </w:r>
          </w:p>
        </w:tc>
        <w:tc>
          <w:tcPr>
            <w:tcW w:w="7625" w:type="dxa"/>
            <w:tcBorders>
              <w:top w:val="single" w:sz="8" w:space="0" w:color="auto"/>
              <w:bottom w:val="single" w:sz="8" w:space="0" w:color="auto"/>
              <w:right w:val="single" w:sz="8" w:space="0" w:color="auto"/>
            </w:tcBorders>
            <w:vAlign w:val="center"/>
          </w:tcPr>
          <w:p w:rsidR="0098467B" w:rsidRPr="00E12623" w:rsidRDefault="0098467B" w:rsidP="00EE15AE"/>
        </w:tc>
      </w:tr>
      <w:tr w:rsidR="0098467B" w:rsidRPr="00E12623" w:rsidTr="00EE15A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8467B" w:rsidRPr="00E12623" w:rsidRDefault="0098467B" w:rsidP="00EE15AE">
            <w:pPr>
              <w:ind w:right="360"/>
              <w:jc w:val="both"/>
              <w:rPr>
                <w:bCs/>
              </w:rPr>
            </w:pPr>
          </w:p>
        </w:tc>
      </w:tr>
    </w:tbl>
    <w:p w:rsidR="0098467B" w:rsidRPr="00E12623" w:rsidRDefault="0098467B" w:rsidP="0098467B">
      <w:pPr>
        <w:rPr>
          <w:b/>
        </w:rPr>
      </w:pPr>
    </w:p>
    <w:p w:rsidR="00316A9B" w:rsidRPr="00E12623" w:rsidRDefault="00316A9B" w:rsidP="0098467B">
      <w:pPr>
        <w:pStyle w:val="GvdeMetniGirintisi2"/>
        <w:tabs>
          <w:tab w:val="left" w:pos="7797"/>
          <w:tab w:val="left" w:pos="8080"/>
        </w:tabs>
        <w:rPr>
          <w:sz w:val="20"/>
        </w:rPr>
      </w:pPr>
    </w:p>
    <w:p w:rsidR="0098467B" w:rsidRPr="00E12623" w:rsidRDefault="0098467B" w:rsidP="0098467B">
      <w:pPr>
        <w:pStyle w:val="GvdeMetniGirintisi2"/>
        <w:tabs>
          <w:tab w:val="left" w:pos="7797"/>
          <w:tab w:val="left" w:pos="8080"/>
        </w:tabs>
        <w:rPr>
          <w:b/>
          <w:sz w:val="20"/>
        </w:rPr>
      </w:pPr>
    </w:p>
    <w:p w:rsidR="0098467B" w:rsidRDefault="0098467B" w:rsidP="0098467B">
      <w:pPr>
        <w:pStyle w:val="GvdeMetniGirintisi2"/>
        <w:tabs>
          <w:tab w:val="clear" w:pos="8222"/>
          <w:tab w:val="clear" w:pos="8505"/>
          <w:tab w:val="left" w:pos="7797"/>
          <w:tab w:val="left" w:pos="8080"/>
        </w:tabs>
        <w:rPr>
          <w:sz w:val="20"/>
        </w:rPr>
      </w:pPr>
    </w:p>
    <w:p w:rsidR="00316A9B" w:rsidRDefault="00316A9B" w:rsidP="0098467B">
      <w:pPr>
        <w:pStyle w:val="GvdeMetniGirintisi2"/>
        <w:tabs>
          <w:tab w:val="clear" w:pos="8222"/>
          <w:tab w:val="clear" w:pos="8505"/>
          <w:tab w:val="left" w:pos="7797"/>
          <w:tab w:val="left" w:pos="8080"/>
        </w:tabs>
        <w:rPr>
          <w:sz w:val="20"/>
        </w:rPr>
      </w:pPr>
    </w:p>
    <w:p w:rsidR="00316A9B" w:rsidRDefault="00316A9B" w:rsidP="0098467B">
      <w:pPr>
        <w:pStyle w:val="GvdeMetniGirintisi2"/>
        <w:tabs>
          <w:tab w:val="clear" w:pos="8222"/>
          <w:tab w:val="clear" w:pos="8505"/>
          <w:tab w:val="left" w:pos="7797"/>
          <w:tab w:val="left" w:pos="8080"/>
        </w:tabs>
        <w:rPr>
          <w:sz w:val="20"/>
        </w:rPr>
      </w:pPr>
    </w:p>
    <w:p w:rsidR="0098467B" w:rsidRPr="00E12623" w:rsidRDefault="0098467B" w:rsidP="00AD6E44">
      <w:pPr>
        <w:pStyle w:val="GvdeMetniGirintisi2"/>
        <w:tabs>
          <w:tab w:val="clear" w:pos="8222"/>
          <w:tab w:val="clear" w:pos="8505"/>
          <w:tab w:val="left" w:pos="7797"/>
          <w:tab w:val="left" w:pos="8080"/>
        </w:tabs>
        <w:ind w:firstLine="0"/>
        <w:rPr>
          <w:sz w:val="20"/>
        </w:rPr>
      </w:pPr>
    </w:p>
    <w:sectPr w:rsidR="0098467B" w:rsidRPr="00E12623" w:rsidSect="007D4A9A">
      <w:headerReference w:type="even" r:id="rId7"/>
      <w:footerReference w:type="default" r:id="rId8"/>
      <w:pgSz w:w="11906" w:h="16838"/>
      <w:pgMar w:top="567" w:right="510" w:bottom="567" w:left="1304" w:header="680"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8AB" w:rsidRDefault="00F828AB">
      <w:r>
        <w:separator/>
      </w:r>
    </w:p>
  </w:endnote>
  <w:endnote w:type="continuationSeparator" w:id="0">
    <w:p w:rsidR="00F828AB" w:rsidRDefault="00F8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1D8" w:rsidRDefault="00B451D8">
    <w:pPr>
      <w:pStyle w:val="Altbilgi"/>
    </w:pPr>
  </w:p>
  <w:tbl>
    <w:tblPr>
      <w:tblW w:w="0" w:type="auto"/>
      <w:tblLook w:val="01E0" w:firstRow="1" w:lastRow="1" w:firstColumn="1" w:lastColumn="1" w:noHBand="0" w:noVBand="0"/>
    </w:tblPr>
    <w:tblGrid>
      <w:gridCol w:w="3227"/>
      <w:gridCol w:w="4765"/>
      <w:gridCol w:w="2032"/>
    </w:tblGrid>
    <w:tr w:rsidR="00B451D8" w:rsidTr="009872D4">
      <w:trPr>
        <w:trHeight w:val="240"/>
      </w:trPr>
      <w:tc>
        <w:tcPr>
          <w:tcW w:w="3227" w:type="dxa"/>
        </w:tcPr>
        <w:p w:rsidR="00B451D8" w:rsidRPr="009872D4" w:rsidRDefault="00B451D8" w:rsidP="00822795">
          <w:pPr>
            <w:pStyle w:val="GvdeMetniGirintisi2"/>
            <w:tabs>
              <w:tab w:val="left" w:pos="7797"/>
              <w:tab w:val="left" w:pos="8080"/>
            </w:tabs>
            <w:rPr>
              <w:sz w:val="20"/>
            </w:rPr>
          </w:pPr>
        </w:p>
      </w:tc>
      <w:tc>
        <w:tcPr>
          <w:tcW w:w="4765" w:type="dxa"/>
        </w:tcPr>
        <w:p w:rsidR="00B451D8" w:rsidRPr="009872D4" w:rsidRDefault="00B451D8" w:rsidP="009872D4">
          <w:pPr>
            <w:pStyle w:val="GvdeMetniGirintisi2"/>
            <w:tabs>
              <w:tab w:val="clear" w:pos="8222"/>
              <w:tab w:val="clear" w:pos="8505"/>
              <w:tab w:val="left" w:pos="7797"/>
              <w:tab w:val="left" w:pos="8080"/>
            </w:tabs>
            <w:ind w:left="146" w:firstLine="0"/>
            <w:jc w:val="center"/>
            <w:rPr>
              <w:sz w:val="20"/>
            </w:rPr>
          </w:pPr>
        </w:p>
      </w:tc>
      <w:tc>
        <w:tcPr>
          <w:tcW w:w="2032" w:type="dxa"/>
        </w:tcPr>
        <w:p w:rsidR="00B451D8" w:rsidRPr="00342916" w:rsidRDefault="00B451D8" w:rsidP="009872D4">
          <w:pPr>
            <w:ind w:left="146" w:hanging="146"/>
            <w:jc w:val="center"/>
          </w:pPr>
          <w:r>
            <w:t>Ali AKTAŞ</w:t>
          </w:r>
        </w:p>
      </w:tc>
    </w:tr>
    <w:tr w:rsidR="00B451D8" w:rsidTr="009872D4">
      <w:trPr>
        <w:trHeight w:val="915"/>
      </w:trPr>
      <w:tc>
        <w:tcPr>
          <w:tcW w:w="3227" w:type="dxa"/>
        </w:tcPr>
        <w:p w:rsidR="00B451D8" w:rsidRPr="009872D4" w:rsidRDefault="00B451D8" w:rsidP="00713E92">
          <w:pPr>
            <w:pStyle w:val="GvdeMetniGirintisi2"/>
            <w:tabs>
              <w:tab w:val="left" w:pos="7797"/>
              <w:tab w:val="left" w:pos="8080"/>
            </w:tabs>
            <w:ind w:left="146"/>
            <w:jc w:val="center"/>
            <w:rPr>
              <w:color w:val="000000"/>
              <w:sz w:val="20"/>
            </w:rPr>
          </w:pPr>
          <w:r w:rsidRPr="009872D4">
            <w:rPr>
              <w:sz w:val="20"/>
            </w:rPr>
            <w:t>Sınıf Öğretmeni</w:t>
          </w:r>
        </w:p>
      </w:tc>
      <w:tc>
        <w:tcPr>
          <w:tcW w:w="4765" w:type="dxa"/>
        </w:tcPr>
        <w:p w:rsidR="00B451D8" w:rsidRPr="009872D4" w:rsidRDefault="00B451D8" w:rsidP="009872D4">
          <w:pPr>
            <w:pStyle w:val="GvdeMetniGirintisi2"/>
            <w:tabs>
              <w:tab w:val="clear" w:pos="8222"/>
              <w:tab w:val="clear" w:pos="8505"/>
              <w:tab w:val="left" w:pos="7797"/>
              <w:tab w:val="left" w:pos="8080"/>
            </w:tabs>
            <w:ind w:left="146" w:firstLine="0"/>
            <w:jc w:val="center"/>
            <w:rPr>
              <w:sz w:val="20"/>
            </w:rPr>
          </w:pPr>
        </w:p>
      </w:tc>
      <w:tc>
        <w:tcPr>
          <w:tcW w:w="2032" w:type="dxa"/>
        </w:tcPr>
        <w:p w:rsidR="00B451D8" w:rsidRDefault="00B451D8" w:rsidP="00B41692">
          <w:pPr>
            <w:ind w:left="146" w:hanging="146"/>
            <w:jc w:val="center"/>
          </w:pPr>
          <w:r>
            <w:t>Okul Müdürü</w:t>
          </w:r>
          <w:r w:rsidRPr="00342916">
            <w:t>.</w:t>
          </w:r>
        </w:p>
        <w:p w:rsidR="00B451D8" w:rsidRDefault="00B451D8" w:rsidP="00576AF4">
          <w:pPr>
            <w:ind w:left="146" w:hanging="146"/>
            <w:jc w:val="center"/>
          </w:pPr>
          <w:r w:rsidRPr="00342916">
            <w:t xml:space="preserve">                                                                                                                           </w:t>
          </w:r>
        </w:p>
      </w:tc>
    </w:tr>
  </w:tbl>
  <w:p w:rsidR="00B451D8" w:rsidRDefault="00B451D8">
    <w:pPr>
      <w:pStyle w:val="Altbilgi"/>
    </w:pPr>
  </w:p>
  <w:p w:rsidR="00B451D8" w:rsidRDefault="00B451D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8AB" w:rsidRDefault="00F828AB">
      <w:r>
        <w:separator/>
      </w:r>
    </w:p>
  </w:footnote>
  <w:footnote w:type="continuationSeparator" w:id="0">
    <w:p w:rsidR="00F828AB" w:rsidRDefault="00F82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1D8" w:rsidRDefault="00B451D8">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B451D8" w:rsidRDefault="00B451D8">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D644C"/>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C2E1EAE"/>
    <w:multiLevelType w:val="hybridMultilevel"/>
    <w:tmpl w:val="066A496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1"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12E3956"/>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2"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4D16EB"/>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38C7092"/>
    <w:multiLevelType w:val="hybridMultilevel"/>
    <w:tmpl w:val="D2A4899C"/>
    <w:lvl w:ilvl="0" w:tplc="C4BC11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76F7BF3"/>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29" w15:restartNumberingAfterBreak="0">
    <w:nsid w:val="59B537C3"/>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4"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AA617B1"/>
    <w:multiLevelType w:val="hybridMultilevel"/>
    <w:tmpl w:val="99D4D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3"/>
  </w:num>
  <w:num w:numId="3">
    <w:abstractNumId w:val="25"/>
  </w:num>
  <w:num w:numId="4">
    <w:abstractNumId w:val="36"/>
  </w:num>
  <w:num w:numId="5">
    <w:abstractNumId w:val="18"/>
  </w:num>
  <w:num w:numId="6">
    <w:abstractNumId w:val="21"/>
  </w:num>
  <w:num w:numId="7">
    <w:abstractNumId w:val="1"/>
  </w:num>
  <w:num w:numId="8">
    <w:abstractNumId w:val="33"/>
  </w:num>
  <w:num w:numId="9">
    <w:abstractNumId w:val="10"/>
  </w:num>
  <w:num w:numId="10">
    <w:abstractNumId w:val="30"/>
  </w:num>
  <w:num w:numId="11">
    <w:abstractNumId w:val="31"/>
  </w:num>
  <w:num w:numId="12">
    <w:abstractNumId w:val="28"/>
  </w:num>
  <w:num w:numId="13">
    <w:abstractNumId w:val="13"/>
  </w:num>
  <w:num w:numId="14">
    <w:abstractNumId w:val="27"/>
  </w:num>
  <w:num w:numId="15">
    <w:abstractNumId w:val="11"/>
  </w:num>
  <w:num w:numId="16">
    <w:abstractNumId w:val="8"/>
  </w:num>
  <w:num w:numId="17">
    <w:abstractNumId w:val="22"/>
  </w:num>
  <w:num w:numId="18">
    <w:abstractNumId w:val="17"/>
  </w:num>
  <w:num w:numId="19">
    <w:abstractNumId w:val="5"/>
  </w:num>
  <w:num w:numId="20">
    <w:abstractNumId w:val="37"/>
  </w:num>
  <w:num w:numId="21">
    <w:abstractNumId w:val="19"/>
  </w:num>
  <w:num w:numId="22">
    <w:abstractNumId w:val="32"/>
  </w:num>
  <w:num w:numId="23">
    <w:abstractNumId w:val="0"/>
  </w:num>
  <w:num w:numId="24">
    <w:abstractNumId w:val="34"/>
  </w:num>
  <w:num w:numId="25">
    <w:abstractNumId w:val="7"/>
  </w:num>
  <w:num w:numId="26">
    <w:abstractNumId w:val="12"/>
  </w:num>
  <w:num w:numId="27">
    <w:abstractNumId w:val="35"/>
  </w:num>
  <w:num w:numId="28">
    <w:abstractNumId w:val="16"/>
  </w:num>
  <w:num w:numId="29">
    <w:abstractNumId w:val="2"/>
  </w:num>
  <w:num w:numId="30">
    <w:abstractNumId w:val="14"/>
  </w:num>
  <w:num w:numId="31">
    <w:abstractNumId w:val="4"/>
  </w:num>
  <w:num w:numId="32">
    <w:abstractNumId w:val="24"/>
  </w:num>
  <w:num w:numId="33">
    <w:abstractNumId w:val="9"/>
  </w:num>
  <w:num w:numId="34">
    <w:abstractNumId w:val="15"/>
  </w:num>
  <w:num w:numId="35">
    <w:abstractNumId w:val="23"/>
  </w:num>
  <w:num w:numId="36">
    <w:abstractNumId w:val="26"/>
  </w:num>
  <w:num w:numId="37">
    <w:abstractNumId w:val="29"/>
  </w:num>
  <w:num w:numId="38">
    <w:abstractNumId w:val="38"/>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1F0"/>
    <w:rsid w:val="00023E91"/>
    <w:rsid w:val="00047777"/>
    <w:rsid w:val="0006485F"/>
    <w:rsid w:val="00065D60"/>
    <w:rsid w:val="00083E14"/>
    <w:rsid w:val="000A2F9E"/>
    <w:rsid w:val="000C5637"/>
    <w:rsid w:val="000C58E9"/>
    <w:rsid w:val="000D5BF5"/>
    <w:rsid w:val="00171962"/>
    <w:rsid w:val="00191873"/>
    <w:rsid w:val="001A4FCC"/>
    <w:rsid w:val="001F2B46"/>
    <w:rsid w:val="001F737B"/>
    <w:rsid w:val="00247719"/>
    <w:rsid w:val="002927C2"/>
    <w:rsid w:val="00295E97"/>
    <w:rsid w:val="002B3589"/>
    <w:rsid w:val="002B5A47"/>
    <w:rsid w:val="002E590E"/>
    <w:rsid w:val="00316A9B"/>
    <w:rsid w:val="00316C8A"/>
    <w:rsid w:val="00371372"/>
    <w:rsid w:val="00375392"/>
    <w:rsid w:val="003753B4"/>
    <w:rsid w:val="00382734"/>
    <w:rsid w:val="00390863"/>
    <w:rsid w:val="003D1C3E"/>
    <w:rsid w:val="003F5D83"/>
    <w:rsid w:val="00402A4E"/>
    <w:rsid w:val="004266FF"/>
    <w:rsid w:val="00440719"/>
    <w:rsid w:val="0045553B"/>
    <w:rsid w:val="00463A3D"/>
    <w:rsid w:val="004859FE"/>
    <w:rsid w:val="004E177D"/>
    <w:rsid w:val="004F4D91"/>
    <w:rsid w:val="005246AB"/>
    <w:rsid w:val="00537E4D"/>
    <w:rsid w:val="0054684D"/>
    <w:rsid w:val="005543A7"/>
    <w:rsid w:val="005609AA"/>
    <w:rsid w:val="00566747"/>
    <w:rsid w:val="00576AF4"/>
    <w:rsid w:val="00597BE3"/>
    <w:rsid w:val="005C6AA0"/>
    <w:rsid w:val="005C7AE1"/>
    <w:rsid w:val="005D1B1A"/>
    <w:rsid w:val="005D683C"/>
    <w:rsid w:val="005E1E6C"/>
    <w:rsid w:val="00612AF5"/>
    <w:rsid w:val="00614DEA"/>
    <w:rsid w:val="00616309"/>
    <w:rsid w:val="0063203E"/>
    <w:rsid w:val="00667813"/>
    <w:rsid w:val="00686D4A"/>
    <w:rsid w:val="006A1DE4"/>
    <w:rsid w:val="006D13D4"/>
    <w:rsid w:val="006D18F6"/>
    <w:rsid w:val="006F210A"/>
    <w:rsid w:val="00700F00"/>
    <w:rsid w:val="00713E92"/>
    <w:rsid w:val="00767F61"/>
    <w:rsid w:val="00783CF8"/>
    <w:rsid w:val="00797B56"/>
    <w:rsid w:val="007A4E3B"/>
    <w:rsid w:val="007B167D"/>
    <w:rsid w:val="007D4A9A"/>
    <w:rsid w:val="007E6886"/>
    <w:rsid w:val="007F101E"/>
    <w:rsid w:val="00800E38"/>
    <w:rsid w:val="00805195"/>
    <w:rsid w:val="00822795"/>
    <w:rsid w:val="00832294"/>
    <w:rsid w:val="008334C8"/>
    <w:rsid w:val="008770A6"/>
    <w:rsid w:val="00877288"/>
    <w:rsid w:val="008B031F"/>
    <w:rsid w:val="008C622E"/>
    <w:rsid w:val="008D254B"/>
    <w:rsid w:val="00935D2A"/>
    <w:rsid w:val="009448B0"/>
    <w:rsid w:val="0096081E"/>
    <w:rsid w:val="00962E3F"/>
    <w:rsid w:val="0098467B"/>
    <w:rsid w:val="009872D4"/>
    <w:rsid w:val="00991785"/>
    <w:rsid w:val="00996F99"/>
    <w:rsid w:val="009A4A2A"/>
    <w:rsid w:val="009B4ACC"/>
    <w:rsid w:val="009E61C8"/>
    <w:rsid w:val="00A01031"/>
    <w:rsid w:val="00A523B0"/>
    <w:rsid w:val="00A7510D"/>
    <w:rsid w:val="00A766FF"/>
    <w:rsid w:val="00A91018"/>
    <w:rsid w:val="00AA1F14"/>
    <w:rsid w:val="00AB1F7E"/>
    <w:rsid w:val="00AB3BCC"/>
    <w:rsid w:val="00AD3F13"/>
    <w:rsid w:val="00AD6E44"/>
    <w:rsid w:val="00B37E1C"/>
    <w:rsid w:val="00B41692"/>
    <w:rsid w:val="00B426C1"/>
    <w:rsid w:val="00B451D8"/>
    <w:rsid w:val="00B74FDD"/>
    <w:rsid w:val="00B80E0D"/>
    <w:rsid w:val="00B83CD1"/>
    <w:rsid w:val="00B92AF5"/>
    <w:rsid w:val="00B9662C"/>
    <w:rsid w:val="00BA104A"/>
    <w:rsid w:val="00BA6EBC"/>
    <w:rsid w:val="00BB594B"/>
    <w:rsid w:val="00BD3C59"/>
    <w:rsid w:val="00BE469B"/>
    <w:rsid w:val="00BF411C"/>
    <w:rsid w:val="00C16103"/>
    <w:rsid w:val="00C16292"/>
    <w:rsid w:val="00C20A3B"/>
    <w:rsid w:val="00C225F0"/>
    <w:rsid w:val="00C816D4"/>
    <w:rsid w:val="00C95376"/>
    <w:rsid w:val="00CB30D6"/>
    <w:rsid w:val="00CD2AEE"/>
    <w:rsid w:val="00CE0B4C"/>
    <w:rsid w:val="00CE4C8A"/>
    <w:rsid w:val="00CE5E94"/>
    <w:rsid w:val="00CE7A88"/>
    <w:rsid w:val="00CF0E55"/>
    <w:rsid w:val="00D40D39"/>
    <w:rsid w:val="00D60676"/>
    <w:rsid w:val="00D85584"/>
    <w:rsid w:val="00D86D96"/>
    <w:rsid w:val="00D87039"/>
    <w:rsid w:val="00D96103"/>
    <w:rsid w:val="00DA73C6"/>
    <w:rsid w:val="00DB1CEC"/>
    <w:rsid w:val="00DC0EE6"/>
    <w:rsid w:val="00DD167E"/>
    <w:rsid w:val="00DD412B"/>
    <w:rsid w:val="00E036DB"/>
    <w:rsid w:val="00E037E8"/>
    <w:rsid w:val="00E12623"/>
    <w:rsid w:val="00E14731"/>
    <w:rsid w:val="00E154A3"/>
    <w:rsid w:val="00E461BE"/>
    <w:rsid w:val="00E942F9"/>
    <w:rsid w:val="00ED6647"/>
    <w:rsid w:val="00EE15AE"/>
    <w:rsid w:val="00EE3854"/>
    <w:rsid w:val="00EE67BB"/>
    <w:rsid w:val="00EF5205"/>
    <w:rsid w:val="00F53249"/>
    <w:rsid w:val="00F54CDE"/>
    <w:rsid w:val="00F828AB"/>
    <w:rsid w:val="00F869DC"/>
    <w:rsid w:val="00FA7DC5"/>
    <w:rsid w:val="00FB53D2"/>
    <w:rsid w:val="00FE3E90"/>
    <w:rsid w:val="00FE56F3"/>
    <w:rsid w:val="00FF6BA0"/>
    <w:rsid w:val="00FF78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colormru v:ext="edit" colors="#33c"/>
    </o:shapedefaults>
    <o:shapelayout v:ext="edit">
      <o:idmap v:ext="edit" data="1"/>
    </o:shapelayout>
  </w:shapeDefaults>
  <w:decimalSymbol w:val=","/>
  <w:listSeparator w:val=";"/>
  <w15:docId w15:val="{A90FCDF2-9EDF-4BD4-953F-49CCC472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A88"/>
  </w:style>
  <w:style w:type="paragraph" w:styleId="Balk1">
    <w:name w:val="heading 1"/>
    <w:basedOn w:val="Normal"/>
    <w:next w:val="Normal"/>
    <w:link w:val="Balk1Char"/>
    <w:qFormat/>
    <w:rsid w:val="0006485F"/>
    <w:pPr>
      <w:keepNext/>
      <w:jc w:val="both"/>
      <w:outlineLvl w:val="0"/>
    </w:pPr>
    <w:rPr>
      <w:b/>
      <w:sz w:val="24"/>
    </w:rPr>
  </w:style>
  <w:style w:type="paragraph" w:styleId="Balk2">
    <w:name w:val="heading 2"/>
    <w:basedOn w:val="Normal"/>
    <w:next w:val="Normal"/>
    <w:link w:val="Balk2Char"/>
    <w:qFormat/>
    <w:rsid w:val="0006485F"/>
    <w:pPr>
      <w:keepNext/>
      <w:spacing w:line="360" w:lineRule="auto"/>
      <w:jc w:val="both"/>
      <w:outlineLvl w:val="1"/>
    </w:pPr>
    <w:rPr>
      <w:b/>
    </w:rPr>
  </w:style>
  <w:style w:type="paragraph" w:styleId="Balk3">
    <w:name w:val="heading 3"/>
    <w:basedOn w:val="Normal"/>
    <w:next w:val="Normal"/>
    <w:link w:val="Balk3Char"/>
    <w:qFormat/>
    <w:rsid w:val="0006485F"/>
    <w:pPr>
      <w:keepNext/>
      <w:outlineLvl w:val="2"/>
    </w:pPr>
    <w:rPr>
      <w:b/>
      <w:sz w:val="16"/>
    </w:rPr>
  </w:style>
  <w:style w:type="paragraph" w:styleId="Balk4">
    <w:name w:val="heading 4"/>
    <w:basedOn w:val="Normal"/>
    <w:next w:val="Normal"/>
    <w:link w:val="Balk4Char"/>
    <w:qFormat/>
    <w:rsid w:val="0006485F"/>
    <w:pPr>
      <w:keepNext/>
      <w:jc w:val="both"/>
      <w:outlineLvl w:val="3"/>
    </w:pPr>
    <w:rPr>
      <w:b/>
      <w:sz w:val="18"/>
    </w:rPr>
  </w:style>
  <w:style w:type="paragraph" w:styleId="Balk6">
    <w:name w:val="heading 6"/>
    <w:basedOn w:val="Normal"/>
    <w:next w:val="Normal"/>
    <w:link w:val="Balk6Char"/>
    <w:qFormat/>
    <w:rsid w:val="0006485F"/>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06485F"/>
    <w:rPr>
      <w:sz w:val="18"/>
    </w:rPr>
  </w:style>
  <w:style w:type="paragraph" w:styleId="KonuBal">
    <w:name w:val="Title"/>
    <w:basedOn w:val="Normal"/>
    <w:link w:val="KonuBalChar"/>
    <w:qFormat/>
    <w:rsid w:val="0006485F"/>
    <w:pPr>
      <w:jc w:val="center"/>
    </w:pPr>
    <w:rPr>
      <w:b/>
      <w:sz w:val="24"/>
    </w:rPr>
  </w:style>
  <w:style w:type="paragraph" w:styleId="GvdeMetniGirintisi">
    <w:name w:val="Body Text Indent"/>
    <w:basedOn w:val="Normal"/>
    <w:link w:val="GvdeMetniGirintisiChar"/>
    <w:rsid w:val="0006485F"/>
    <w:pPr>
      <w:ind w:left="146" w:hanging="146"/>
    </w:pPr>
  </w:style>
  <w:style w:type="paragraph" w:styleId="GvdeMetniGirintisi2">
    <w:name w:val="Body Text Indent 2"/>
    <w:basedOn w:val="Normal"/>
    <w:link w:val="GvdeMetniGirintisi2Char"/>
    <w:rsid w:val="0006485F"/>
    <w:pPr>
      <w:tabs>
        <w:tab w:val="left" w:pos="8222"/>
        <w:tab w:val="left" w:pos="8505"/>
      </w:tabs>
      <w:ind w:firstLine="180"/>
    </w:pPr>
    <w:rPr>
      <w:sz w:val="16"/>
    </w:rPr>
  </w:style>
  <w:style w:type="character" w:styleId="SayfaNumaras">
    <w:name w:val="page number"/>
    <w:basedOn w:val="VarsaylanParagrafYazTipi"/>
    <w:rsid w:val="0006485F"/>
  </w:style>
  <w:style w:type="paragraph" w:styleId="stbilgi">
    <w:name w:val="header"/>
    <w:basedOn w:val="Normal"/>
    <w:rsid w:val="0006485F"/>
    <w:pPr>
      <w:tabs>
        <w:tab w:val="center" w:pos="4536"/>
        <w:tab w:val="right" w:pos="9072"/>
      </w:tabs>
    </w:pPr>
  </w:style>
  <w:style w:type="paragraph" w:styleId="Altbilgi">
    <w:name w:val="footer"/>
    <w:basedOn w:val="Normal"/>
    <w:link w:val="AltbilgiChar"/>
    <w:uiPriority w:val="99"/>
    <w:rsid w:val="0006485F"/>
    <w:pPr>
      <w:tabs>
        <w:tab w:val="center" w:pos="4536"/>
        <w:tab w:val="right" w:pos="9072"/>
      </w:tabs>
    </w:pPr>
  </w:style>
  <w:style w:type="character" w:customStyle="1" w:styleId="AltbilgiChar">
    <w:name w:val="Altbilgi Char"/>
    <w:basedOn w:val="VarsaylanParagrafYazTipi"/>
    <w:link w:val="Altbilgi"/>
    <w:uiPriority w:val="99"/>
    <w:rsid w:val="009872D4"/>
    <w:rPr>
      <w:lang w:val="tr-TR" w:eastAsia="tr-TR"/>
    </w:rPr>
  </w:style>
  <w:style w:type="paragraph" w:styleId="BalonMetni">
    <w:name w:val="Balloon Text"/>
    <w:basedOn w:val="Normal"/>
    <w:link w:val="BalonMetniChar"/>
    <w:rsid w:val="009872D4"/>
    <w:rPr>
      <w:rFonts w:ascii="Tahoma" w:hAnsi="Tahoma" w:cs="Tahoma"/>
      <w:sz w:val="16"/>
      <w:szCs w:val="16"/>
    </w:rPr>
  </w:style>
  <w:style w:type="character" w:customStyle="1" w:styleId="BalonMetniChar">
    <w:name w:val="Balon Metni Char"/>
    <w:basedOn w:val="VarsaylanParagrafYazTipi"/>
    <w:link w:val="BalonMetni"/>
    <w:rsid w:val="009872D4"/>
    <w:rPr>
      <w:rFonts w:ascii="Tahoma" w:hAnsi="Tahoma" w:cs="Tahoma"/>
      <w:sz w:val="16"/>
      <w:szCs w:val="16"/>
      <w:lang w:val="tr-TR" w:eastAsia="tr-TR"/>
    </w:rPr>
  </w:style>
  <w:style w:type="character" w:customStyle="1" w:styleId="GvdeMetniGirintisi2Char">
    <w:name w:val="Gövde Metni Girintisi 2 Char"/>
    <w:basedOn w:val="VarsaylanParagrafYazTipi"/>
    <w:link w:val="GvdeMetniGirintisi2"/>
    <w:rsid w:val="009872D4"/>
    <w:rPr>
      <w:sz w:val="16"/>
      <w:lang w:val="tr-TR" w:eastAsia="tr-TR"/>
    </w:rPr>
  </w:style>
  <w:style w:type="table" w:styleId="TabloKlavuzu">
    <w:name w:val="Table Grid"/>
    <w:basedOn w:val="NormalTablo"/>
    <w:rsid w:val="00987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7D4A9A"/>
    <w:rPr>
      <w:b/>
      <w:sz w:val="24"/>
      <w:lang w:val="tr-TR" w:eastAsia="tr-TR"/>
    </w:rPr>
  </w:style>
  <w:style w:type="character" w:customStyle="1" w:styleId="Balk2Char">
    <w:name w:val="Başlık 2 Char"/>
    <w:basedOn w:val="VarsaylanParagrafYazTipi"/>
    <w:link w:val="Balk2"/>
    <w:rsid w:val="007D4A9A"/>
    <w:rPr>
      <w:b/>
      <w:lang w:val="tr-TR" w:eastAsia="tr-TR"/>
    </w:rPr>
  </w:style>
  <w:style w:type="character" w:customStyle="1" w:styleId="Balk3Char">
    <w:name w:val="Başlık 3 Char"/>
    <w:basedOn w:val="VarsaylanParagrafYazTipi"/>
    <w:link w:val="Balk3"/>
    <w:rsid w:val="007D4A9A"/>
    <w:rPr>
      <w:b/>
      <w:sz w:val="16"/>
      <w:lang w:val="tr-TR" w:eastAsia="tr-TR"/>
    </w:rPr>
  </w:style>
  <w:style w:type="character" w:customStyle="1" w:styleId="Balk6Char">
    <w:name w:val="Başlık 6 Char"/>
    <w:basedOn w:val="VarsaylanParagrafYazTipi"/>
    <w:link w:val="Balk6"/>
    <w:rsid w:val="007D4A9A"/>
    <w:rPr>
      <w:b/>
      <w:sz w:val="22"/>
      <w:lang w:val="tr-TR" w:eastAsia="tr-TR"/>
    </w:rPr>
  </w:style>
  <w:style w:type="character" w:customStyle="1" w:styleId="KonuBalChar">
    <w:name w:val="Konu Başlığı Char"/>
    <w:basedOn w:val="VarsaylanParagrafYazTipi"/>
    <w:link w:val="KonuBal"/>
    <w:rsid w:val="007D4A9A"/>
    <w:rPr>
      <w:b/>
      <w:sz w:val="24"/>
      <w:lang w:val="tr-TR" w:eastAsia="tr-TR"/>
    </w:rPr>
  </w:style>
  <w:style w:type="character" w:customStyle="1" w:styleId="GvdeMetniGirintisiChar">
    <w:name w:val="Gövde Metni Girintisi Char"/>
    <w:basedOn w:val="VarsaylanParagrafYazTipi"/>
    <w:link w:val="GvdeMetniGirintisi"/>
    <w:rsid w:val="007D4A9A"/>
    <w:rPr>
      <w:lang w:val="tr-TR" w:eastAsia="tr-TR"/>
    </w:rPr>
  </w:style>
  <w:style w:type="character" w:customStyle="1" w:styleId="Balk4Char">
    <w:name w:val="Başlık 4 Char"/>
    <w:basedOn w:val="VarsaylanParagrafYazTipi"/>
    <w:link w:val="Balk4"/>
    <w:rsid w:val="007D4A9A"/>
    <w:rPr>
      <w:b/>
      <w:sz w:val="18"/>
      <w:lang w:val="tr-TR" w:eastAsia="tr-TR"/>
    </w:rPr>
  </w:style>
  <w:style w:type="character" w:customStyle="1" w:styleId="GvdeMetniChar">
    <w:name w:val="Gövde Metni Char"/>
    <w:basedOn w:val="VarsaylanParagrafYazTipi"/>
    <w:link w:val="GvdeMetni"/>
    <w:rsid w:val="0098467B"/>
    <w:rPr>
      <w:sz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20845476">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12273</Words>
  <Characters>69959</Characters>
  <Application>Microsoft Office Word</Application>
  <DocSecurity>0</DocSecurity>
  <Lines>582</Lines>
  <Paragraphs>164</Paragraphs>
  <ScaleCrop>false</ScaleCrop>
  <HeadingPairs>
    <vt:vector size="2" baseType="variant">
      <vt:variant>
        <vt:lpstr>Konu Başlığı</vt:lpstr>
      </vt:variant>
      <vt:variant>
        <vt:i4>1</vt:i4>
      </vt:variant>
    </vt:vector>
  </HeadingPairs>
  <TitlesOfParts>
    <vt:vector size="1" baseType="lpstr">
      <vt:lpstr>gÖRSEL sANATLAR</vt:lpstr>
    </vt:vector>
  </TitlesOfParts>
  <Company/>
  <LinksUpToDate>false</LinksUpToDate>
  <CharactersWithSpaces>82068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gÖRSEL sANATLAR</dc:title>
  <dc:creator>Mahmut BUCAK</dc:creator>
  <cp:lastModifiedBy>gokhan celikel</cp:lastModifiedBy>
  <cp:revision>2</cp:revision>
  <cp:lastPrinted>2003-10-03T11:02:00Z</cp:lastPrinted>
  <dcterms:created xsi:type="dcterms:W3CDTF">2017-09-17T17:34:00Z</dcterms:created>
  <dcterms:modified xsi:type="dcterms:W3CDTF">2017-09-17T17:34:00Z</dcterms:modified>
</cp:coreProperties>
</file>